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B4" w:rsidRDefault="00B45954" w:rsidP="00B45954">
      <w:pPr>
        <w:jc w:val="center"/>
      </w:pPr>
      <w:r>
        <w:t>MINUTES OF SPECIAL MEETING OF EAST UNION TOWNSHIP SUPERVISORS</w:t>
      </w:r>
    </w:p>
    <w:p w:rsidR="00B45954" w:rsidRDefault="00B45954" w:rsidP="00B45954">
      <w:pPr>
        <w:jc w:val="center"/>
      </w:pPr>
      <w:r>
        <w:t>HELD ON JULY 6, 2020</w:t>
      </w:r>
    </w:p>
    <w:p w:rsidR="00B45954" w:rsidRDefault="00B45954" w:rsidP="00B45954">
      <w:r>
        <w:t>TIME:  6:30 PM</w:t>
      </w:r>
    </w:p>
    <w:p w:rsidR="00B45954" w:rsidRDefault="00B45954" w:rsidP="00B45954">
      <w:r>
        <w:t>PRESENT AT THE MEETING WERE CHAIRMAN DENNIS ANTONELLI, VICE CHAIRMAN KYLE MUMMEY, SECRETARY MARY BETH WOLFE, ATTORNEY DONALD KARPOWICH.  JON DETTERY WAS ABSENT.</w:t>
      </w:r>
    </w:p>
    <w:p w:rsidR="00B45954" w:rsidRDefault="006A5221" w:rsidP="00B45954">
      <w:r>
        <w:t>MOTION TO REPEAL THE ADOPTION OF THE 2009 INTERNATIONAL PROPERTY MAINTENANCE CODE AND ADOPTING THE 2015 INTERNATIONAL PROPERTY MAINTENANCE CODE WAS MADE BY KYLE MUMMEY, SECONDED BY DENNIS ANTONELLI.  ALL IN FAVOR, MOTION CARRIES.</w:t>
      </w:r>
    </w:p>
    <w:p w:rsidR="006A5221" w:rsidRDefault="006A5221" w:rsidP="00B45954">
      <w:r>
        <w:t>MOTION TO APPROVE RECOMMENDATION FROM THE PALNNING COMMISSION TO GIVE CONDITIONAL APPROVAL TO CANDO ON LOT 64 HUMBOLT INDUSTRIAL PARK FOR MINOR SUBDIVISION SUBJECT TO COMMENTS FROM ARRO ENGINEERING WAS MADE BY KYLE MUMMEY, SECONDED BY DENNIS ANTONELLI.  ALL IN FAVOR, MOTION CARRIES.</w:t>
      </w:r>
    </w:p>
    <w:p w:rsidR="00FB77A2" w:rsidRDefault="0012410C" w:rsidP="00B45954">
      <w:r>
        <w:t>MOTION</w:t>
      </w:r>
      <w:r w:rsidR="00FB77A2">
        <w:t xml:space="preserve"> TO ACCEPT RESOLUTION AUTHORIZING THE TOWNSHIP TO ENTER INTO AN AGREEMENT OF SALE AND PURCHASE OF THE PROPERTY IN THE ESTATE OF DOROTHY HOYSTRICH AND THE ESTATE OF ROGER J HOYSTRICK THROUGH THE ADMINSTRATRIX KATHLEEN A HOYSTRICK WAS MADE BY KYLE MUMMEY, SECONDED BY DENNIS ANTONELLI.  ALL IN FAVOR, MOTION CARRIES.</w:t>
      </w:r>
    </w:p>
    <w:p w:rsidR="006A5221" w:rsidRDefault="00FB77A2" w:rsidP="00B45954">
      <w:r>
        <w:t>MOTION</w:t>
      </w:r>
      <w:r w:rsidR="006A5221">
        <w:t xml:space="preserve"> TO ACCEPT </w:t>
      </w:r>
      <w:r w:rsidR="0012410C">
        <w:t xml:space="preserve">RESOLUTION FOR </w:t>
      </w:r>
      <w:r w:rsidR="006A5221">
        <w:t xml:space="preserve">DEED OF DEDICATION FROM LORIN J TEPLITZ FOR DONATED </w:t>
      </w:r>
      <w:r>
        <w:t>PROPERTY</w:t>
      </w:r>
      <w:r w:rsidR="006A5221">
        <w:t xml:space="preserve"> </w:t>
      </w:r>
      <w:r>
        <w:t>AT CRANBERRY ALLEY UPI: 9-13-65.1 WAS MADE BY KYLE MUMMEY, SECONDED BY DENNIS ANTONELLI.  ALL IN FAVOR, MOTION CARRIES.</w:t>
      </w:r>
    </w:p>
    <w:p w:rsidR="0012410C" w:rsidRDefault="0012410C" w:rsidP="00B45954">
      <w:r>
        <w:t>MOTION TO ACCEPT RESOLUTION TO COMMENCE EMINENT DOMAIN PROCEEDINGS TO ACQUIRE PROPTERY: (1) OWNED BY MANI IPIFANIO XIQUE: (2) SITUATED IN EAST UNJON TOWNSHIP: (3) KNOWN AS 933 CENTER STREET, SHEPPTON, PA AND (4) TO BE USED A</w:t>
      </w:r>
      <w:r w:rsidR="0077003A">
        <w:t xml:space="preserve">S A PUBLIC PARK WITH PUBLIC </w:t>
      </w:r>
      <w:bookmarkStart w:id="0" w:name="_GoBack"/>
      <w:bookmarkEnd w:id="0"/>
      <w:r>
        <w:t>IMPROVEMENTS WAS MADE BY KYLE MUMMEY, SECONDED BY DENNIS ANTONELLI.   ALL IN FAVOR, MOTION CARRIES.</w:t>
      </w:r>
    </w:p>
    <w:p w:rsidR="000D076D" w:rsidRDefault="0012410C" w:rsidP="00B45954">
      <w:r>
        <w:t>PUBLIC PARTICIPATION:  MIKE KAKALEY ASKED ABOUT THE 33 ACRES NEXT TO HIS PROPERTY-THE PROPERTY OWNERS REQUESTED A VARIANCE APPEAL AND THAT WILL BE AT A LATER DATE.  ALSO, WAS THERE A HIGHWAY OCCUPANCY PERMIT APPROVED BY PENN DOT.  THE WETLANDS ARE BEING INVESTIGATED ON THE PROPERTY.</w:t>
      </w:r>
    </w:p>
    <w:p w:rsidR="0012410C" w:rsidRDefault="0012410C" w:rsidP="00B45954">
      <w:r>
        <w:t>MEETING ADJOURNED: 7:35 PM</w:t>
      </w:r>
    </w:p>
    <w:p w:rsidR="000D076D" w:rsidRDefault="000D076D" w:rsidP="00B45954">
      <w:r>
        <w:t>IN ATTENDANCE:  RAYMOND TROJAN, BOB GABARDI, MIKE KAKALEY, TOM HOUSER &amp; JACKIE HOUSER</w:t>
      </w:r>
    </w:p>
    <w:p w:rsidR="0012410C" w:rsidRDefault="0012410C" w:rsidP="00B45954"/>
    <w:p w:rsidR="00FB77A2" w:rsidRDefault="00FB77A2" w:rsidP="00B45954"/>
    <w:p w:rsidR="00B45954" w:rsidRDefault="00B45954" w:rsidP="00B45954"/>
    <w:sectPr w:rsidR="00B4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54"/>
    <w:rsid w:val="000D076D"/>
    <w:rsid w:val="0012410C"/>
    <w:rsid w:val="006A5221"/>
    <w:rsid w:val="0077003A"/>
    <w:rsid w:val="00B45954"/>
    <w:rsid w:val="00BF22B4"/>
    <w:rsid w:val="00FB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76AF8-8BDF-48E4-8EB9-47B58A83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2020-07-14T16:07:00Z</dcterms:created>
  <dcterms:modified xsi:type="dcterms:W3CDTF">2020-08-03T16:35:00Z</dcterms:modified>
</cp:coreProperties>
</file>