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4A" w:rsidRPr="00DA33EB" w:rsidRDefault="002706EE" w:rsidP="002706EE">
      <w:pPr>
        <w:jc w:val="center"/>
        <w:rPr>
          <w:b/>
        </w:rPr>
      </w:pPr>
      <w:r w:rsidRPr="00DA33EB">
        <w:rPr>
          <w:b/>
        </w:rPr>
        <w:t xml:space="preserve">Minutes of Regular Meeting of East Union Township Supervisors </w:t>
      </w:r>
    </w:p>
    <w:p w:rsidR="002706EE" w:rsidRPr="00DA33EB" w:rsidRDefault="002706EE" w:rsidP="002706EE">
      <w:pPr>
        <w:jc w:val="center"/>
        <w:rPr>
          <w:b/>
        </w:rPr>
      </w:pPr>
      <w:r w:rsidRPr="00DA33EB">
        <w:rPr>
          <w:b/>
        </w:rPr>
        <w:t>hel</w:t>
      </w:r>
      <w:bookmarkStart w:id="0" w:name="_GoBack"/>
      <w:bookmarkEnd w:id="0"/>
      <w:r w:rsidRPr="00DA33EB">
        <w:rPr>
          <w:b/>
        </w:rPr>
        <w:t>d on August 20</w:t>
      </w:r>
      <w:r w:rsidRPr="00DA33EB">
        <w:rPr>
          <w:b/>
          <w:vertAlign w:val="superscript"/>
        </w:rPr>
        <w:t>th</w:t>
      </w:r>
      <w:r w:rsidRPr="00DA33EB">
        <w:rPr>
          <w:b/>
        </w:rPr>
        <w:t>, 2020</w:t>
      </w:r>
    </w:p>
    <w:p w:rsidR="002706EE" w:rsidRDefault="002706EE" w:rsidP="002706EE">
      <w:r w:rsidRPr="00D36355">
        <w:rPr>
          <w:b/>
        </w:rPr>
        <w:t>Time</w:t>
      </w:r>
      <w:r>
        <w:t>:</w:t>
      </w:r>
      <w:r>
        <w:tab/>
        <w:t>6:00 p.m.</w:t>
      </w:r>
    </w:p>
    <w:p w:rsidR="002706EE" w:rsidRDefault="002706EE" w:rsidP="002706EE">
      <w:r w:rsidRPr="00253D7B">
        <w:rPr>
          <w:b/>
        </w:rPr>
        <w:t>Present at the meeting were Chairman</w:t>
      </w:r>
      <w:r>
        <w:t xml:space="preserve">: Dennis Antonelli, Vice Chairman: Kyle Mummey, </w:t>
      </w:r>
      <w:r w:rsidR="00A839B5">
        <w:t xml:space="preserve">Secretary: Mary Beth Wolfe, </w:t>
      </w:r>
    </w:p>
    <w:p w:rsidR="002706EE" w:rsidRDefault="00293C99" w:rsidP="002706EE">
      <w:r>
        <w:tab/>
      </w:r>
      <w:r w:rsidR="002706EE">
        <w:t>Motion to ap</w:t>
      </w:r>
      <w:r w:rsidR="009550B9">
        <w:t xml:space="preserve">prove </w:t>
      </w:r>
      <w:r w:rsidR="007B22E0">
        <w:t>Regular</w:t>
      </w:r>
      <w:r w:rsidR="009550B9">
        <w:t xml:space="preserve"> Meeting for July</w:t>
      </w:r>
      <w:r w:rsidR="002706EE">
        <w:t>, 2020 was made by Kyle Mumm</w:t>
      </w:r>
      <w:r w:rsidR="009550B9">
        <w:t>ey, seconded by John Dettery</w:t>
      </w:r>
      <w:r w:rsidR="002706EE">
        <w:t xml:space="preserve">. All in favor, motion carries. </w:t>
      </w:r>
    </w:p>
    <w:p w:rsidR="002706EE" w:rsidRDefault="00293C99" w:rsidP="002706EE">
      <w:r>
        <w:tab/>
      </w:r>
      <w:r w:rsidR="002706EE">
        <w:t>Motion to approve Special Meeting</w:t>
      </w:r>
      <w:r w:rsidR="009550B9">
        <w:t xml:space="preserve"> minutes for July 6</w:t>
      </w:r>
      <w:r w:rsidR="009550B9" w:rsidRPr="009550B9">
        <w:rPr>
          <w:vertAlign w:val="superscript"/>
        </w:rPr>
        <w:t>th</w:t>
      </w:r>
      <w:r w:rsidR="009550B9">
        <w:t>, 2020 was made by Kyle Mummey, seconded by Dennis Antonelli</w:t>
      </w:r>
      <w:r w:rsidR="00AF6E82">
        <w:t>.</w:t>
      </w:r>
      <w:r w:rsidR="0002434D">
        <w:t xml:space="preserve"> All in favor, motion carries.</w:t>
      </w:r>
    </w:p>
    <w:p w:rsidR="00AF6E82" w:rsidRDefault="00293C99" w:rsidP="002706EE">
      <w:r>
        <w:tab/>
      </w:r>
      <w:r w:rsidR="00AF6E82">
        <w:t>Motion to dispense reading of Correspondence was made by Kyle Mummey, seconded by Dennis Antonelli.</w:t>
      </w:r>
      <w:r w:rsidR="0002434D">
        <w:t xml:space="preserve"> All in favor, motion carries.</w:t>
      </w:r>
    </w:p>
    <w:p w:rsidR="00AF6E82" w:rsidRDefault="00293C99" w:rsidP="002706EE">
      <w:r>
        <w:tab/>
      </w:r>
      <w:r w:rsidR="00AF6E82">
        <w:t xml:space="preserve">Motion </w:t>
      </w:r>
      <w:r w:rsidR="00D36355">
        <w:t>to dispense with</w:t>
      </w:r>
      <w:r w:rsidR="00AF6E82">
        <w:t xml:space="preserve"> reading of the Treasurer’s report as copies were made available to the public </w:t>
      </w:r>
      <w:r w:rsidR="0002434D">
        <w:t>was made by Kyle Mu</w:t>
      </w:r>
      <w:r w:rsidR="00D36355">
        <w:t>mmey, seconded by John Dettery. All in favor, motion carries.</w:t>
      </w:r>
    </w:p>
    <w:p w:rsidR="00D36355" w:rsidRDefault="00293C99" w:rsidP="002706EE">
      <w:r>
        <w:tab/>
      </w:r>
      <w:r w:rsidR="00D36355">
        <w:t>Motion to dispense with reading of the bills as copies were made available to the public was made by Kyle Mummey, seconded by John Dettery.</w:t>
      </w:r>
      <w:r w:rsidR="00D36355" w:rsidRPr="00D36355">
        <w:t xml:space="preserve"> </w:t>
      </w:r>
      <w:r w:rsidR="00D36355">
        <w:t xml:space="preserve"> All in favor, motion carries.</w:t>
      </w:r>
    </w:p>
    <w:p w:rsidR="00D36355" w:rsidRPr="00D36355" w:rsidRDefault="00D36355" w:rsidP="002706EE">
      <w:pPr>
        <w:rPr>
          <w:b/>
        </w:rPr>
      </w:pPr>
      <w:r w:rsidRPr="00D36355">
        <w:rPr>
          <w:b/>
        </w:rPr>
        <w:t>Township Reports:</w:t>
      </w:r>
    </w:p>
    <w:p w:rsidR="00D36355" w:rsidRDefault="00D36355" w:rsidP="002706EE">
      <w:r>
        <w:tab/>
        <w:t>Motion to dispense the reading of the police report for July 2020 was made by Kyle Mummey, seconded by John Dettery. All in favor, motion carries.</w:t>
      </w:r>
    </w:p>
    <w:p w:rsidR="00D36355" w:rsidRDefault="00D36355" w:rsidP="002706EE">
      <w:r>
        <w:tab/>
        <w:t>Motion to dispense the reading of the solicitor’s report for July 2020 was made by Kyle Mummey, seconded by John Dettery. All in favor, motion carries.</w:t>
      </w:r>
    </w:p>
    <w:p w:rsidR="00D36355" w:rsidRDefault="00D36355" w:rsidP="002706EE">
      <w:r>
        <w:tab/>
        <w:t>Motion to dispense the reading of the code enforcement/zoning report was made by Kyle Mummey, seconded by John Dettery. All in favor, motion carries.</w:t>
      </w:r>
    </w:p>
    <w:p w:rsidR="00D36355" w:rsidRDefault="00D36355" w:rsidP="002706EE">
      <w:r w:rsidRPr="001F13D1">
        <w:rPr>
          <w:b/>
        </w:rPr>
        <w:t>Old Business</w:t>
      </w:r>
      <w:r>
        <w:t>: None</w:t>
      </w:r>
    </w:p>
    <w:p w:rsidR="00D36355" w:rsidRDefault="00D36355" w:rsidP="002706EE">
      <w:r w:rsidRPr="00D36355">
        <w:rPr>
          <w:b/>
        </w:rPr>
        <w:t>New Business</w:t>
      </w:r>
      <w:r>
        <w:t xml:space="preserve">: </w:t>
      </w:r>
    </w:p>
    <w:p w:rsidR="00D36355" w:rsidRDefault="00D36355" w:rsidP="002706EE">
      <w:r>
        <w:tab/>
        <w:t>Motion to appoint property maintenance code appeal board member James Tanner (3 year term) was made by Kyle Mummey, seconded by John Dettery. All in favor, motion carries.</w:t>
      </w:r>
    </w:p>
    <w:p w:rsidR="00253D7B" w:rsidRDefault="00253D7B" w:rsidP="002706EE">
      <w:r>
        <w:tab/>
        <w:t>Discussion of Sewer Authority – spoke for EUTSA, file municipal lien</w:t>
      </w:r>
    </w:p>
    <w:p w:rsidR="00253D7B" w:rsidRDefault="00253D7B" w:rsidP="002706EE">
      <w:r>
        <w:tab/>
        <w:t>Motion on ordinance on reducing speed on township roads (all side streets) was made by Kyle Mummey, seconded by John Dettery. All in favor, motion carries.</w:t>
      </w:r>
    </w:p>
    <w:p w:rsidR="00253D7B" w:rsidRDefault="00253D7B" w:rsidP="002706EE">
      <w:r>
        <w:tab/>
        <w:t>Motion to advertise zoning amendments to start proceedings and advertisement was made by Kyle Mummey, seconded by John Dettery. All in favor, motion carries.</w:t>
      </w:r>
    </w:p>
    <w:p w:rsidR="00253D7B" w:rsidRDefault="00253D7B" w:rsidP="002706EE">
      <w:r>
        <w:tab/>
        <w:t>Motion to adopt new zoning/UCC permit fee schedule by resolution was made by Kyle Mummey, seconded by Dennis Antonelli. All in favor, motion carries.</w:t>
      </w:r>
    </w:p>
    <w:p w:rsidR="00253D7B" w:rsidRDefault="00253D7B" w:rsidP="002706EE">
      <w:r>
        <w:lastRenderedPageBreak/>
        <w:tab/>
        <w:t>Motion to transfer $18,968.00 from the LST Fund to the general fund for the 2</w:t>
      </w:r>
      <w:r w:rsidRPr="00253D7B">
        <w:rPr>
          <w:vertAlign w:val="superscript"/>
        </w:rPr>
        <w:t>nd</w:t>
      </w:r>
      <w:r>
        <w:t xml:space="preserve"> quarter police payroll was made by Kyle Mummey, seconded by John Dettery. All in favor, motion carries.</w:t>
      </w:r>
    </w:p>
    <w:p w:rsidR="00253D7B" w:rsidRDefault="00253D7B" w:rsidP="002706EE">
      <w:r>
        <w:tab/>
        <w:t>Motion to approve the transfer of $5,633.44 from the general fund to the park fund as a loan to cover cost of the park project until the final grant disbursement is received was made by Kyle Mummey, seconded by Dennis Antonelli. All in favor, motion carries.</w:t>
      </w:r>
    </w:p>
    <w:p w:rsidR="00253D7B" w:rsidRDefault="00253D7B" w:rsidP="002706EE">
      <w:r>
        <w:tab/>
        <w:t xml:space="preserve">Motion to write a letter to the Postmaster General to request our own zip code for East Union Township was made by </w:t>
      </w:r>
      <w:r w:rsidR="00B43976">
        <w:t>Dennis Antonelli, seconded by Kyle Mummey. All in favor, motion carries.</w:t>
      </w:r>
    </w:p>
    <w:p w:rsidR="00B43976" w:rsidRDefault="00B43976" w:rsidP="002706EE">
      <w:r>
        <w:tab/>
        <w:t>Motion to grant approval as per planning commission recommendation for the Andrew’s Subdivision was made by Kyle Mummey, seconded by Dennis Antonelli. All in favor, motion carries.</w:t>
      </w:r>
    </w:p>
    <w:p w:rsidR="00B43976" w:rsidRDefault="00B43976" w:rsidP="002706EE">
      <w:r>
        <w:tab/>
        <w:t>Motion for onward bid for completion of 2018 audit (Moore and Association) was made by Kyle Mummey, seconded by Dennis Antonelli. All in favor, motion carries.</w:t>
      </w:r>
    </w:p>
    <w:p w:rsidR="00B43976" w:rsidRDefault="00B43976" w:rsidP="002706EE">
      <w:pPr>
        <w:rPr>
          <w:b/>
        </w:rPr>
      </w:pPr>
      <w:r w:rsidRPr="00B43976">
        <w:rPr>
          <w:b/>
        </w:rPr>
        <w:t xml:space="preserve">Public Participations: </w:t>
      </w:r>
    </w:p>
    <w:p w:rsidR="00293C99" w:rsidRDefault="00293C99" w:rsidP="002706EE">
      <w:r>
        <w:rPr>
          <w:b/>
        </w:rPr>
        <w:tab/>
      </w:r>
      <w:r>
        <w:t>Tom Houser wanted to know if L&amp;B got an HOP; they do not have permissions.</w:t>
      </w:r>
    </w:p>
    <w:p w:rsidR="00293C99" w:rsidRDefault="00293C99" w:rsidP="002706EE">
      <w:r>
        <w:tab/>
        <w:t xml:space="preserve">Pam </w:t>
      </w:r>
      <w:proofErr w:type="spellStart"/>
      <w:r>
        <w:t>Hartz</w:t>
      </w:r>
      <w:proofErr w:type="spellEnd"/>
      <w:r>
        <w:t xml:space="preserve"> wanted to know about the reorganization – Tom Houser was appointed who was the Board of Health rep. officer.</w:t>
      </w:r>
    </w:p>
    <w:p w:rsidR="00293C99" w:rsidRDefault="00293C99" w:rsidP="002706EE">
      <w:r>
        <w:tab/>
        <w:t>Bills – Zoning and Code Enforcement pay is increasing. Why is he cutting grass and getting police pay?</w:t>
      </w:r>
    </w:p>
    <w:p w:rsidR="00293C99" w:rsidRDefault="00293C99" w:rsidP="002706EE">
      <w:r>
        <w:tab/>
        <w:t xml:space="preserve">Motion to dispense of readings means we will address/come back to it next month. </w:t>
      </w:r>
    </w:p>
    <w:p w:rsidR="00293C99" w:rsidRDefault="00293C99" w:rsidP="002706EE">
      <w:r>
        <w:tab/>
        <w:t>Tom Houser stated r</w:t>
      </w:r>
      <w:r w:rsidR="00FF3E4B">
        <w:t>eports were excluded, however; A</w:t>
      </w:r>
      <w:r>
        <w:t xml:space="preserve">ttorney </w:t>
      </w:r>
      <w:proofErr w:type="spellStart"/>
      <w:r w:rsidR="00FF3E4B">
        <w:t>Karpowich</w:t>
      </w:r>
      <w:proofErr w:type="spellEnd"/>
      <w:r w:rsidR="00FF3E4B">
        <w:t xml:space="preserve"> stated that he will make available to the public.</w:t>
      </w:r>
    </w:p>
    <w:p w:rsidR="00FF3E4B" w:rsidRDefault="00FF3E4B" w:rsidP="002706EE">
      <w:r>
        <w:tab/>
        <w:t xml:space="preserve">Pam seeking clarification on why the website is not up-to-date. Kyle Mummey advised they are working on getting all the information, as it is still new. </w:t>
      </w:r>
    </w:p>
    <w:p w:rsidR="00FF3E4B" w:rsidRDefault="00FF3E4B" w:rsidP="002706EE">
      <w:r>
        <w:tab/>
        <w:t xml:space="preserve">Tom Houser asking if the township building would be utilized for voting. </w:t>
      </w:r>
    </w:p>
    <w:p w:rsidR="00FF3E4B" w:rsidRDefault="002E33B6" w:rsidP="002706EE">
      <w:r>
        <w:tab/>
        <w:t>Pam asking where is the methamphetamine clinic</w:t>
      </w:r>
      <w:r w:rsidR="00FF3E4B">
        <w:t xml:space="preserve"> going to be? Was advised there is none, and the ordinances are used preventatively. </w:t>
      </w:r>
    </w:p>
    <w:p w:rsidR="00FF3E4B" w:rsidRDefault="00FF3E4B" w:rsidP="002706EE">
      <w:r>
        <w:tab/>
        <w:t xml:space="preserve">Mike </w:t>
      </w:r>
      <w:proofErr w:type="spellStart"/>
      <w:r>
        <w:t>Kahaley</w:t>
      </w:r>
      <w:proofErr w:type="spellEnd"/>
      <w:r>
        <w:t xml:space="preserve"> was seeking information on highway access to the L&amp;B property; however, nothing has been received yet. </w:t>
      </w:r>
    </w:p>
    <w:p w:rsidR="00FF3E4B" w:rsidRDefault="00FF3E4B" w:rsidP="002706EE">
      <w:r>
        <w:t>Tara was asking if anything would be done about the music from the Montfort. Stated that this is a public nuisance and she may/may not call the LCB.</w:t>
      </w:r>
    </w:p>
    <w:p w:rsidR="00FF3E4B" w:rsidRDefault="00FF3E4B" w:rsidP="002706EE">
      <w:r w:rsidRPr="001F13D1">
        <w:rPr>
          <w:b/>
        </w:rPr>
        <w:t>Public Attendees</w:t>
      </w:r>
      <w:r>
        <w:t>:</w:t>
      </w:r>
    </w:p>
    <w:p w:rsidR="00FF3E4B" w:rsidRDefault="00FF3E4B" w:rsidP="002706EE">
      <w:r>
        <w:tab/>
        <w:t xml:space="preserve">Pam </w:t>
      </w:r>
      <w:proofErr w:type="spellStart"/>
      <w:r>
        <w:t>Hartz</w:t>
      </w:r>
      <w:proofErr w:type="spellEnd"/>
      <w:r>
        <w:t xml:space="preserve">, Jack </w:t>
      </w:r>
      <w:proofErr w:type="spellStart"/>
      <w:r>
        <w:t>Varaly</w:t>
      </w:r>
      <w:proofErr w:type="spellEnd"/>
      <w:r>
        <w:t xml:space="preserve">, Tom Houser, </w:t>
      </w:r>
      <w:r w:rsidR="00A839B5">
        <w:t xml:space="preserve">Tara </w:t>
      </w:r>
      <w:proofErr w:type="spellStart"/>
      <w:r w:rsidR="00A839B5">
        <w:t>Dolzani</w:t>
      </w:r>
      <w:proofErr w:type="spellEnd"/>
      <w:r w:rsidR="00A839B5">
        <w:t xml:space="preserve">, Kelly </w:t>
      </w:r>
      <w:proofErr w:type="spellStart"/>
      <w:r w:rsidR="00A839B5">
        <w:t>Monitz</w:t>
      </w:r>
      <w:proofErr w:type="spellEnd"/>
      <w:r w:rsidR="00A839B5">
        <w:t>, Diane Martz</w:t>
      </w:r>
    </w:p>
    <w:p w:rsidR="00A839B5" w:rsidRDefault="00A839B5" w:rsidP="002706EE">
      <w:r>
        <w:t>**Motion to contact Penn Dot to do study of 924 traffic (lowering the speed limit) was made by Dennis Antonelli, seconded by Kyle Mummey. All in favor, motion carries.</w:t>
      </w:r>
    </w:p>
    <w:p w:rsidR="00A839B5" w:rsidRDefault="00A839B5" w:rsidP="002706EE">
      <w:r>
        <w:lastRenderedPageBreak/>
        <w:t xml:space="preserve">**Motion to make request to Penn Dot for a brake retarder on 924 through </w:t>
      </w:r>
      <w:proofErr w:type="spellStart"/>
      <w:r>
        <w:t>Sheppton</w:t>
      </w:r>
      <w:proofErr w:type="spellEnd"/>
      <w:r>
        <w:t xml:space="preserve"> was made by Kyle Mummey, seconded by Dennis Antonelli. All in favor, motion carries.</w:t>
      </w:r>
    </w:p>
    <w:p w:rsidR="00A839B5" w:rsidRDefault="00A839B5" w:rsidP="002706EE"/>
    <w:p w:rsidR="00A839B5" w:rsidRDefault="00A839B5" w:rsidP="002706EE">
      <w:r w:rsidRPr="00A839B5">
        <w:rPr>
          <w:b/>
        </w:rPr>
        <w:t>Meeting Concluded:</w:t>
      </w:r>
      <w:r>
        <w:tab/>
        <w:t>7:25 p.m.</w:t>
      </w:r>
    </w:p>
    <w:p w:rsidR="00A839B5" w:rsidRDefault="00A839B5" w:rsidP="002706EE"/>
    <w:p w:rsidR="00FF3E4B" w:rsidRDefault="00FF3E4B" w:rsidP="002706EE"/>
    <w:p w:rsidR="00293C99" w:rsidRPr="00293C99" w:rsidRDefault="00293C99" w:rsidP="002706EE">
      <w:r>
        <w:tab/>
      </w:r>
    </w:p>
    <w:p w:rsidR="00B43976" w:rsidRPr="00B43976" w:rsidRDefault="00B43976" w:rsidP="002706EE">
      <w:pPr>
        <w:rPr>
          <w:b/>
        </w:rPr>
      </w:pPr>
      <w:r>
        <w:rPr>
          <w:b/>
        </w:rPr>
        <w:tab/>
      </w:r>
    </w:p>
    <w:p w:rsidR="00D36355" w:rsidRDefault="00D36355" w:rsidP="002706EE">
      <w:r>
        <w:tab/>
        <w:t xml:space="preserve"> </w:t>
      </w:r>
    </w:p>
    <w:p w:rsidR="00D36355" w:rsidRDefault="00D36355" w:rsidP="002706EE">
      <w:r>
        <w:tab/>
      </w:r>
    </w:p>
    <w:sectPr w:rsidR="00D3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EE"/>
    <w:rsid w:val="0002434D"/>
    <w:rsid w:val="0007544A"/>
    <w:rsid w:val="001F13D1"/>
    <w:rsid w:val="00253D7B"/>
    <w:rsid w:val="002706EE"/>
    <w:rsid w:val="00293C99"/>
    <w:rsid w:val="002E33B6"/>
    <w:rsid w:val="003350D4"/>
    <w:rsid w:val="007B22E0"/>
    <w:rsid w:val="009550B9"/>
    <w:rsid w:val="00A839B5"/>
    <w:rsid w:val="00AF6E82"/>
    <w:rsid w:val="00B43976"/>
    <w:rsid w:val="00D36355"/>
    <w:rsid w:val="00DA33EB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4D53-E1D6-4492-B6F8-BC555A26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2020-08-25T15:35:00Z</dcterms:created>
  <dcterms:modified xsi:type="dcterms:W3CDTF">2020-09-24T17:31:00Z</dcterms:modified>
</cp:coreProperties>
</file>