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3C" w:rsidRDefault="00285858" w:rsidP="00C3323C">
      <w:pPr>
        <w:jc w:val="center"/>
      </w:pPr>
      <w:bookmarkStart w:id="0" w:name="_GoBack"/>
      <w:bookmarkEnd w:id="0"/>
      <w:r>
        <w:t>Minutes</w:t>
      </w:r>
      <w:r w:rsidR="00C3323C">
        <w:t xml:space="preserve"> for Regular Meeting of East Union Township Supervisors</w:t>
      </w:r>
    </w:p>
    <w:p w:rsidR="00C3323C" w:rsidRDefault="00C3323C" w:rsidP="00C3323C">
      <w:pPr>
        <w:jc w:val="center"/>
      </w:pPr>
      <w:r>
        <w:t>Held on November 19</w:t>
      </w:r>
      <w:r>
        <w:rPr>
          <w:vertAlign w:val="superscript"/>
        </w:rPr>
        <w:t>th</w:t>
      </w:r>
      <w:r>
        <w:t>, 2020 via Zoom</w:t>
      </w:r>
    </w:p>
    <w:p w:rsidR="00C3323C" w:rsidRDefault="00C3323C" w:rsidP="00C3323C">
      <w:r>
        <w:rPr>
          <w:b/>
        </w:rPr>
        <w:t>Time:</w:t>
      </w:r>
      <w:r>
        <w:tab/>
        <w:t>6:00 pm</w:t>
      </w:r>
    </w:p>
    <w:p w:rsidR="00C3323C" w:rsidRDefault="00C3323C" w:rsidP="00C3323C">
      <w:r>
        <w:rPr>
          <w:b/>
        </w:rPr>
        <w:t>Call to Order:</w:t>
      </w:r>
      <w:r>
        <w:t xml:space="preserve"> </w:t>
      </w:r>
      <w:r>
        <w:tab/>
        <w:t>Roll call to be made by Chairperson</w:t>
      </w:r>
    </w:p>
    <w:p w:rsidR="00C3323C" w:rsidRDefault="00C3323C" w:rsidP="00C3323C">
      <w:r>
        <w:rPr>
          <w:b/>
        </w:rPr>
        <w:t>Present at the Meeting:</w:t>
      </w:r>
      <w:r w:rsidR="00063995">
        <w:rPr>
          <w:b/>
        </w:rPr>
        <w:t xml:space="preserve"> </w:t>
      </w:r>
      <w:r w:rsidR="00063995">
        <w:t>Chairperson – Dennis Antonelli, Vice-Chairperson Kyle Mummey, Treasurer – Mike Gaizick, Secretary – Stephanie Van Gieson / Vice Chairperson – Jon Dettery (Absent)</w:t>
      </w:r>
    </w:p>
    <w:p w:rsidR="00063995" w:rsidRPr="00063995" w:rsidRDefault="00063995" w:rsidP="00C3323C">
      <w:r>
        <w:t xml:space="preserve">Solicitor – Don Karpowich, ARRO Engineer – Dave Walasavage </w:t>
      </w:r>
    </w:p>
    <w:p w:rsidR="00C3323C" w:rsidRDefault="00C3323C" w:rsidP="00C3323C">
      <w:pPr>
        <w:rPr>
          <w:b/>
        </w:rPr>
      </w:pPr>
      <w:r>
        <w:rPr>
          <w:b/>
        </w:rPr>
        <w:t>Public comment on agenda items only (the Chairperson reserves the right to limit each person to five minutes.)</w:t>
      </w:r>
    </w:p>
    <w:p w:rsidR="00926E38" w:rsidRDefault="002D63F7" w:rsidP="00926E38">
      <w:pPr>
        <w:pStyle w:val="ListParagraph"/>
        <w:numPr>
          <w:ilvl w:val="0"/>
          <w:numId w:val="6"/>
        </w:numPr>
      </w:pPr>
      <w:r>
        <w:t>Dennis Antonelli</w:t>
      </w:r>
      <w:r w:rsidR="00926E38">
        <w:t xml:space="preserve"> stated that the proposed 2021 Budget would be available at the Township Building if anyone was interested in viewing it.</w:t>
      </w:r>
    </w:p>
    <w:p w:rsidR="00926E38" w:rsidRDefault="00926E38" w:rsidP="00926E38">
      <w:pPr>
        <w:pStyle w:val="ListParagraph"/>
        <w:numPr>
          <w:ilvl w:val="0"/>
          <w:numId w:val="6"/>
        </w:numPr>
      </w:pPr>
      <w:r>
        <w:t>Dennis Antonelli advised there is no anticipated tax increase for this year</w:t>
      </w:r>
    </w:p>
    <w:p w:rsidR="00926E38" w:rsidRDefault="00926E38" w:rsidP="00926E38">
      <w:pPr>
        <w:pStyle w:val="ListParagraph"/>
        <w:numPr>
          <w:ilvl w:val="0"/>
          <w:numId w:val="6"/>
        </w:numPr>
        <w:rPr>
          <w:noProof/>
        </w:rPr>
      </w:pPr>
      <w:r>
        <w:t xml:space="preserve">Kyle Mummey stated that for the Preliminary/Final Conditional Approval on all Planning Committee projects will be verified once the conditional sections are added. Motion to grant waivers and conditions </w:t>
      </w:r>
      <w:r>
        <w:rPr>
          <w:noProof/>
        </w:rPr>
        <w:t>made by Kyle Mummey, seconded by Dennis Antonelli. All in favor motion carries.</w:t>
      </w:r>
    </w:p>
    <w:p w:rsidR="00926E38" w:rsidRDefault="00926E38" w:rsidP="00926E38">
      <w:pPr>
        <w:pStyle w:val="ListParagraph"/>
        <w:numPr>
          <w:ilvl w:val="0"/>
          <w:numId w:val="6"/>
        </w:numPr>
        <w:rPr>
          <w:noProof/>
        </w:rPr>
      </w:pPr>
      <w:r>
        <w:rPr>
          <w:noProof/>
        </w:rPr>
        <w:t>Pam Hartz questioning the codification of the ordinaces. Don Karpowich advised that it shouldn’t take long, nor should it be an expensive process as he will just be adding the additional ordiances that have been adopted since. Ensuring that all ordinaces will be accesible in on</w:t>
      </w:r>
      <w:r w:rsidR="00F23F1D">
        <w:rPr>
          <w:noProof/>
        </w:rPr>
        <w:t>e</w:t>
      </w:r>
      <w:r>
        <w:rPr>
          <w:noProof/>
        </w:rPr>
        <w:t xml:space="preserve"> place.</w:t>
      </w:r>
    </w:p>
    <w:p w:rsidR="00926E38" w:rsidRPr="00926E38" w:rsidRDefault="00926E38" w:rsidP="00926E38">
      <w:pPr>
        <w:pStyle w:val="ListParagraph"/>
        <w:numPr>
          <w:ilvl w:val="0"/>
          <w:numId w:val="6"/>
        </w:numPr>
        <w:rPr>
          <w:noProof/>
        </w:rPr>
      </w:pPr>
      <w:r>
        <w:rPr>
          <w:noProof/>
        </w:rPr>
        <w:t>Pam Hartz seeking clarification on resolution for Oak Ridge Road. Dave Walasavage advised its an existing structure that is majority in Hazle Twp. The piece of the parking lot is however, in East Union Twp.  He advised that majority would be going through DEP and that they would be handling the majority of the project. Pam stated that she is happy to see the township reports are back on the agendas.</w:t>
      </w:r>
    </w:p>
    <w:p w:rsidR="00C3323C" w:rsidRDefault="00C3323C" w:rsidP="00C3323C">
      <w:r>
        <w:t>Motion to approve regular meeting minutes for October 2020/Motion to approve</w:t>
      </w:r>
      <w:r w:rsidR="00063995">
        <w:t xml:space="preserve"> made by Kyle Mummey, seconded by Dennis Antonelli. All in favor motion carries.</w:t>
      </w:r>
    </w:p>
    <w:p w:rsidR="00C3323C" w:rsidRDefault="00C3323C" w:rsidP="00C3323C">
      <w:r>
        <w:t>Mot</w:t>
      </w:r>
      <w:r w:rsidR="00F23F1D">
        <w:t>ion to dispense</w:t>
      </w:r>
      <w:r>
        <w:t xml:space="preserve"> </w:t>
      </w:r>
      <w:r w:rsidR="00FE316B">
        <w:t>and approve the</w:t>
      </w:r>
      <w:r>
        <w:t xml:space="preserve"> Treasurer’s report</w:t>
      </w:r>
      <w:r w:rsidR="00055E12">
        <w:t xml:space="preserve"> for October 2020</w:t>
      </w:r>
      <w:r w:rsidR="00FE316B">
        <w:t>,</w:t>
      </w:r>
      <w:r>
        <w:t xml:space="preserve"> as copies were made available to the public</w:t>
      </w:r>
      <w:r w:rsidR="00063995">
        <w:t>. Motion to approve made by Kyle Mummey, seconded by Dennis Antonelli. All in favor motion carries.</w:t>
      </w:r>
    </w:p>
    <w:p w:rsidR="0074046E" w:rsidRDefault="00FE316B" w:rsidP="00C3323C">
      <w:r>
        <w:t>Motion to dispense</w:t>
      </w:r>
      <w:r w:rsidR="00C3323C">
        <w:t xml:space="preserve"> the bills </w:t>
      </w:r>
      <w:r>
        <w:t>and approve bill</w:t>
      </w:r>
      <w:r w:rsidR="001C50EE">
        <w:t>s</w:t>
      </w:r>
      <w:r>
        <w:t xml:space="preserve"> for payment, </w:t>
      </w:r>
      <w:r w:rsidR="00C3323C">
        <w:t>as copies were made available to the public.</w:t>
      </w:r>
      <w:r w:rsidR="00063995">
        <w:t xml:space="preserve"> Motion to approve made by Kyle Mummey, seconded by Dennis Antonelli. All in favor motion carries.</w:t>
      </w:r>
    </w:p>
    <w:p w:rsidR="00014C32" w:rsidRDefault="00014C32" w:rsidP="00C3323C">
      <w:pPr>
        <w:rPr>
          <w:b/>
        </w:rPr>
      </w:pPr>
      <w:r>
        <w:rPr>
          <w:b/>
        </w:rPr>
        <w:t>Township Reports:</w:t>
      </w:r>
    </w:p>
    <w:p w:rsidR="00014C32" w:rsidRPr="00014C32" w:rsidRDefault="00014C32" w:rsidP="00014C32">
      <w:pPr>
        <w:pStyle w:val="ListParagraph"/>
        <w:numPr>
          <w:ilvl w:val="0"/>
          <w:numId w:val="2"/>
        </w:numPr>
      </w:pPr>
      <w:r w:rsidRPr="00014C32">
        <w:t>Police Report</w:t>
      </w:r>
      <w:r w:rsidR="00063995">
        <w:t xml:space="preserve"> – added to the website. Motion to approve made by Kyle Mummey, seconded by Dennis Antonelli. All in favor motion carries.</w:t>
      </w:r>
    </w:p>
    <w:p w:rsidR="002D63F7" w:rsidRPr="00014C32" w:rsidRDefault="00014C32" w:rsidP="002D63F7">
      <w:pPr>
        <w:pStyle w:val="ListParagraph"/>
        <w:numPr>
          <w:ilvl w:val="0"/>
          <w:numId w:val="2"/>
        </w:numPr>
      </w:pPr>
      <w:r w:rsidRPr="00014C32">
        <w:t>Solicitor’s Report</w:t>
      </w:r>
      <w:r w:rsidR="00F23F1D">
        <w:t xml:space="preserve"> (Don Karpowich)</w:t>
      </w:r>
      <w:r w:rsidR="00926E38">
        <w:t xml:space="preserve"> – 970 Center Street – Eminent Domain; money will be posted per appraisal. Michele was updated on the code/zoning information. USDA loan $42,700.00 for the purchase of the </w:t>
      </w:r>
      <w:r w:rsidR="002D63F7">
        <w:t>police</w:t>
      </w:r>
      <w:r w:rsidR="00926E38">
        <w:t xml:space="preserve"> vehicle at the 2.5%</w:t>
      </w:r>
      <w:r w:rsidR="002D63F7">
        <w:t xml:space="preserve">. DCED will be handling loan as we are not exempt </w:t>
      </w:r>
      <w:r w:rsidR="002D63F7">
        <w:lastRenderedPageBreak/>
        <w:t>under small borrowing. ATV ordinance will be discussed. Amendments include: operation of 3 more ATV’s need zoning approval. Requires written permission for driving on property. Zoning approval needs for recreational uses. Fueling of ATV is a violation to the owner and fueling facility if the vehicle(s) is not fixed to a trailer. Fines/penalties increased to $300.00 first offense and subsequent offense $600.00. They will be added to the codification.</w:t>
      </w:r>
    </w:p>
    <w:p w:rsidR="00014C32" w:rsidRDefault="00014C32" w:rsidP="00014C32">
      <w:pPr>
        <w:pStyle w:val="ListParagraph"/>
        <w:numPr>
          <w:ilvl w:val="0"/>
          <w:numId w:val="2"/>
        </w:numPr>
      </w:pPr>
      <w:r w:rsidRPr="00014C32">
        <w:t>Code/Zoning Report</w:t>
      </w:r>
      <w:r w:rsidR="002D63F7">
        <w:t xml:space="preserve"> - None</w:t>
      </w:r>
    </w:p>
    <w:p w:rsidR="005E77DE" w:rsidRPr="00014C32" w:rsidRDefault="005E77DE" w:rsidP="00014C32">
      <w:pPr>
        <w:pStyle w:val="ListParagraph"/>
        <w:numPr>
          <w:ilvl w:val="0"/>
          <w:numId w:val="2"/>
        </w:numPr>
      </w:pPr>
      <w:r>
        <w:t>Engineers Report</w:t>
      </w:r>
      <w:r w:rsidR="002D63F7">
        <w:t xml:space="preserve"> – Road Project will be getting paid, and discussion of the 3 Planning projects (Shustack, PFNonwovens, Oak Ridge Land Development)</w:t>
      </w:r>
    </w:p>
    <w:p w:rsidR="00A8516C" w:rsidRDefault="00C3323C" w:rsidP="00A8516C">
      <w:pPr>
        <w:rPr>
          <w:b/>
        </w:rPr>
      </w:pPr>
      <w:r>
        <w:rPr>
          <w:b/>
        </w:rPr>
        <w:t>Old Business:</w:t>
      </w:r>
    </w:p>
    <w:p w:rsidR="00A8516C" w:rsidRPr="00A8516C" w:rsidRDefault="00A8516C" w:rsidP="00A8516C">
      <w:pPr>
        <w:pStyle w:val="ListParagraph"/>
        <w:numPr>
          <w:ilvl w:val="0"/>
          <w:numId w:val="5"/>
        </w:numPr>
        <w:rPr>
          <w:b/>
        </w:rPr>
      </w:pPr>
      <w:r>
        <w:t>Motion to accept Moore &amp; Association for the 2018 audit report</w:t>
      </w:r>
      <w:r w:rsidR="00063995">
        <w:t>. Motion to approve made by Kyle Mummey, seconded by Dennis Antonelli. All in favor motion carries.</w:t>
      </w:r>
    </w:p>
    <w:p w:rsidR="00C3323C" w:rsidRDefault="00C3323C" w:rsidP="00C3323C">
      <w:pPr>
        <w:rPr>
          <w:b/>
        </w:rPr>
      </w:pPr>
      <w:r>
        <w:rPr>
          <w:b/>
        </w:rPr>
        <w:t>New Business:</w:t>
      </w:r>
    </w:p>
    <w:p w:rsidR="00C3323C" w:rsidRDefault="00C3323C" w:rsidP="00C3323C">
      <w:pPr>
        <w:pStyle w:val="ListParagraph"/>
        <w:numPr>
          <w:ilvl w:val="0"/>
          <w:numId w:val="1"/>
        </w:numPr>
      </w:pPr>
      <w:r>
        <w:t>Motion to approve ATV Ordinance</w:t>
      </w:r>
      <w:r w:rsidR="00C8357F">
        <w:t>. Motion to approve made by Kyle Mummey, seconded by Dennis Antonelli. All in favor motion carries.</w:t>
      </w:r>
    </w:p>
    <w:p w:rsidR="00C8357F" w:rsidRDefault="00C8357F" w:rsidP="00C8357F">
      <w:pPr>
        <w:pStyle w:val="ListParagraph"/>
      </w:pPr>
    </w:p>
    <w:p w:rsidR="00C3323C" w:rsidRDefault="00C3323C" w:rsidP="00C3323C">
      <w:pPr>
        <w:pStyle w:val="ListParagraph"/>
        <w:numPr>
          <w:ilvl w:val="0"/>
          <w:numId w:val="1"/>
        </w:numPr>
      </w:pPr>
      <w:r>
        <w:t xml:space="preserve">Motion to approve advertising of proposed </w:t>
      </w:r>
      <w:r w:rsidR="00014C32">
        <w:t>2021 Budget for adoption at next meeting</w:t>
      </w:r>
      <w:r w:rsidR="00C8357F">
        <w:t>. Motion to approve made by Kyle Mummey, seconded by Dennis Antonelli. All in favor motion carries.</w:t>
      </w:r>
    </w:p>
    <w:p w:rsidR="00C8357F" w:rsidRDefault="00C8357F" w:rsidP="00C8357F">
      <w:pPr>
        <w:pStyle w:val="ListParagraph"/>
      </w:pPr>
    </w:p>
    <w:p w:rsidR="00C3323C" w:rsidRDefault="00C3323C" w:rsidP="00C3323C">
      <w:pPr>
        <w:pStyle w:val="ListParagraph"/>
        <w:numPr>
          <w:ilvl w:val="0"/>
          <w:numId w:val="1"/>
        </w:numPr>
      </w:pPr>
      <w:r>
        <w:t>Motion to approve repository sale for the location of: N</w:t>
      </w:r>
      <w:r w:rsidR="00C8357F">
        <w:t>orth Side West Oak St. Sheppton. Motion to approve made by Kyle Mummey, seconded by Dennis Antonelli. All in favor motion carries.</w:t>
      </w:r>
    </w:p>
    <w:p w:rsidR="00C3323C" w:rsidRDefault="00C3323C" w:rsidP="00C3323C">
      <w:pPr>
        <w:pStyle w:val="ListParagraph"/>
        <w:numPr>
          <w:ilvl w:val="0"/>
          <w:numId w:val="1"/>
        </w:numPr>
      </w:pPr>
      <w:r>
        <w:t>Motion to approve solicitor to codify ordinances</w:t>
      </w:r>
      <w:r w:rsidR="00C8357F">
        <w:t>. Motion to approve made by Kyle Mummey, seconded by Dennis Antonelli. All in favor motion carries.</w:t>
      </w:r>
    </w:p>
    <w:p w:rsidR="00C8357F" w:rsidRDefault="00C8357F" w:rsidP="00C8357F">
      <w:pPr>
        <w:pStyle w:val="ListParagraph"/>
      </w:pPr>
    </w:p>
    <w:p w:rsidR="00C3323C" w:rsidRDefault="00C3323C" w:rsidP="00C3323C">
      <w:pPr>
        <w:pStyle w:val="ListParagraph"/>
        <w:numPr>
          <w:ilvl w:val="0"/>
          <w:numId w:val="1"/>
        </w:numPr>
      </w:pPr>
      <w:r>
        <w:t xml:space="preserve">Motion to approve 2020 Liquid Fuels Project Completion documents and payment to Barletta Construction; in the amount of $118,858.20. $85,000.00 will be paid using Liquid Fuels, $33, 858.20 will be paid using General Funds. </w:t>
      </w:r>
      <w:r w:rsidR="00C8357F">
        <w:t>Motion to approve made by Kyle Mummey, seconded by Dennis Antonelli. All in favor motion carries.</w:t>
      </w:r>
    </w:p>
    <w:p w:rsidR="00C8357F" w:rsidRDefault="00C8357F" w:rsidP="00C8357F">
      <w:pPr>
        <w:pStyle w:val="ListParagraph"/>
      </w:pPr>
    </w:p>
    <w:p w:rsidR="00650B78" w:rsidRDefault="00650B78" w:rsidP="00C3323C">
      <w:pPr>
        <w:pStyle w:val="ListParagraph"/>
        <w:numPr>
          <w:ilvl w:val="0"/>
          <w:numId w:val="1"/>
        </w:numPr>
      </w:pPr>
      <w:r>
        <w:t>Motion to grant Preliminary/Final Conditional Approval of the PFNonwovens LLC Land Development Plan and waivers</w:t>
      </w:r>
      <w:r w:rsidR="00014C32">
        <w:t xml:space="preserve"> (subject to reimbursement for cost associated with Plan Review)</w:t>
      </w:r>
      <w:r w:rsidR="00C8357F">
        <w:t xml:space="preserve"> Motion to approve made by Kyle Mummey, seconded by Dennis Antonelli. All in favor motion carries.</w:t>
      </w:r>
    </w:p>
    <w:p w:rsidR="00C8357F" w:rsidRDefault="00C8357F" w:rsidP="00C8357F">
      <w:pPr>
        <w:pStyle w:val="ListParagraph"/>
      </w:pPr>
    </w:p>
    <w:p w:rsidR="00650B78" w:rsidRDefault="00650B78" w:rsidP="00C3323C">
      <w:pPr>
        <w:pStyle w:val="ListParagraph"/>
        <w:numPr>
          <w:ilvl w:val="0"/>
          <w:numId w:val="1"/>
        </w:numPr>
      </w:pPr>
      <w:r>
        <w:t>Motion to grant Preliminary/Final Conditional Approval of the Shustack Storage Shed Facility Land Development Plan and waivers</w:t>
      </w:r>
      <w:r w:rsidR="00014C32">
        <w:t xml:space="preserve"> (subject to reimbursement for cost associated with Plan Review)</w:t>
      </w:r>
      <w:r w:rsidR="00C8357F">
        <w:t xml:space="preserve"> Motion to approve made by Kyle Mummey, seconded by Dennis Antonelli. All in favor motion carries.</w:t>
      </w:r>
      <w:r w:rsidR="008B06E0">
        <w:t xml:space="preserve"> </w:t>
      </w:r>
    </w:p>
    <w:p w:rsidR="00C8357F" w:rsidRDefault="00C8357F" w:rsidP="00C8357F">
      <w:pPr>
        <w:pStyle w:val="ListParagraph"/>
      </w:pPr>
    </w:p>
    <w:p w:rsidR="00A8516C" w:rsidRPr="00C8357F" w:rsidRDefault="00650B78" w:rsidP="00A8516C">
      <w:pPr>
        <w:pStyle w:val="ListParagraph"/>
        <w:numPr>
          <w:ilvl w:val="0"/>
          <w:numId w:val="1"/>
        </w:numPr>
      </w:pPr>
      <w:r>
        <w:t xml:space="preserve">Motion to pass a Resolution for Plan Revision for New Land Development at Lots 57 A-B, Oak Ridge Road Humboldt Park for Sewage Planning </w:t>
      </w:r>
      <w:r w:rsidR="00014C32">
        <w:t>Module submission to the PA DEP</w:t>
      </w:r>
      <w:r w:rsidR="00C8357F">
        <w:t>. Motion to approve made by Kyle Mummey, seconded by Dennis Antonelli. All in favor motion carries.</w:t>
      </w:r>
    </w:p>
    <w:p w:rsidR="00C8357F" w:rsidRDefault="00C8357F" w:rsidP="00C8357F">
      <w:pPr>
        <w:pStyle w:val="ListParagraph"/>
      </w:pPr>
    </w:p>
    <w:p w:rsidR="00095BF0" w:rsidRDefault="00095BF0" w:rsidP="00A8516C">
      <w:pPr>
        <w:pStyle w:val="ListParagraph"/>
        <w:numPr>
          <w:ilvl w:val="0"/>
          <w:numId w:val="1"/>
        </w:numPr>
      </w:pPr>
      <w:r>
        <w:lastRenderedPageBreak/>
        <w:t>Motion to accept F&amp;L Doors proposal for repairs on the township garage ($495.00 without labor; $160.00 first hour, additional hour $135.00</w:t>
      </w:r>
      <w:r w:rsidR="00303942">
        <w:t xml:space="preserve"> Labor Fees</w:t>
      </w:r>
      <w:r>
        <w:t>)</w:t>
      </w:r>
      <w:r w:rsidR="00C8357F">
        <w:t xml:space="preserve"> Motion to approve made by Kyle Mummey, seconded by Dennis Antonelli. All in favor motion carries.</w:t>
      </w:r>
    </w:p>
    <w:p w:rsidR="00C8357F" w:rsidRDefault="00C8357F" w:rsidP="00C8357F">
      <w:pPr>
        <w:pStyle w:val="ListParagraph"/>
      </w:pPr>
    </w:p>
    <w:p w:rsidR="00704AFB" w:rsidRDefault="00704AFB" w:rsidP="00A8516C">
      <w:pPr>
        <w:pStyle w:val="ListParagraph"/>
        <w:numPr>
          <w:ilvl w:val="0"/>
          <w:numId w:val="1"/>
        </w:numPr>
      </w:pPr>
      <w:r>
        <w:t>Motion to approve Ordinance for USDA loan for Police Vehicle</w:t>
      </w:r>
      <w:r w:rsidR="00C8357F">
        <w:t>. Motion to approve made by Kyle Mummey, seconded by Dennis Antonelli. All in favor motion carries.</w:t>
      </w:r>
    </w:p>
    <w:p w:rsidR="00926E38" w:rsidRDefault="00C3323C" w:rsidP="002D63F7">
      <w:pPr>
        <w:rPr>
          <w:b/>
        </w:rPr>
      </w:pPr>
      <w:r>
        <w:rPr>
          <w:b/>
        </w:rPr>
        <w:t>Public comment on Non-Agenda items (the Chairperson reserves the right to li</w:t>
      </w:r>
      <w:r w:rsidR="00650B78">
        <w:rPr>
          <w:b/>
        </w:rPr>
        <w:t>mit each person to five minutes</w:t>
      </w:r>
      <w:r>
        <w:rPr>
          <w:b/>
        </w:rPr>
        <w:t xml:space="preserve"> </w:t>
      </w:r>
    </w:p>
    <w:p w:rsidR="00033571" w:rsidRDefault="00033571" w:rsidP="00033571">
      <w:pPr>
        <w:pStyle w:val="ListParagraph"/>
        <w:numPr>
          <w:ilvl w:val="0"/>
          <w:numId w:val="8"/>
        </w:numPr>
        <w:rPr>
          <w:b/>
        </w:rPr>
      </w:pPr>
      <w:r>
        <w:t xml:space="preserve">Motion to amend passed motions for Shustack, PFNonwovens and Oak Ridge recommended by Don Karpowich. Waivers granted per updated documents. Conditions on planning commission recommendation within the letters to reflect Engineers suggestions. Motion to grant waivers, and approve based off of Engineers recommendations made by Kyle Mummey, seconded by Dennis Antonelli. All in favor, motion carries. </w:t>
      </w:r>
    </w:p>
    <w:p w:rsidR="00033571" w:rsidRPr="00033571" w:rsidRDefault="00033571" w:rsidP="00033571">
      <w:pPr>
        <w:pStyle w:val="ListParagraph"/>
        <w:numPr>
          <w:ilvl w:val="0"/>
          <w:numId w:val="8"/>
        </w:numPr>
        <w:rPr>
          <w:b/>
        </w:rPr>
      </w:pPr>
      <w:r>
        <w:rPr>
          <w:b/>
        </w:rPr>
        <w:t xml:space="preserve">Tom Houser – </w:t>
      </w:r>
      <w:r>
        <w:t>Question the liquid fuels project $118,858.20. Dennis advised the project (West Market and end of street, Oak, Franklin, Washington - Leveling coat, and Chip and Oil)</w:t>
      </w:r>
      <w:r w:rsidR="008C5954">
        <w:t xml:space="preserve"> </w:t>
      </w:r>
    </w:p>
    <w:p w:rsidR="00033571" w:rsidRPr="004832A0" w:rsidRDefault="00033571" w:rsidP="00033571">
      <w:pPr>
        <w:pStyle w:val="ListParagraph"/>
        <w:numPr>
          <w:ilvl w:val="0"/>
          <w:numId w:val="8"/>
        </w:numPr>
        <w:rPr>
          <w:b/>
        </w:rPr>
      </w:pPr>
      <w:r>
        <w:rPr>
          <w:b/>
        </w:rPr>
        <w:t xml:space="preserve">Tom Houser </w:t>
      </w:r>
      <w:r w:rsidR="004832A0">
        <w:rPr>
          <w:b/>
        </w:rPr>
        <w:t xml:space="preserve">- </w:t>
      </w:r>
      <w:r w:rsidR="004832A0">
        <w:t>seeking</w:t>
      </w:r>
      <w:r>
        <w:t xml:space="preserve"> clarification of Surcharge Audit (Dettery/Stitzer) – Dennis Antonelli advised </w:t>
      </w:r>
      <w:r w:rsidR="004832A0">
        <w:t>it’s</w:t>
      </w:r>
      <w:r>
        <w:t xml:space="preserve"> been turned over to Auditor and Attorney General </w:t>
      </w:r>
      <w:r w:rsidR="004832A0">
        <w:t>of PA with all this information and waiting for an update.</w:t>
      </w:r>
    </w:p>
    <w:p w:rsidR="004832A0" w:rsidRPr="008C5954" w:rsidRDefault="004832A0" w:rsidP="008C5954">
      <w:pPr>
        <w:pStyle w:val="ListParagraph"/>
        <w:numPr>
          <w:ilvl w:val="0"/>
          <w:numId w:val="8"/>
        </w:numPr>
        <w:rPr>
          <w:b/>
        </w:rPr>
      </w:pPr>
      <w:r>
        <w:rPr>
          <w:b/>
        </w:rPr>
        <w:t xml:space="preserve">Tom Houser – </w:t>
      </w:r>
      <w:r>
        <w:t xml:space="preserve">questioning if the secretary will </w:t>
      </w:r>
      <w:r w:rsidR="00EB5178">
        <w:t xml:space="preserve">be </w:t>
      </w:r>
      <w:r>
        <w:t>serving dual purpose of the secretarial position</w:t>
      </w:r>
      <w:r w:rsidR="00EB5178">
        <w:t>,</w:t>
      </w:r>
      <w:r>
        <w:t xml:space="preserve"> as well as treasurer. Dennis Antonelli advised that Mike Gaizick will</w:t>
      </w:r>
      <w:r w:rsidR="00EB5178">
        <w:t xml:space="preserve"> continue to handle the Treasurer</w:t>
      </w:r>
      <w:r>
        <w:t xml:space="preserve"> duties.</w:t>
      </w:r>
      <w:r>
        <w:rPr>
          <w:b/>
        </w:rPr>
        <w:t xml:space="preserve"> </w:t>
      </w:r>
    </w:p>
    <w:p w:rsidR="004832A0" w:rsidRPr="00EB5178" w:rsidRDefault="004832A0" w:rsidP="004832A0">
      <w:pPr>
        <w:pStyle w:val="ListParagraph"/>
        <w:numPr>
          <w:ilvl w:val="0"/>
          <w:numId w:val="9"/>
        </w:numPr>
      </w:pPr>
      <w:r w:rsidRPr="00EB5178">
        <w:t>Kyle Mummey stated that the Township parking lot, as well as School House Road was also Chipped and Oil. Dennis Antonelli advised that the deadline was September 15</w:t>
      </w:r>
      <w:r w:rsidRPr="00EB5178">
        <w:rPr>
          <w:vertAlign w:val="superscript"/>
        </w:rPr>
        <w:t>th</w:t>
      </w:r>
      <w:r w:rsidRPr="00EB5178">
        <w:t xml:space="preserve"> for last year, and we would not have been able to complete this project before that time</w:t>
      </w:r>
    </w:p>
    <w:p w:rsidR="004832A0" w:rsidRPr="00EB5178" w:rsidRDefault="00EB5178" w:rsidP="004832A0">
      <w:pPr>
        <w:pStyle w:val="ListParagraph"/>
        <w:numPr>
          <w:ilvl w:val="0"/>
          <w:numId w:val="9"/>
        </w:numPr>
      </w:pPr>
      <w:r w:rsidRPr="00EB5178">
        <w:t>Cul-de-sac</w:t>
      </w:r>
      <w:r w:rsidR="004832A0" w:rsidRPr="00EB5178">
        <w:t xml:space="preserve"> at the end of West Market St. – Dave Walasavge stated it needs to </w:t>
      </w:r>
      <w:r>
        <w:t>be an 80 ft. right away</w:t>
      </w:r>
      <w:r w:rsidR="008C5954">
        <w:t>,</w:t>
      </w:r>
      <w:r>
        <w:t xml:space="preserve"> which it</w:t>
      </w:r>
      <w:r w:rsidR="004832A0" w:rsidRPr="00EB5178">
        <w:t xml:space="preserve"> does have. John Davis has approved, and Dave will be adding to the plan and handling this item to ensure criteria will be met. </w:t>
      </w:r>
    </w:p>
    <w:p w:rsidR="004832A0" w:rsidRPr="00EB5178" w:rsidRDefault="00EB5178" w:rsidP="004832A0">
      <w:pPr>
        <w:pStyle w:val="ListParagraph"/>
        <w:numPr>
          <w:ilvl w:val="0"/>
          <w:numId w:val="9"/>
        </w:numPr>
      </w:pPr>
      <w:r>
        <w:t>Kyle Mummey – East Union Township</w:t>
      </w:r>
      <w:r w:rsidR="004832A0" w:rsidRPr="00EB5178">
        <w:t xml:space="preserve"> was awarded a $50,000.00 grant from DCNR for the rehabilitation project of the American Legion park – starting in early Spring 2021</w:t>
      </w:r>
    </w:p>
    <w:p w:rsidR="00033571" w:rsidRDefault="00033571" w:rsidP="00033571">
      <w:pPr>
        <w:pStyle w:val="ListParagraph"/>
      </w:pPr>
    </w:p>
    <w:p w:rsidR="00C3323C" w:rsidRPr="00C8357F" w:rsidRDefault="00C3323C" w:rsidP="00C3323C">
      <w:r>
        <w:rPr>
          <w:b/>
        </w:rPr>
        <w:t>Motion to Adjourn:</w:t>
      </w:r>
      <w:r w:rsidR="00C8357F">
        <w:rPr>
          <w:b/>
        </w:rPr>
        <w:t xml:space="preserve"> </w:t>
      </w:r>
      <w:r w:rsidR="00C8357F">
        <w:t>Motion made by Kyle Mummey, seconded by Dennis Antonelli. All in favor motion carries.</w:t>
      </w:r>
    </w:p>
    <w:p w:rsidR="00C3323C" w:rsidRDefault="00C3323C" w:rsidP="00C3323C">
      <w:pPr>
        <w:rPr>
          <w:b/>
        </w:rPr>
      </w:pPr>
      <w:r>
        <w:rPr>
          <w:b/>
        </w:rPr>
        <w:t>Conclusion Time:</w:t>
      </w:r>
      <w:r w:rsidR="00C8357F">
        <w:rPr>
          <w:b/>
        </w:rPr>
        <w:t xml:space="preserve"> 6:30</w:t>
      </w:r>
    </w:p>
    <w:p w:rsidR="00C3323C" w:rsidRPr="00C8357F" w:rsidRDefault="00C3323C" w:rsidP="00C3323C">
      <w:r>
        <w:rPr>
          <w:b/>
        </w:rPr>
        <w:t>Attendance:</w:t>
      </w:r>
      <w:r w:rsidR="00C8357F">
        <w:rPr>
          <w:b/>
        </w:rPr>
        <w:t xml:space="preserve"> </w:t>
      </w:r>
      <w:r w:rsidR="00C8357F" w:rsidRPr="00C8357F">
        <w:rPr>
          <w:b/>
        </w:rPr>
        <w:t>Zoom Meeting</w:t>
      </w:r>
    </w:p>
    <w:p w:rsidR="0088022C" w:rsidRDefault="0088022C"/>
    <w:sectPr w:rsidR="0088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EA8"/>
    <w:multiLevelType w:val="hybridMultilevel"/>
    <w:tmpl w:val="434C3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511FA"/>
    <w:multiLevelType w:val="hybridMultilevel"/>
    <w:tmpl w:val="CE2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7AC9"/>
    <w:multiLevelType w:val="hybridMultilevel"/>
    <w:tmpl w:val="653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0E93"/>
    <w:multiLevelType w:val="hybridMultilevel"/>
    <w:tmpl w:val="1144C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34AD"/>
    <w:multiLevelType w:val="hybridMultilevel"/>
    <w:tmpl w:val="7B109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042B5"/>
    <w:multiLevelType w:val="hybridMultilevel"/>
    <w:tmpl w:val="B560A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A63FF4"/>
    <w:multiLevelType w:val="hybridMultilevel"/>
    <w:tmpl w:val="83608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D1145"/>
    <w:multiLevelType w:val="hybridMultilevel"/>
    <w:tmpl w:val="4F9ED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63886"/>
    <w:multiLevelType w:val="hybridMultilevel"/>
    <w:tmpl w:val="D10C3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3C"/>
    <w:rsid w:val="00014C32"/>
    <w:rsid w:val="00033571"/>
    <w:rsid w:val="00055E12"/>
    <w:rsid w:val="00063995"/>
    <w:rsid w:val="00095BF0"/>
    <w:rsid w:val="000A2D93"/>
    <w:rsid w:val="000C311B"/>
    <w:rsid w:val="001C50EE"/>
    <w:rsid w:val="00285858"/>
    <w:rsid w:val="002D63F7"/>
    <w:rsid w:val="00303942"/>
    <w:rsid w:val="004448E4"/>
    <w:rsid w:val="004832A0"/>
    <w:rsid w:val="005E77DE"/>
    <w:rsid w:val="006002DD"/>
    <w:rsid w:val="00650B78"/>
    <w:rsid w:val="00704AFB"/>
    <w:rsid w:val="0074046E"/>
    <w:rsid w:val="007D760A"/>
    <w:rsid w:val="0088022C"/>
    <w:rsid w:val="008B06E0"/>
    <w:rsid w:val="008C5954"/>
    <w:rsid w:val="00926E38"/>
    <w:rsid w:val="00A8516C"/>
    <w:rsid w:val="00C3323C"/>
    <w:rsid w:val="00C8357F"/>
    <w:rsid w:val="00EB181B"/>
    <w:rsid w:val="00EB5178"/>
    <w:rsid w:val="00F065AE"/>
    <w:rsid w:val="00F23F1D"/>
    <w:rsid w:val="00F55B1D"/>
    <w:rsid w:val="00FE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5C47-46FB-4B29-B3B2-401DEB5C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Kyle M Mummey</cp:lastModifiedBy>
  <cp:revision>2</cp:revision>
  <dcterms:created xsi:type="dcterms:W3CDTF">2021-01-29T13:26:00Z</dcterms:created>
  <dcterms:modified xsi:type="dcterms:W3CDTF">2021-01-29T13:26:00Z</dcterms:modified>
</cp:coreProperties>
</file>