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1" w:rsidRDefault="00A52282" w:rsidP="00E82C72">
      <w:pPr>
        <w:jc w:val="center"/>
      </w:pPr>
      <w:r>
        <w:t xml:space="preserve"> Minutes of</w:t>
      </w:r>
      <w:bookmarkStart w:id="0" w:name="_GoBack"/>
      <w:bookmarkEnd w:id="0"/>
      <w:r w:rsidR="00E82C72">
        <w:t xml:space="preserve"> East Union Township Re-Organization </w:t>
      </w:r>
      <w:r w:rsidR="00D43253">
        <w:t>Meeting to be held on January 4</w:t>
      </w:r>
      <w:r w:rsidR="00D43253" w:rsidRPr="00D43253">
        <w:rPr>
          <w:vertAlign w:val="superscript"/>
        </w:rPr>
        <w:t>th</w:t>
      </w:r>
      <w:r w:rsidR="00E82C72">
        <w:t>, 2021</w:t>
      </w:r>
    </w:p>
    <w:p w:rsidR="00E82C72" w:rsidRDefault="00E82C72" w:rsidP="00E82C72">
      <w:pPr>
        <w:jc w:val="center"/>
      </w:pPr>
    </w:p>
    <w:p w:rsidR="009D3DFA" w:rsidRDefault="009D3DFA" w:rsidP="009D3DFA">
      <w:r>
        <w:t>Meeting start time: 6:01 pm</w:t>
      </w:r>
    </w:p>
    <w:p w:rsidR="009D3DFA" w:rsidRDefault="00E82C72" w:rsidP="009D3DFA">
      <w:r>
        <w:t>Motion to vacate the Board</w:t>
      </w:r>
      <w:r w:rsidR="009D3DFA">
        <w:t xml:space="preserve"> – Motion made by Jon Dettery, seconded by Kyle Mummey. All in favor, motion carries. </w:t>
      </w:r>
    </w:p>
    <w:p w:rsidR="00E82C72" w:rsidRDefault="00E82C72" w:rsidP="00E82C72">
      <w:r>
        <w:t>Motion to appoint Dennis Antonelli as Temporary Chairperson to begin the Re-Organization</w:t>
      </w:r>
      <w:r w:rsidR="009D3DFA">
        <w:t xml:space="preserve"> – Motion made by Jon Dettery, seconded by Kyle Mummey. All in favor, motion carries.</w:t>
      </w:r>
    </w:p>
    <w:p w:rsidR="00E82C72" w:rsidRDefault="00E82C72" w:rsidP="00E82C72">
      <w:r>
        <w:t>Motion to appoint Chairman of the Board</w:t>
      </w:r>
      <w:r w:rsidR="009D3DFA">
        <w:t xml:space="preserve"> – Motion made by Jon Dettery, seconded by Kyle Mummey. All in favor, motion carries.</w:t>
      </w:r>
    </w:p>
    <w:p w:rsidR="00E82C72" w:rsidRDefault="00E82C72" w:rsidP="00E82C72">
      <w:r>
        <w:t>Motion to appoint Vice-Chairman of the Board</w:t>
      </w:r>
      <w:r w:rsidR="009D3DFA">
        <w:t xml:space="preserve"> – Motion made by Jon Dettery, seconded by Dennis Antonelli. All in favor, motion carries. </w:t>
      </w:r>
    </w:p>
    <w:p w:rsidR="00E82C72" w:rsidRDefault="00900261" w:rsidP="00E82C72">
      <w:r>
        <w:t>Motion to appoint Secretary</w:t>
      </w:r>
      <w:r w:rsidR="009D3DFA">
        <w:t xml:space="preserve"> – Motion made by Jon Dettery, seconded by Kyle Mummey. All in favor, motion carries.</w:t>
      </w:r>
    </w:p>
    <w:p w:rsidR="00E82C72" w:rsidRDefault="009D3DFA" w:rsidP="00E82C72">
      <w:r>
        <w:t>Motion to appoint Treasurer – Motion made by Kyle Mummey, seconded by Dennis Antonelli. All in favor, motion carries.</w:t>
      </w:r>
    </w:p>
    <w:p w:rsidR="00E82C72" w:rsidRDefault="00E82C72" w:rsidP="00E82C72">
      <w:r>
        <w:t>Motion to set Treasurer Bond at $500,000.00</w:t>
      </w:r>
      <w:r w:rsidR="009D3DFA">
        <w:t xml:space="preserve"> – Motion made by Jon Dettery, seconded by Kyle Mummey. All in favor, motion carries.</w:t>
      </w:r>
    </w:p>
    <w:p w:rsidR="00E82C72" w:rsidRDefault="00E82C72" w:rsidP="00E82C72">
      <w:r>
        <w:t>Motion to set the Tax Collector’s Bond at $500,000.00</w:t>
      </w:r>
      <w:r w:rsidR="009D3DFA">
        <w:t xml:space="preserve"> - Motion made by Jon Dettery, seconded by </w:t>
      </w:r>
      <w:r w:rsidR="009D3DFA">
        <w:br/>
        <w:t>Dennis Antonelli. All in favor, motion carries.</w:t>
      </w:r>
    </w:p>
    <w:p w:rsidR="00E82C72" w:rsidRDefault="00E82C72" w:rsidP="00E82C72">
      <w:r>
        <w:t>Motion to appoint Open Recorder’s Officer</w:t>
      </w:r>
      <w:r w:rsidR="009D3DFA">
        <w:t xml:space="preserve"> – Motion made by Kyle Mummey, seconded by Dennis Antonelli. All in favor, motion carries. </w:t>
      </w:r>
    </w:p>
    <w:p w:rsidR="00E82C72" w:rsidRDefault="00E82C72" w:rsidP="00E82C72">
      <w:r>
        <w:t>Motion</w:t>
      </w:r>
      <w:r w:rsidR="009D3DFA">
        <w:t xml:space="preserve"> to set the Supervisor’s salary - Motion made by Jon Dettery, seconded by Kyle Mummey. All in favor, motion carries.</w:t>
      </w:r>
    </w:p>
    <w:p w:rsidR="004B6D4A" w:rsidRDefault="004B6D4A" w:rsidP="00E82C72">
      <w:r>
        <w:t xml:space="preserve">Motion to appoint Michele Moyer as Zoning/Code Enforcement Officer </w:t>
      </w:r>
      <w:r w:rsidR="009D3DFA">
        <w:t>- Motion made by Jon Dettery, seconded by Kyle Mummey. All in favor, motion carries.</w:t>
      </w:r>
    </w:p>
    <w:p w:rsidR="00E471CE" w:rsidRDefault="00E471CE" w:rsidP="00E82C72">
      <w:r>
        <w:t xml:space="preserve">Motion to set hourly rate – John </w:t>
      </w:r>
      <w:proofErr w:type="spellStart"/>
      <w:r>
        <w:t>Stoffa</w:t>
      </w:r>
      <w:proofErr w:type="spellEnd"/>
      <w:r>
        <w:t xml:space="preserve"> - $19.00 per hour; Steve </w:t>
      </w:r>
      <w:proofErr w:type="spellStart"/>
      <w:r>
        <w:t>Labuda</w:t>
      </w:r>
      <w:proofErr w:type="spellEnd"/>
      <w:r>
        <w:t xml:space="preserve"> - $20.00 per hour</w:t>
      </w:r>
      <w:r w:rsidR="009D3DFA">
        <w:t xml:space="preserve"> - Motion made by Kyle Mummey, seconded by Dennis Antonelli. All in favor, motion carries.</w:t>
      </w:r>
    </w:p>
    <w:p w:rsidR="00E82C72" w:rsidRDefault="00E82C72" w:rsidP="00E82C72">
      <w:r>
        <w:t>Motion to appoint Attorney Donald Karpowich as Legal Counsel for the Township per hour with no monthly retainer fee</w:t>
      </w:r>
      <w:r w:rsidR="009D3DFA">
        <w:t xml:space="preserve"> – Motion made by Kyle Mummey, seconded by Dennis Antonelli. All in favor, motion carries. </w:t>
      </w:r>
    </w:p>
    <w:p w:rsidR="00E82C72" w:rsidRDefault="00E82C72" w:rsidP="00E82C72">
      <w:r>
        <w:t xml:space="preserve">Motion to appoint Slusser Law Firm as Legal Counsel for the Zoning Hearing </w:t>
      </w:r>
      <w:r w:rsidR="00900261">
        <w:t>Board and Planning Commission</w:t>
      </w:r>
      <w:r>
        <w:t xml:space="preserve"> with no monthly retainer fee</w:t>
      </w:r>
      <w:r w:rsidR="009D3DFA">
        <w:t xml:space="preserve"> – Motion made by Dennis Antonelli, seconded by Kyle Mummey. All in favor, motion carries.</w:t>
      </w:r>
    </w:p>
    <w:p w:rsidR="00E82C72" w:rsidRDefault="00E82C72" w:rsidP="00E82C72">
      <w:r>
        <w:t>Motion to appoint Jack Varaly as Planning Commission Consultant as needed</w:t>
      </w:r>
      <w:r w:rsidR="00900261">
        <w:t>,</w:t>
      </w:r>
      <w:r>
        <w:t xml:space="preserve"> with no monthly retainer fee</w:t>
      </w:r>
      <w:r w:rsidR="009D3DFA">
        <w:t xml:space="preserve"> – Motion made by Kyle Mummey, seconded by Dennis Antonelli. All in favor, motion carries.</w:t>
      </w:r>
    </w:p>
    <w:p w:rsidR="00E82C72" w:rsidRDefault="00E82C72" w:rsidP="00E82C72">
      <w:r>
        <w:lastRenderedPageBreak/>
        <w:t>Mo</w:t>
      </w:r>
      <w:r w:rsidR="0065352B">
        <w:t>tion to appoint Alfred and Benesch and Co</w:t>
      </w:r>
      <w:r>
        <w:t xml:space="preserve"> as the Engineering Firm for the Township with no retainer fee</w:t>
      </w:r>
      <w:r w:rsidR="009D3DFA">
        <w:t xml:space="preserve"> – Motion made by Kyle Mummey, seconded by Dennis Antonelli. All in favor, motion carries.</w:t>
      </w:r>
    </w:p>
    <w:p w:rsidR="00E82C72" w:rsidRDefault="00E82C72" w:rsidP="00E82C72">
      <w:r>
        <w:t>Motion to continue to utilize Luzerne Bank as Depository for the Township</w:t>
      </w:r>
      <w:r w:rsidR="009D3DFA">
        <w:t xml:space="preserve"> – Motion made by Jon Dettery, seconded by Kyle Mummey. All in favor, motion carries. </w:t>
      </w:r>
    </w:p>
    <w:p w:rsidR="00E82C72" w:rsidRDefault="00E82C72" w:rsidP="00E82C72">
      <w:r>
        <w:t>Motion to appoint Fire Inspector</w:t>
      </w:r>
      <w:r w:rsidR="00495607">
        <w:t xml:space="preserve"> </w:t>
      </w:r>
      <w:r w:rsidR="00BC536A">
        <w:t>–</w:t>
      </w:r>
      <w:r w:rsidR="00495607">
        <w:t xml:space="preserve"> </w:t>
      </w:r>
      <w:r w:rsidR="00BC536A">
        <w:t xml:space="preserve">Bob </w:t>
      </w:r>
      <w:proofErr w:type="spellStart"/>
      <w:r w:rsidR="00BC536A">
        <w:t>Gabardi</w:t>
      </w:r>
      <w:proofErr w:type="spellEnd"/>
      <w:r w:rsidR="000B5C73">
        <w:t xml:space="preserve"> – Motion made by Kyle Mummey, seconded by Dennis Antonelli. All in favor, motion carries. </w:t>
      </w:r>
    </w:p>
    <w:p w:rsidR="00E82C72" w:rsidRDefault="00E82C72" w:rsidP="00E82C72">
      <w:r>
        <w:t>Motion to appoint Sewage Enforcement Office</w:t>
      </w:r>
      <w:r w:rsidR="00440AEE">
        <w:t xml:space="preserve"> – William </w:t>
      </w:r>
      <w:proofErr w:type="spellStart"/>
      <w:r w:rsidR="00440AEE">
        <w:t>Brior</w:t>
      </w:r>
      <w:proofErr w:type="spellEnd"/>
      <w:r w:rsidR="000B5C73">
        <w:t xml:space="preserve"> – Motion made by Jon Dettery, seconded by Dennis Antonelli. All in favor, motion carries. </w:t>
      </w:r>
    </w:p>
    <w:p w:rsidR="00440AEE" w:rsidRDefault="00440AEE" w:rsidP="00E82C72">
      <w:r>
        <w:t>Motion to appoint alternative Sewage Enforcement Office</w:t>
      </w:r>
      <w:r w:rsidR="00495607">
        <w:t>r</w:t>
      </w:r>
      <w:r w:rsidR="009D11DF">
        <w:t xml:space="preserve"> – Robert Fugate</w:t>
      </w:r>
      <w:r w:rsidR="000B5C73">
        <w:t xml:space="preserve"> – Motion made by Jon Dettery, seconded by Dennis Antonelli. All in favor, motion carries. </w:t>
      </w:r>
    </w:p>
    <w:p w:rsidR="00440AEE" w:rsidRDefault="00440AEE" w:rsidP="00E82C72">
      <w:r>
        <w:t xml:space="preserve">Motion to appoint Chairman of the Vacancy Board – </w:t>
      </w:r>
      <w:r w:rsidR="0065352B">
        <w:t>George Andrews</w:t>
      </w:r>
      <w:r w:rsidR="000B5C73">
        <w:t xml:space="preserve"> – Motion made by Dennis Antonelli, seconded by Kyle Mummey. All in favor, motion carries. </w:t>
      </w:r>
    </w:p>
    <w:p w:rsidR="00440AEE" w:rsidRDefault="00440AEE" w:rsidP="00E82C72">
      <w:r>
        <w:t xml:space="preserve">Motion to appoint Berkheimer Associates as </w:t>
      </w:r>
      <w:r w:rsidR="00D43253">
        <w:t>Delinquent</w:t>
      </w:r>
      <w:r>
        <w:t xml:space="preserve"> Tax Collector for the Township</w:t>
      </w:r>
      <w:r w:rsidR="000B5C73">
        <w:t xml:space="preserve"> – Motion made by Jon Dettery, seconded by Kyle Mummey. All in favor, motion carries. </w:t>
      </w:r>
    </w:p>
    <w:p w:rsidR="00440AEE" w:rsidRDefault="00440AEE" w:rsidP="00E82C72">
      <w:r>
        <w:t xml:space="preserve">Motion to appoint EMA Coordinator </w:t>
      </w:r>
      <w:r w:rsidR="0065352B">
        <w:t>–</w:t>
      </w:r>
      <w:r>
        <w:t xml:space="preserve"> </w:t>
      </w:r>
      <w:r w:rsidR="0065352B">
        <w:t>Rod Currier</w:t>
      </w:r>
      <w:r w:rsidR="000B5C73">
        <w:t xml:space="preserve"> – Motion made by Kyle Mummey, seconded by Dennis Antonelli. All in favor, motion carries. </w:t>
      </w:r>
    </w:p>
    <w:p w:rsidR="00440AEE" w:rsidRDefault="00440AEE" w:rsidP="00E82C72">
      <w:r>
        <w:t>Motion to appoi</w:t>
      </w:r>
      <w:r w:rsidR="009D11DF">
        <w:t xml:space="preserve">nt Health </w:t>
      </w:r>
      <w:r w:rsidR="00E471CE">
        <w:t>Enforcement Officer – Rod Currier</w:t>
      </w:r>
      <w:r w:rsidR="000B5C73">
        <w:t xml:space="preserve"> – Motion made by Kyle Mummey, seconded by Dennis Antonelli. All in favor, motion carries. </w:t>
      </w:r>
    </w:p>
    <w:p w:rsidR="00440AEE" w:rsidRDefault="00440AEE" w:rsidP="00E82C72">
      <w:r>
        <w:t xml:space="preserve">Motion to appoint UCC Inspector – </w:t>
      </w:r>
      <w:r w:rsidR="009D3DFA">
        <w:t>Tino Nocchi</w:t>
      </w:r>
      <w:r w:rsidR="000B5C73">
        <w:t xml:space="preserve"> – Motion made by Kyle Mummey, seconded by Dennis Antonelli. All in favor, motion carries. </w:t>
      </w:r>
    </w:p>
    <w:p w:rsidR="00440AEE" w:rsidRDefault="00BC536A" w:rsidP="00E82C72">
      <w:r>
        <w:t>Motion to appoint John Petrylak and remove Tom Nork from the Sewer Authority</w:t>
      </w:r>
      <w:r w:rsidR="000B5C73">
        <w:t xml:space="preserve"> Board – Motion made by Dennis Antonelli, seconded by Kyle Mummey. All in favor, motion carries. </w:t>
      </w:r>
    </w:p>
    <w:p w:rsidR="00440AEE" w:rsidRDefault="00440AEE" w:rsidP="00E82C72">
      <w:r>
        <w:t xml:space="preserve">Motion to appoint </w:t>
      </w:r>
      <w:proofErr w:type="spellStart"/>
      <w:r>
        <w:t>Roadmaster</w:t>
      </w:r>
      <w:proofErr w:type="spellEnd"/>
      <w:r w:rsidR="0065352B">
        <w:t xml:space="preserve"> – Dennis </w:t>
      </w:r>
      <w:proofErr w:type="spellStart"/>
      <w:r w:rsidR="0065352B">
        <w:t>Antonelli</w:t>
      </w:r>
      <w:proofErr w:type="spellEnd"/>
      <w:r w:rsidR="000B5C73">
        <w:t xml:space="preserve"> – Motion made by Jon Dettery, seconded by Kyle Mummey. All in favor, motion carries. </w:t>
      </w:r>
    </w:p>
    <w:p w:rsidR="00440AEE" w:rsidRDefault="00440AEE" w:rsidP="00E82C72">
      <w:r>
        <w:t>Motion to appoint all three Supervisors as Representatives to the Northern Sc</w:t>
      </w:r>
      <w:r w:rsidR="000B5C73">
        <w:t xml:space="preserve">huylkill Council of Governments – Motion made by Dennis Antonelli, seconded by Jon Dettery. All in favor, motion carries. </w:t>
      </w:r>
    </w:p>
    <w:p w:rsidR="00440AEE" w:rsidRDefault="00440AEE" w:rsidP="00E82C72">
      <w:r>
        <w:t>Motion to appoint Representatives to the CAN DO Inc. Board of Directors</w:t>
      </w:r>
      <w:r w:rsidR="0065352B">
        <w:t xml:space="preserve"> – Bob </w:t>
      </w:r>
      <w:proofErr w:type="spellStart"/>
      <w:r w:rsidR="0065352B">
        <w:t>Gabardi</w:t>
      </w:r>
      <w:proofErr w:type="spellEnd"/>
      <w:r w:rsidR="000B5C73">
        <w:t xml:space="preserve"> – Motion made by Kyle Mummey, seconded by Dennis Antonelli. All in favor, motion carries. </w:t>
      </w:r>
    </w:p>
    <w:p w:rsidR="00440AEE" w:rsidRDefault="00440AEE" w:rsidP="00E82C72">
      <w:r>
        <w:t>Motion to schedule Regular Board of Supervisors Meetings for the 3</w:t>
      </w:r>
      <w:r w:rsidRPr="00440AEE">
        <w:rPr>
          <w:vertAlign w:val="superscript"/>
        </w:rPr>
        <w:t>rd</w:t>
      </w:r>
      <w:r>
        <w:t xml:space="preserve"> Thursday of every month. Meetings will begin at 6:00 p.m. at the East Union Township Municipal Building (10 E.</w:t>
      </w:r>
      <w:r w:rsidR="00D43253">
        <w:t xml:space="preserve"> Elm Street, Sheppton PA 18248).</w:t>
      </w:r>
      <w:r>
        <w:t xml:space="preserve"> All Specials Meetings will be published in the Standard Speaker Newspaper in advance.</w:t>
      </w:r>
      <w:r w:rsidR="000B5C73">
        <w:t xml:space="preserve"> – Motion made by Jon Dettery, seconded by Kyle Mummey. All in favor, motion carries. </w:t>
      </w:r>
    </w:p>
    <w:p w:rsidR="000B5C73" w:rsidRDefault="00440AEE" w:rsidP="00E82C72">
      <w:r>
        <w:t>Motion to pay all bills when funds are available</w:t>
      </w:r>
      <w:r w:rsidR="000B5C73">
        <w:t xml:space="preserve"> – Motion made by Jon Dettery, seconded by Kyle Mummey. All in favor, motion carries.</w:t>
      </w:r>
    </w:p>
    <w:p w:rsidR="00440AEE" w:rsidRDefault="00440AEE" w:rsidP="00E82C72">
      <w:r>
        <w:lastRenderedPageBreak/>
        <w:t xml:space="preserve">Motion for Supervisors, Secretary, Treasurer, Auditors, Assessors, Tax Collector and Solicitor </w:t>
      </w:r>
      <w:r w:rsidR="009B39BD">
        <w:t>to be Delegates for the State Associates Annual Conference</w:t>
      </w:r>
      <w:r w:rsidR="000B5C73">
        <w:t xml:space="preserve"> – Motion made by Jon Dettery, seconded by Dennis Antonelli. All in favor, motion carries.</w:t>
      </w:r>
    </w:p>
    <w:p w:rsidR="009B39BD" w:rsidRDefault="009B39BD" w:rsidP="00E82C72">
      <w:r>
        <w:t>Motion to set</w:t>
      </w:r>
      <w:r w:rsidR="00BC536A">
        <w:t xml:space="preserve"> mileage at </w:t>
      </w:r>
      <w:r w:rsidR="004F102B">
        <w:rPr>
          <w:u w:val="single"/>
        </w:rPr>
        <w:t>0.40</w:t>
      </w:r>
      <w:r w:rsidR="00BC536A" w:rsidRPr="00BC536A">
        <w:rPr>
          <w:u w:val="single"/>
        </w:rPr>
        <w:t xml:space="preserve"> cents</w:t>
      </w:r>
      <w:r w:rsidR="000B5C73">
        <w:t xml:space="preserve"> per mile – Motion made by Jon Dettery, seconded by Kyle Mummey. All in favor, motion carries. </w:t>
      </w:r>
    </w:p>
    <w:p w:rsidR="000B5C73" w:rsidRDefault="00C27124" w:rsidP="00E82C72">
      <w:r w:rsidRPr="00C27124">
        <w:rPr>
          <w:b/>
          <w:sz w:val="24"/>
          <w:szCs w:val="24"/>
        </w:rPr>
        <w:t>*</w:t>
      </w:r>
      <w:r>
        <w:t xml:space="preserve">Motion to withdraw Rod Currier as Health Inspector was made by Kyle Mummey, seconded by Jon Dettery. All in favor, motion carries. </w:t>
      </w:r>
    </w:p>
    <w:p w:rsidR="00C27124" w:rsidRDefault="00C27124" w:rsidP="00E82C72">
      <w:r w:rsidRPr="00C27124">
        <w:rPr>
          <w:b/>
          <w:sz w:val="24"/>
          <w:szCs w:val="24"/>
        </w:rPr>
        <w:t>*</w:t>
      </w:r>
      <w:r>
        <w:t xml:space="preserve">Motion to appoint Rod Currier/Bob </w:t>
      </w:r>
      <w:proofErr w:type="spellStart"/>
      <w:r>
        <w:t>Gabardi</w:t>
      </w:r>
      <w:proofErr w:type="spellEnd"/>
      <w:r>
        <w:t xml:space="preserve"> as assistant Health Officers was made by Kyle Mummey, seconded by Dennis Antonelli. All in favor, motion carries. </w:t>
      </w:r>
    </w:p>
    <w:p w:rsidR="000B5C73" w:rsidRDefault="000B5C73" w:rsidP="00E82C72">
      <w:pPr>
        <w:rPr>
          <w:b/>
        </w:rPr>
      </w:pPr>
      <w:r>
        <w:rPr>
          <w:b/>
        </w:rPr>
        <w:t>Public Comment:</w:t>
      </w:r>
    </w:p>
    <w:p w:rsidR="000B5C73" w:rsidRDefault="000B5C73" w:rsidP="00E82C72">
      <w:r>
        <w:t xml:space="preserve">Tara </w:t>
      </w:r>
      <w:proofErr w:type="spellStart"/>
      <w:r>
        <w:t>Dolzani</w:t>
      </w:r>
      <w:proofErr w:type="spellEnd"/>
      <w:r>
        <w:t xml:space="preserve"> – Questioned about Rod Curri</w:t>
      </w:r>
      <w:r w:rsidR="00C27124">
        <w:t xml:space="preserve">er being the Health Enforcement. Stated Health Enforcement needs to have a board of members. Motion completed to removed Rod Currier from Health Inspector position. Motion was completed for two assistant Health Officers. </w:t>
      </w:r>
    </w:p>
    <w:p w:rsidR="000B5C73" w:rsidRDefault="000B5C73" w:rsidP="00E82C72">
      <w:pPr>
        <w:rPr>
          <w:b/>
        </w:rPr>
      </w:pPr>
    </w:p>
    <w:p w:rsidR="000B5C73" w:rsidRDefault="000B5C73" w:rsidP="000B5C73">
      <w:r>
        <w:t>Conclusion of Re-Organization Meeting: 6:19 pm</w:t>
      </w:r>
      <w:r w:rsidR="00C27124">
        <w:t xml:space="preserve"> – Motion made by Kyle Mummey, seconded by Dennis Antonelli. All in favor, motion carries. </w:t>
      </w:r>
    </w:p>
    <w:p w:rsidR="000B5C73" w:rsidRPr="000B5C73" w:rsidRDefault="000B5C73" w:rsidP="00E82C72">
      <w:pPr>
        <w:rPr>
          <w:b/>
        </w:rPr>
      </w:pPr>
    </w:p>
    <w:p w:rsidR="00440AEE" w:rsidRDefault="00440AEE" w:rsidP="00E82C72"/>
    <w:sectPr w:rsidR="0044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683"/>
    <w:multiLevelType w:val="hybridMultilevel"/>
    <w:tmpl w:val="B9C0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72"/>
    <w:rsid w:val="000B5C73"/>
    <w:rsid w:val="00183A29"/>
    <w:rsid w:val="00440AEE"/>
    <w:rsid w:val="00495607"/>
    <w:rsid w:val="004B6D4A"/>
    <w:rsid w:val="004F102B"/>
    <w:rsid w:val="0065352B"/>
    <w:rsid w:val="007355E1"/>
    <w:rsid w:val="00900261"/>
    <w:rsid w:val="009B39BD"/>
    <w:rsid w:val="009D11DF"/>
    <w:rsid w:val="009D3DFA"/>
    <w:rsid w:val="009F5B31"/>
    <w:rsid w:val="00A52282"/>
    <w:rsid w:val="00B43FDE"/>
    <w:rsid w:val="00BC536A"/>
    <w:rsid w:val="00C27124"/>
    <w:rsid w:val="00D43253"/>
    <w:rsid w:val="00DD7203"/>
    <w:rsid w:val="00E471CE"/>
    <w:rsid w:val="00E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67994-AFA9-4AF0-9ACE-DED65B7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2020-12-30T19:45:00Z</cp:lastPrinted>
  <dcterms:created xsi:type="dcterms:W3CDTF">2021-01-04T19:14:00Z</dcterms:created>
  <dcterms:modified xsi:type="dcterms:W3CDTF">2021-02-17T17:41:00Z</dcterms:modified>
</cp:coreProperties>
</file>