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3C" w:rsidRPr="00A41706" w:rsidRDefault="00EF2AF4" w:rsidP="00A41706">
      <w:pPr>
        <w:jc w:val="center"/>
        <w:rPr>
          <w:b/>
        </w:rPr>
      </w:pPr>
      <w:r>
        <w:rPr>
          <w:b/>
        </w:rPr>
        <w:t>Minutes</w:t>
      </w:r>
      <w:r w:rsidR="00A41706" w:rsidRPr="00A41706">
        <w:rPr>
          <w:b/>
        </w:rPr>
        <w:t xml:space="preserve"> for Regular Meeting of East Union Township Supervisors</w:t>
      </w:r>
    </w:p>
    <w:p w:rsidR="00A41706" w:rsidRDefault="00A41706" w:rsidP="00A41706">
      <w:pPr>
        <w:jc w:val="center"/>
        <w:rPr>
          <w:b/>
        </w:rPr>
      </w:pPr>
      <w:r w:rsidRPr="00A41706">
        <w:rPr>
          <w:b/>
        </w:rPr>
        <w:t>Held on March 18</w:t>
      </w:r>
      <w:r w:rsidRPr="00A41706">
        <w:rPr>
          <w:b/>
          <w:vertAlign w:val="superscript"/>
        </w:rPr>
        <w:t>th</w:t>
      </w:r>
      <w:r w:rsidRPr="00A41706">
        <w:rPr>
          <w:b/>
        </w:rPr>
        <w:t>, 2020 via Zoom</w:t>
      </w:r>
    </w:p>
    <w:p w:rsidR="00A41706" w:rsidRDefault="00A41706" w:rsidP="00A41706">
      <w:r>
        <w:rPr>
          <w:b/>
        </w:rPr>
        <w:t>Time:</w:t>
      </w:r>
      <w:r>
        <w:rPr>
          <w:b/>
        </w:rPr>
        <w:tab/>
      </w:r>
      <w:r>
        <w:t>6:00 pm</w:t>
      </w:r>
    </w:p>
    <w:p w:rsidR="00A41706" w:rsidRDefault="00A41706" w:rsidP="00A41706">
      <w:pPr>
        <w:rPr>
          <w:b/>
        </w:rPr>
      </w:pPr>
      <w:r>
        <w:rPr>
          <w:b/>
        </w:rPr>
        <w:t>Call to Order:</w:t>
      </w:r>
    </w:p>
    <w:p w:rsidR="00A41706" w:rsidRDefault="00A41706" w:rsidP="00A41706">
      <w:pPr>
        <w:rPr>
          <w:b/>
        </w:rPr>
      </w:pPr>
      <w:r>
        <w:rPr>
          <w:b/>
        </w:rPr>
        <w:t>Present at Meeting:</w:t>
      </w:r>
    </w:p>
    <w:p w:rsidR="00EF2AF4" w:rsidRDefault="00A41706" w:rsidP="001670B2">
      <w:pPr>
        <w:rPr>
          <w:b/>
        </w:rPr>
      </w:pPr>
      <w:r>
        <w:rPr>
          <w:b/>
        </w:rPr>
        <w:t>Public comment on agenda items only (Chairperson reserves the right to limit each person to five minutes)</w:t>
      </w:r>
    </w:p>
    <w:p w:rsidR="001670B2" w:rsidRDefault="001670B2" w:rsidP="001670B2">
      <w:r>
        <w:rPr>
          <w:b/>
        </w:rPr>
        <w:t xml:space="preserve">Tom Houser – </w:t>
      </w:r>
      <w:r>
        <w:t xml:space="preserve">Seeking clarification on gifting the backhoe to the Sewer Authority, and was there another one? Dennis Antonelli advised that it was the older backhoe that wasn’t being utilized. He also stated that out of the 5 members on the Sewer Authority Board, at minimum, one can at least run the equipment. </w:t>
      </w:r>
    </w:p>
    <w:p w:rsidR="001670B2" w:rsidRDefault="001670B2" w:rsidP="001670B2">
      <w:r>
        <w:rPr>
          <w:b/>
        </w:rPr>
        <w:t xml:space="preserve">Tom Houser </w:t>
      </w:r>
      <w:r w:rsidR="00CA5A63">
        <w:rPr>
          <w:b/>
        </w:rPr>
        <w:t>–</w:t>
      </w:r>
      <w:r>
        <w:rPr>
          <w:b/>
        </w:rPr>
        <w:t xml:space="preserve"> </w:t>
      </w:r>
      <w:r w:rsidR="00CA5A63">
        <w:t xml:space="preserve">seeking an update on the re-zoning map completion. Dennis Antonelli advised that it has not been completed yet; however, Jack Varaly is working on this. He also advised that Tom’s amendment proposal are being taken into consideration and that Jack would be handling the completed work. Dennis Antonelli also clarified that they will be meeting with Butler Enterprise for the update(s). Kyle Mummey stated there will be more information on the Butler Enterprise meeting once a date has been established for this discussion, and he foresees this occurring once restrictions have been lifted, and more vaccinations have been administered. </w:t>
      </w:r>
    </w:p>
    <w:p w:rsidR="00CA5A63" w:rsidRDefault="00CA5A63" w:rsidP="001670B2">
      <w:r>
        <w:t xml:space="preserve">Kyle Mummey advised there will be a special meeting established for the Memorial Park, and the name change on Green Mtn. Rd. The name change is to ensure that emergency situations are handled effectively and in efficient time frames. This is to ensure no confusion as there is two locations with Green Mtn. Rd. name. Name change suggestions are welcomed. </w:t>
      </w:r>
    </w:p>
    <w:p w:rsidR="00CA5A63" w:rsidRDefault="00CA5A63" w:rsidP="001670B2">
      <w:r>
        <w:t xml:space="preserve">Dennis advised that the paving of the dirt road project is due to the complication’s the township had had with the winter season. Winter causes issues with plowing and the summer seasons causes potholes and other occurrences. This is money that will be borrowed from the State, and is being planned for completion, this year. Dennis Antonelli also advised the Attorney Karpowich will be handling drawing up a Resolution for the paving project. </w:t>
      </w:r>
    </w:p>
    <w:p w:rsidR="00CA5A63" w:rsidRDefault="00CA5A63" w:rsidP="001670B2">
      <w:r>
        <w:rPr>
          <w:b/>
        </w:rPr>
        <w:t xml:space="preserve">Tom Houser – </w:t>
      </w:r>
      <w:r>
        <w:t>He inquired if the Sheppton Post Office would be included in the paving project. Dennis Antonelli advised that unf</w:t>
      </w:r>
      <w:r w:rsidR="00B27DE4">
        <w:t xml:space="preserve">ortunately this cannot be paved, as that would be the owner’s responsibility. However, he did state that the Road Crew would patch any potholes that may cause residence inconveniences when attempting to pick up their mail. </w:t>
      </w:r>
    </w:p>
    <w:p w:rsidR="00B27DE4" w:rsidRDefault="00B27DE4" w:rsidP="001670B2">
      <w:r w:rsidRPr="00B27DE4">
        <w:rPr>
          <w:u w:val="single"/>
        </w:rPr>
        <w:t>Crime Watch Meeting</w:t>
      </w:r>
      <w:r>
        <w:t xml:space="preserve"> – Kyle Mummey advised that a date will be set up for the first meeting of the Crime Watch. Elected officers will be formally established. </w:t>
      </w:r>
    </w:p>
    <w:p w:rsidR="00B27DE4" w:rsidRPr="00CA5A63" w:rsidRDefault="00B27DE4" w:rsidP="001670B2">
      <w:r>
        <w:t xml:space="preserve">Dennis Antonelli advised that pending COVID cases and vaccination totals that April’s meeting will attempted to be held in-person. </w:t>
      </w:r>
    </w:p>
    <w:p w:rsidR="00B27DE4" w:rsidRDefault="00B27DE4" w:rsidP="00A41706"/>
    <w:p w:rsidR="00A41706" w:rsidRDefault="00A41706" w:rsidP="00A41706">
      <w:r>
        <w:lastRenderedPageBreak/>
        <w:t>Motion to approve Regular Meeting Minutes for February 2021/Motion to approve</w:t>
      </w:r>
      <w:r w:rsidR="001670B2">
        <w:t xml:space="preserve">. Motion made by Kyle Mummey, seconded by Dennis Antonelli. All in favor, motion carries. </w:t>
      </w:r>
    </w:p>
    <w:p w:rsidR="00A41706" w:rsidRDefault="00A41706" w:rsidP="00A41706">
      <w:r>
        <w:t>Motion to dispense/approve the reading and approval of Treasurer’s Report for February 2021 as copies were made available to the public</w:t>
      </w:r>
      <w:r w:rsidR="001670B2">
        <w:t xml:space="preserve">. </w:t>
      </w:r>
      <w:r w:rsidR="001670B2">
        <w:t>Motion made by Kyle Mummey, seconded by Dennis Antonelli. All in favor, motion carries.</w:t>
      </w:r>
    </w:p>
    <w:p w:rsidR="00A41706" w:rsidRDefault="00A41706" w:rsidP="00A41706">
      <w:r>
        <w:t>Motion to dispense the bill and approve bills for payment, as copies were made available to the public</w:t>
      </w:r>
      <w:r w:rsidR="001670B2">
        <w:t xml:space="preserve">. </w:t>
      </w:r>
      <w:r w:rsidR="001670B2">
        <w:t>Motion made by Kyle Mummey, seconded by Dennis Antonelli. All in favor, motion carries.</w:t>
      </w:r>
    </w:p>
    <w:p w:rsidR="00A41706" w:rsidRDefault="00A41706" w:rsidP="00A41706">
      <w:pPr>
        <w:rPr>
          <w:b/>
        </w:rPr>
      </w:pPr>
      <w:r>
        <w:rPr>
          <w:b/>
        </w:rPr>
        <w:t>Township Reports:</w:t>
      </w:r>
    </w:p>
    <w:p w:rsidR="00A41706" w:rsidRPr="00A41706" w:rsidRDefault="00A41706" w:rsidP="00A41706">
      <w:pPr>
        <w:pStyle w:val="ListParagraph"/>
        <w:numPr>
          <w:ilvl w:val="0"/>
          <w:numId w:val="1"/>
        </w:numPr>
        <w:rPr>
          <w:b/>
        </w:rPr>
      </w:pPr>
      <w:r>
        <w:t>Police Report</w:t>
      </w:r>
      <w:r w:rsidR="001670B2">
        <w:t xml:space="preserve"> – will be posted to website</w:t>
      </w:r>
      <w:r w:rsidR="001670B2">
        <w:tab/>
      </w:r>
    </w:p>
    <w:p w:rsidR="00A41706" w:rsidRPr="00A41706" w:rsidRDefault="00A41706" w:rsidP="00A41706">
      <w:pPr>
        <w:pStyle w:val="ListParagraph"/>
        <w:numPr>
          <w:ilvl w:val="0"/>
          <w:numId w:val="1"/>
        </w:numPr>
        <w:rPr>
          <w:b/>
        </w:rPr>
      </w:pPr>
      <w:r>
        <w:t>Solicitor’s Report</w:t>
      </w:r>
      <w:r w:rsidR="001670B2">
        <w:t xml:space="preserve"> – Attorney Karpowich</w:t>
      </w:r>
    </w:p>
    <w:p w:rsidR="00A41706" w:rsidRPr="00A41706" w:rsidRDefault="00A41706" w:rsidP="00A41706">
      <w:pPr>
        <w:pStyle w:val="ListParagraph"/>
        <w:numPr>
          <w:ilvl w:val="0"/>
          <w:numId w:val="1"/>
        </w:numPr>
        <w:rPr>
          <w:b/>
        </w:rPr>
      </w:pPr>
      <w:r>
        <w:t>Code/Zoning Report</w:t>
      </w:r>
      <w:r w:rsidR="001670B2">
        <w:t xml:space="preserve"> – Michele Moyer</w:t>
      </w:r>
    </w:p>
    <w:p w:rsidR="00A41706" w:rsidRPr="00A41706" w:rsidRDefault="00A41706" w:rsidP="00A41706">
      <w:pPr>
        <w:pStyle w:val="ListParagraph"/>
        <w:numPr>
          <w:ilvl w:val="0"/>
          <w:numId w:val="1"/>
        </w:numPr>
        <w:rPr>
          <w:b/>
        </w:rPr>
      </w:pPr>
      <w:r>
        <w:t xml:space="preserve">Engineer’s Report </w:t>
      </w:r>
      <w:r w:rsidR="001670B2">
        <w:t xml:space="preserve">– None </w:t>
      </w:r>
    </w:p>
    <w:p w:rsidR="00A41706" w:rsidRDefault="00A41706" w:rsidP="00A41706">
      <w:pPr>
        <w:rPr>
          <w:b/>
        </w:rPr>
      </w:pPr>
      <w:r>
        <w:rPr>
          <w:b/>
        </w:rPr>
        <w:t>Old Business:</w:t>
      </w:r>
    </w:p>
    <w:p w:rsidR="00A41706" w:rsidRDefault="00A41706" w:rsidP="00A41706">
      <w:pPr>
        <w:rPr>
          <w:b/>
        </w:rPr>
      </w:pPr>
      <w:r>
        <w:rPr>
          <w:b/>
        </w:rPr>
        <w:t>New Business:</w:t>
      </w:r>
    </w:p>
    <w:p w:rsidR="00A41706" w:rsidRPr="00A41706" w:rsidRDefault="00A41706" w:rsidP="00A41706">
      <w:pPr>
        <w:pStyle w:val="ListParagraph"/>
        <w:numPr>
          <w:ilvl w:val="0"/>
          <w:numId w:val="2"/>
        </w:numPr>
        <w:rPr>
          <w:b/>
        </w:rPr>
      </w:pPr>
      <w:r>
        <w:t>Motion to advertise the sale of Sterling truck on Municibid and in the newspaper</w:t>
      </w:r>
      <w:r w:rsidR="001670B2">
        <w:t xml:space="preserve">. </w:t>
      </w:r>
      <w:r w:rsidR="001670B2">
        <w:t>Motion made by Kyle Mummey, seconded by Dennis Antonelli. All in favor, motion carries.</w:t>
      </w:r>
    </w:p>
    <w:p w:rsidR="00A41706" w:rsidRPr="00A41706" w:rsidRDefault="00A41706" w:rsidP="00A41706">
      <w:pPr>
        <w:pStyle w:val="ListParagraph"/>
        <w:numPr>
          <w:ilvl w:val="0"/>
          <w:numId w:val="2"/>
        </w:numPr>
        <w:rPr>
          <w:b/>
        </w:rPr>
      </w:pPr>
      <w:r>
        <w:t>Discussion on road name change – Green Mountain Road (Humboldt Industrial Park)</w:t>
      </w:r>
      <w:r w:rsidR="001670B2">
        <w:t xml:space="preserve"> – </w:t>
      </w:r>
      <w:r w:rsidR="001670B2" w:rsidRPr="00B27DE4">
        <w:rPr>
          <w:u w:val="single"/>
        </w:rPr>
        <w:t xml:space="preserve">TABLED </w:t>
      </w:r>
      <w:r w:rsidR="001670B2">
        <w:t>until next meeting. Dennis Antonelli advised an Ordinance will completed once name has been reviewed. Should be completed in approximately two months (May time frame).</w:t>
      </w:r>
    </w:p>
    <w:p w:rsidR="00A41706" w:rsidRPr="00CF4A92" w:rsidRDefault="00821952" w:rsidP="00A41706">
      <w:pPr>
        <w:pStyle w:val="ListParagraph"/>
        <w:numPr>
          <w:ilvl w:val="0"/>
          <w:numId w:val="2"/>
        </w:numPr>
        <w:rPr>
          <w:b/>
        </w:rPr>
      </w:pPr>
      <w:r>
        <w:t>Discussion on paving</w:t>
      </w:r>
      <w:r w:rsidR="00A41706">
        <w:t xml:space="preserve"> dirt roads through PennDOT program</w:t>
      </w:r>
      <w:r w:rsidR="001670B2">
        <w:t>. Motion made by Dennis Antonelli, seconded by Kyle Mummey. All in favor, motion carries.</w:t>
      </w:r>
    </w:p>
    <w:p w:rsidR="00CF4A92" w:rsidRPr="00CF4A92" w:rsidRDefault="00CF4A92" w:rsidP="00A41706">
      <w:pPr>
        <w:pStyle w:val="ListParagraph"/>
        <w:numPr>
          <w:ilvl w:val="0"/>
          <w:numId w:val="2"/>
        </w:numPr>
        <w:rPr>
          <w:b/>
        </w:rPr>
      </w:pPr>
      <w:r>
        <w:t>Discussion regarding the Crime Watch Organization and Kick-Off Meeting</w:t>
      </w:r>
    </w:p>
    <w:p w:rsidR="00CF4A92" w:rsidRPr="008A5660" w:rsidRDefault="00CF4A92" w:rsidP="00A41706">
      <w:pPr>
        <w:pStyle w:val="ListParagraph"/>
        <w:numPr>
          <w:ilvl w:val="0"/>
          <w:numId w:val="2"/>
        </w:numPr>
        <w:rPr>
          <w:b/>
        </w:rPr>
      </w:pPr>
      <w:r>
        <w:t>Motion to donate the John Deere backhoe to the Sewer Authority</w:t>
      </w:r>
      <w:r w:rsidR="001670B2">
        <w:t xml:space="preserve">. </w:t>
      </w:r>
      <w:r w:rsidR="001670B2">
        <w:t>Motion made by Kyle Mummey, seconded by Dennis Antonelli. All in favor, motion carries.</w:t>
      </w:r>
    </w:p>
    <w:p w:rsidR="008A5660" w:rsidRPr="001670B2" w:rsidRDefault="008A5660" w:rsidP="00A41706">
      <w:pPr>
        <w:pStyle w:val="ListParagraph"/>
        <w:numPr>
          <w:ilvl w:val="0"/>
          <w:numId w:val="2"/>
        </w:numPr>
        <w:rPr>
          <w:b/>
        </w:rPr>
      </w:pPr>
      <w:r>
        <w:t>Motion to approve Kilmer Insurance Renewal</w:t>
      </w:r>
      <w:r w:rsidR="001670B2">
        <w:t xml:space="preserve">. </w:t>
      </w:r>
      <w:r w:rsidR="001670B2">
        <w:t>Motion made by Dennis Antonelli, seconded by Kyle Mummey. All in favor, motion carries.</w:t>
      </w:r>
    </w:p>
    <w:p w:rsidR="001670B2" w:rsidRDefault="001670B2" w:rsidP="001670B2">
      <w:pPr>
        <w:rPr>
          <w:b/>
        </w:rPr>
      </w:pPr>
      <w:r>
        <w:rPr>
          <w:b/>
        </w:rPr>
        <w:t xml:space="preserve">*Motion for Solicitor to draw up Ordinance for Green Mtn. Road (Humboldt) name change. Motion made by Kyle Mummey, seconded by Dennis Antonelli. All in favor, motion carries. </w:t>
      </w:r>
    </w:p>
    <w:p w:rsidR="001670B2" w:rsidRDefault="001670B2" w:rsidP="001670B2">
      <w:pPr>
        <w:rPr>
          <w:b/>
        </w:rPr>
      </w:pPr>
      <w:r>
        <w:rPr>
          <w:b/>
        </w:rPr>
        <w:t xml:space="preserve">*Motion to pay $6,800.00 for court cost of 931 Center St. Motion made by Kyle Mummey, seconded by Dennis Antonelli. All in favor, motion carries. </w:t>
      </w:r>
      <w:bookmarkStart w:id="0" w:name="_GoBack"/>
      <w:bookmarkEnd w:id="0"/>
    </w:p>
    <w:p w:rsidR="001670B2" w:rsidRPr="001670B2" w:rsidRDefault="001670B2" w:rsidP="001670B2">
      <w:pPr>
        <w:rPr>
          <w:b/>
        </w:rPr>
      </w:pPr>
      <w:r>
        <w:rPr>
          <w:b/>
        </w:rPr>
        <w:t xml:space="preserve">*Motion to permit filing of tax exemption status on </w:t>
      </w:r>
      <w:r w:rsidR="00B27DE4">
        <w:rPr>
          <w:b/>
        </w:rPr>
        <w:t xml:space="preserve">properties </w:t>
      </w:r>
      <w:r>
        <w:rPr>
          <w:b/>
        </w:rPr>
        <w:t xml:space="preserve">– assessment appeal applications. Motion made by Dennis Antonelli, seconded by Kyle Mummey. All in favor, motion carries.  </w:t>
      </w:r>
    </w:p>
    <w:p w:rsidR="00B27DE4" w:rsidRDefault="00A41706" w:rsidP="00A41706">
      <w:pPr>
        <w:rPr>
          <w:b/>
        </w:rPr>
      </w:pPr>
      <w:r>
        <w:rPr>
          <w:b/>
        </w:rPr>
        <w:t>Public comment on non-agenda items (the Chairperson reserves the right to limit each person to five minutes)</w:t>
      </w:r>
    </w:p>
    <w:p w:rsidR="00B27DE4" w:rsidRDefault="00B27DE4" w:rsidP="00A41706">
      <w:r>
        <w:rPr>
          <w:b/>
        </w:rPr>
        <w:t xml:space="preserve">Tom Houser – </w:t>
      </w:r>
      <w:r>
        <w:t xml:space="preserve">seeking an update on the insurance claim that was issued for reimbursement of legal fees. No updates are able to be given at this time; however, follow up will be done for status. </w:t>
      </w:r>
    </w:p>
    <w:p w:rsidR="00B27DE4" w:rsidRPr="00B27DE4" w:rsidRDefault="00B27DE4" w:rsidP="00A41706">
      <w:r>
        <w:lastRenderedPageBreak/>
        <w:t xml:space="preserve">Attorney Karpowich advised that East Union Township did receive a Stimulus Package for COVID relief from the state. </w:t>
      </w:r>
    </w:p>
    <w:p w:rsidR="00A41706" w:rsidRDefault="00462D0A" w:rsidP="00A41706">
      <w:pPr>
        <w:rPr>
          <w:b/>
        </w:rPr>
      </w:pPr>
      <w:r>
        <w:rPr>
          <w:b/>
        </w:rPr>
        <w:t>Motion to Adjourn:</w:t>
      </w:r>
      <w:r w:rsidR="001670B2">
        <w:rPr>
          <w:b/>
        </w:rPr>
        <w:t xml:space="preserve"> Motion to adjourn made by Kyle Mummey, seconded by Dennis Antonelli. All in favor, motion carries. </w:t>
      </w:r>
    </w:p>
    <w:p w:rsidR="00462D0A" w:rsidRDefault="00462D0A" w:rsidP="00A41706">
      <w:pPr>
        <w:rPr>
          <w:b/>
        </w:rPr>
      </w:pPr>
      <w:r>
        <w:rPr>
          <w:b/>
        </w:rPr>
        <w:t>Conclusion Time:</w:t>
      </w:r>
      <w:r w:rsidR="001670B2">
        <w:rPr>
          <w:b/>
        </w:rPr>
        <w:t xml:space="preserve"> 6:30 pm</w:t>
      </w:r>
    </w:p>
    <w:p w:rsidR="00666EDE" w:rsidRPr="00A41706" w:rsidRDefault="00462D0A" w:rsidP="00A41706">
      <w:pPr>
        <w:rPr>
          <w:b/>
        </w:rPr>
      </w:pPr>
      <w:r>
        <w:rPr>
          <w:b/>
        </w:rPr>
        <w:t xml:space="preserve">Attendance: </w:t>
      </w:r>
      <w:r w:rsidR="001670B2">
        <w:rPr>
          <w:b/>
        </w:rPr>
        <w:t>ZOOM</w:t>
      </w:r>
    </w:p>
    <w:sectPr w:rsidR="00666EDE" w:rsidRPr="00A4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16C0D"/>
    <w:multiLevelType w:val="hybridMultilevel"/>
    <w:tmpl w:val="0F14C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26BE"/>
    <w:multiLevelType w:val="hybridMultilevel"/>
    <w:tmpl w:val="F1C6C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B2F4F"/>
    <w:multiLevelType w:val="hybridMultilevel"/>
    <w:tmpl w:val="324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06"/>
    <w:rsid w:val="0003343C"/>
    <w:rsid w:val="001670B2"/>
    <w:rsid w:val="00462D0A"/>
    <w:rsid w:val="00666EDE"/>
    <w:rsid w:val="00821952"/>
    <w:rsid w:val="008A5660"/>
    <w:rsid w:val="00A41706"/>
    <w:rsid w:val="00B221BF"/>
    <w:rsid w:val="00B27DE4"/>
    <w:rsid w:val="00B9793C"/>
    <w:rsid w:val="00BE1CF0"/>
    <w:rsid w:val="00CA5A63"/>
    <w:rsid w:val="00CF4A92"/>
    <w:rsid w:val="00EA3205"/>
    <w:rsid w:val="00EF2AF4"/>
    <w:rsid w:val="00F2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342B-6D03-42C1-8E27-DEB33FD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706"/>
    <w:pPr>
      <w:ind w:left="720"/>
      <w:contextualSpacing/>
    </w:pPr>
  </w:style>
  <w:style w:type="paragraph" w:styleId="BalloonText">
    <w:name w:val="Balloon Text"/>
    <w:basedOn w:val="Normal"/>
    <w:link w:val="BalloonTextChar"/>
    <w:uiPriority w:val="99"/>
    <w:semiHidden/>
    <w:unhideWhenUsed/>
    <w:rsid w:val="00EA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2021-03-17T16:01:00Z</cp:lastPrinted>
  <dcterms:created xsi:type="dcterms:W3CDTF">2021-03-19T19:02:00Z</dcterms:created>
  <dcterms:modified xsi:type="dcterms:W3CDTF">2021-04-09T17:51:00Z</dcterms:modified>
</cp:coreProperties>
</file>