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83" w:rsidRDefault="00FC59C5" w:rsidP="00093A26">
      <w:pPr>
        <w:jc w:val="center"/>
        <w:rPr>
          <w:b/>
          <w:sz w:val="24"/>
          <w:szCs w:val="24"/>
        </w:rPr>
      </w:pPr>
      <w:r>
        <w:rPr>
          <w:b/>
          <w:sz w:val="24"/>
          <w:szCs w:val="24"/>
        </w:rPr>
        <w:t>Minutes</w:t>
      </w:r>
      <w:r w:rsidR="00093A26">
        <w:rPr>
          <w:b/>
          <w:sz w:val="24"/>
          <w:szCs w:val="24"/>
        </w:rPr>
        <w:t xml:space="preserve"> for Regular Meeting of East Union Township Supervisors</w:t>
      </w:r>
    </w:p>
    <w:p w:rsidR="00093A26" w:rsidRDefault="00093A26" w:rsidP="00093A26">
      <w:pPr>
        <w:jc w:val="center"/>
        <w:rPr>
          <w:b/>
          <w:sz w:val="24"/>
          <w:szCs w:val="24"/>
        </w:rPr>
      </w:pPr>
      <w:r>
        <w:rPr>
          <w:b/>
          <w:sz w:val="24"/>
          <w:szCs w:val="24"/>
        </w:rPr>
        <w:t>Held on April 15</w:t>
      </w:r>
      <w:r w:rsidRPr="00093A26">
        <w:rPr>
          <w:b/>
          <w:sz w:val="24"/>
          <w:szCs w:val="24"/>
          <w:vertAlign w:val="superscript"/>
        </w:rPr>
        <w:t>th</w:t>
      </w:r>
      <w:r>
        <w:rPr>
          <w:b/>
          <w:sz w:val="24"/>
          <w:szCs w:val="24"/>
        </w:rPr>
        <w:t>, 2021 via Zoom</w:t>
      </w:r>
    </w:p>
    <w:p w:rsidR="00093A26" w:rsidRPr="00093A26" w:rsidRDefault="00093A26" w:rsidP="00093A26">
      <w:pPr>
        <w:rPr>
          <w:b/>
        </w:rPr>
      </w:pPr>
      <w:r w:rsidRPr="00093A26">
        <w:rPr>
          <w:b/>
        </w:rPr>
        <w:t>Time:</w:t>
      </w:r>
    </w:p>
    <w:p w:rsidR="00093A26" w:rsidRPr="00093A26" w:rsidRDefault="00093A26" w:rsidP="00093A26">
      <w:pPr>
        <w:rPr>
          <w:b/>
        </w:rPr>
      </w:pPr>
      <w:r w:rsidRPr="00093A26">
        <w:rPr>
          <w:b/>
        </w:rPr>
        <w:t>Call to Order:</w:t>
      </w:r>
    </w:p>
    <w:p w:rsidR="00093A26" w:rsidRPr="00093A26" w:rsidRDefault="00093A26" w:rsidP="00093A26">
      <w:pPr>
        <w:rPr>
          <w:b/>
        </w:rPr>
      </w:pPr>
      <w:r w:rsidRPr="00093A26">
        <w:rPr>
          <w:b/>
        </w:rPr>
        <w:t>Present at Meeting:</w:t>
      </w:r>
    </w:p>
    <w:p w:rsidR="00093A26" w:rsidRDefault="00093A26" w:rsidP="00093A26">
      <w:pPr>
        <w:rPr>
          <w:b/>
        </w:rPr>
      </w:pPr>
      <w:r w:rsidRPr="00093A26">
        <w:rPr>
          <w:b/>
        </w:rPr>
        <w:t>Public comment on agenda items only (Chairperson reserves the right to limit each person to five minutes)</w:t>
      </w:r>
    </w:p>
    <w:p w:rsidR="006A501D" w:rsidRDefault="006A501D" w:rsidP="00093A26">
      <w:r>
        <w:t xml:space="preserve">Tom Houser – was asking about the location of Cranberry Alley and if that was Paliga’s old home. Dennis Antonelli advised that this was correct. </w:t>
      </w:r>
    </w:p>
    <w:p w:rsidR="006A501D" w:rsidRDefault="006A501D" w:rsidP="00093A26">
      <w:r>
        <w:t>Tom Houser – seeking the amount of $100,000.00 in the Zoning Fund. Dennis Antonelli advised that this was from Zoning permit fees that were accumulated from the Industrial Park making additions.</w:t>
      </w:r>
    </w:p>
    <w:p w:rsidR="006A501D" w:rsidRDefault="006A501D" w:rsidP="00093A26">
      <w:r>
        <w:t>Tom Houser – Asking about the COVID grant money. Dennis stated that Park Fund (since that has now concluded) will be transferred and changed over to reflect the COVID Fund for Luzerne Bank. Mike Gaizick explained that the process is easier to update a name change to an account rather than create a complete new one.</w:t>
      </w:r>
    </w:p>
    <w:p w:rsidR="006A501D" w:rsidRDefault="006A501D" w:rsidP="00093A26">
      <w:r>
        <w:t>Pam Hartz – seeking clarification on the backup gener</w:t>
      </w:r>
      <w:r w:rsidR="001164AB">
        <w:t>ator, the cost,</w:t>
      </w:r>
      <w:r>
        <w:t xml:space="preserve"> addit</w:t>
      </w:r>
      <w:r w:rsidR="001164AB">
        <w:t xml:space="preserve">ions that will need to be made (transfer switch), how old, etc.? Kyle Mummey advised that this is under 10 years old, it was donated from the Brandonville VFC (which Sheppton now has taken over), and this approximately a $10,000.00 gain for the Township. </w:t>
      </w:r>
    </w:p>
    <w:p w:rsidR="001164AB" w:rsidRDefault="001164AB" w:rsidP="00093A26">
      <w:r>
        <w:t xml:space="preserve">Tom Houser – seeking clarification on the ad for Police coverage. Dennis Antonelli advised that we did not lose any officers; however, we have 1 full-time and 1 part-time, and it would be beneficial for the Township to have additional coverage if/when needed. </w:t>
      </w:r>
    </w:p>
    <w:p w:rsidR="001164AB" w:rsidRDefault="001164AB" w:rsidP="00093A26">
      <w:r>
        <w:t xml:space="preserve">Pam Hartz – stated that it would be constructive to utilize other forms hiring (indeed, monster, other search engines, etc.) as not many people read the newspaper anymore. </w:t>
      </w:r>
    </w:p>
    <w:p w:rsidR="00E3785F" w:rsidRDefault="00E3785F" w:rsidP="00093A26">
      <w:r>
        <w:t xml:space="preserve">Pam Hartz – Question regarding charge in the amount of $513.66 (Luzerne Bank Credit Card). Mike Gaizick advised two cards are being utilized (one in the Chairman’s name and the other in the Secretary’s name) for purchases that need to be made when necessary; however, he did not have the Treasurer’s Report in front of him to elaborate on that specific amount, as the card(s) are used to purchase things periodically, when needed. </w:t>
      </w:r>
    </w:p>
    <w:p w:rsidR="00E3785F" w:rsidRDefault="00E3785F" w:rsidP="00093A26">
      <w:r>
        <w:t xml:space="preserve">Pam Hartz – Seeking clarification on the eminent domain ($6,800.00). Attorney Karpowich advised that this was the fair market value for that location when the appraisal was concluded. This amount will be paid to court; this will stop interest from incurring on the property. </w:t>
      </w:r>
    </w:p>
    <w:p w:rsidR="00E3785F" w:rsidRDefault="00E3785F" w:rsidP="00093A26">
      <w:r>
        <w:t>Pam Hartz – Light Fund questions. Stated that there was a check cut in January of 2021, but wasn’t cashed until March 2021 for the Fire Fund.</w:t>
      </w:r>
      <w:r w:rsidR="0054393C">
        <w:t xml:space="preserve"> </w:t>
      </w:r>
      <w:r>
        <w:t>Tom Houser – Fee that was paid February 22</w:t>
      </w:r>
      <w:r w:rsidRPr="00E3785F">
        <w:rPr>
          <w:vertAlign w:val="superscript"/>
        </w:rPr>
        <w:t>nd</w:t>
      </w:r>
      <w:r>
        <w:t xml:space="preserve">, 2021 (on the March’s Treasurer’s Report) $900.00 Zoning map changes. Attorney Karpowich advised that this was for </w:t>
      </w:r>
      <w:r>
        <w:lastRenderedPageBreak/>
        <w:t xml:space="preserve">the updates pertaining to the Zoning map and some concerns arose that were being addressed, and still currently being worked on. </w:t>
      </w:r>
    </w:p>
    <w:p w:rsidR="00E3785F" w:rsidRDefault="00E3785F" w:rsidP="00093A26">
      <w:r>
        <w:t>Tom Houser – seeking an update on if the Supervisors were able to meet with the Butler Enterprise. Kyle Mummey advised that they are still working on this.</w:t>
      </w:r>
    </w:p>
    <w:p w:rsidR="006A501D" w:rsidRPr="0054393C" w:rsidRDefault="00E3785F" w:rsidP="00093A26">
      <w:r>
        <w:t xml:space="preserve">Tom Houser – asking about the Zoning Committee and the fee to L&amp;B Landholdings which was unpaid. </w:t>
      </w:r>
      <w:r w:rsidR="0054393C">
        <w:t>Was advised that the meeting was not held at this time, as of yet. Mike Gaizick advised that this amount was for $160.00; which they will be reimbursed for as it wasn’t paid.</w:t>
      </w:r>
    </w:p>
    <w:p w:rsidR="0054393C" w:rsidRDefault="0054393C" w:rsidP="00093A26"/>
    <w:p w:rsidR="0054393C" w:rsidRDefault="0054393C" w:rsidP="00093A26"/>
    <w:p w:rsidR="00093A26" w:rsidRPr="00093A26" w:rsidRDefault="00093A26" w:rsidP="00093A26">
      <w:r w:rsidRPr="00093A26">
        <w:t>Motion to approve Regular Meeting Minutes for March 2021</w:t>
      </w:r>
      <w:r w:rsidR="00A06D6D">
        <w:t xml:space="preserve">. Motion made by Kyle Mummey seconded by Dennis Antonelli. All in favor, motion carries. </w:t>
      </w:r>
    </w:p>
    <w:p w:rsidR="00093A26" w:rsidRPr="00093A26" w:rsidRDefault="00093A26" w:rsidP="00093A26">
      <w:r w:rsidRPr="00093A26">
        <w:t>Motion to dispense/approve the reading and approval of Treasurer’s Report for March 2021, as copies were made available to the public</w:t>
      </w:r>
      <w:r w:rsidR="00A06D6D">
        <w:t>. Motion made by Kyle Mummey seconded by Dennis Antonelli. All in favor, motion carries.</w:t>
      </w:r>
    </w:p>
    <w:p w:rsidR="00093A26" w:rsidRDefault="00093A26" w:rsidP="00093A26">
      <w:r w:rsidRPr="00093A26">
        <w:t>Motion to dispense the bills and approve bills for payment, as copies were made available to the public</w:t>
      </w:r>
      <w:r w:rsidR="00A06D6D">
        <w:t>. Motion made by Kyle Mummey seconded by Dennis Antonelli. All in favor, motion carries.</w:t>
      </w:r>
    </w:p>
    <w:p w:rsidR="00093A26" w:rsidRDefault="00093A26" w:rsidP="00093A26">
      <w:pPr>
        <w:rPr>
          <w:b/>
        </w:rPr>
      </w:pPr>
      <w:r>
        <w:rPr>
          <w:b/>
        </w:rPr>
        <w:t>Township Reports:</w:t>
      </w:r>
    </w:p>
    <w:p w:rsidR="00093A26" w:rsidRPr="00093A26" w:rsidRDefault="00093A26" w:rsidP="00093A26">
      <w:pPr>
        <w:pStyle w:val="ListParagraph"/>
        <w:numPr>
          <w:ilvl w:val="0"/>
          <w:numId w:val="1"/>
        </w:numPr>
        <w:rPr>
          <w:b/>
        </w:rPr>
      </w:pPr>
      <w:r>
        <w:t>Police Report</w:t>
      </w:r>
      <w:r w:rsidR="00A06D6D">
        <w:t xml:space="preserve"> – will be added to website</w:t>
      </w:r>
    </w:p>
    <w:p w:rsidR="00093A26" w:rsidRPr="00093A26" w:rsidRDefault="00093A26" w:rsidP="00093A26">
      <w:pPr>
        <w:pStyle w:val="ListParagraph"/>
        <w:numPr>
          <w:ilvl w:val="0"/>
          <w:numId w:val="1"/>
        </w:numPr>
        <w:rPr>
          <w:b/>
        </w:rPr>
      </w:pPr>
      <w:r>
        <w:t>Solicitor’s Report</w:t>
      </w:r>
      <w:r w:rsidR="00A06D6D">
        <w:t xml:space="preserve"> - </w:t>
      </w:r>
    </w:p>
    <w:p w:rsidR="00093A26" w:rsidRPr="00093A26" w:rsidRDefault="00093A26" w:rsidP="00A06D6D">
      <w:pPr>
        <w:pStyle w:val="ListParagraph"/>
        <w:numPr>
          <w:ilvl w:val="0"/>
          <w:numId w:val="1"/>
        </w:numPr>
        <w:ind w:left="1080"/>
        <w:rPr>
          <w:b/>
        </w:rPr>
      </w:pPr>
      <w:r>
        <w:t>Code/Zoning Report</w:t>
      </w:r>
      <w:r w:rsidR="00A06D6D">
        <w:t xml:space="preserve"> – Motion to approve; Motion made by Kyle Mummey seconded by Dennis Antonelli. All in favor, motion carries.</w:t>
      </w:r>
    </w:p>
    <w:p w:rsidR="00093A26" w:rsidRPr="00093A26" w:rsidRDefault="00093A26" w:rsidP="00093A26">
      <w:pPr>
        <w:pStyle w:val="ListParagraph"/>
        <w:numPr>
          <w:ilvl w:val="0"/>
          <w:numId w:val="1"/>
        </w:numPr>
        <w:rPr>
          <w:b/>
        </w:rPr>
      </w:pPr>
      <w:r>
        <w:t>Engineer’s Report</w:t>
      </w:r>
      <w:r w:rsidR="00A06D6D">
        <w:t xml:space="preserve"> - NONE</w:t>
      </w:r>
    </w:p>
    <w:p w:rsidR="00093A26" w:rsidRDefault="00093A26" w:rsidP="00093A26">
      <w:pPr>
        <w:rPr>
          <w:b/>
        </w:rPr>
      </w:pPr>
      <w:r>
        <w:rPr>
          <w:b/>
        </w:rPr>
        <w:t>Old Business:</w:t>
      </w:r>
    </w:p>
    <w:p w:rsidR="00093A26" w:rsidRPr="00D57F5E" w:rsidRDefault="00093A26" w:rsidP="00093A26">
      <w:pPr>
        <w:pStyle w:val="ListParagraph"/>
        <w:numPr>
          <w:ilvl w:val="0"/>
          <w:numId w:val="3"/>
        </w:numPr>
      </w:pPr>
      <w:r w:rsidRPr="00547E29">
        <w:t>Review name change for Green Mtn. Rd.</w:t>
      </w:r>
      <w:r w:rsidR="001D1B93">
        <w:t xml:space="preserve"> (Humboldt Industrial Park) </w:t>
      </w:r>
      <w:r w:rsidRPr="00547E29">
        <w:t xml:space="preserve"> – was table</w:t>
      </w:r>
      <w:r w:rsidR="00547E29">
        <w:t>d at March Supervisor’s meeting</w:t>
      </w:r>
      <w:r w:rsidR="00A06D6D">
        <w:t xml:space="preserve"> – TABLED again ; Motion made by Dennis Antonelli, seconded by Kyle Mummey</w:t>
      </w:r>
      <w:r w:rsidR="006A501D">
        <w:t xml:space="preserve">. All in favor, motion carries. </w:t>
      </w:r>
    </w:p>
    <w:p w:rsidR="00093A26" w:rsidRDefault="00093A26" w:rsidP="00093A26">
      <w:pPr>
        <w:rPr>
          <w:b/>
        </w:rPr>
      </w:pPr>
      <w:r>
        <w:rPr>
          <w:b/>
        </w:rPr>
        <w:t>New Business:</w:t>
      </w:r>
    </w:p>
    <w:p w:rsidR="00093A26" w:rsidRPr="00D57F5E" w:rsidRDefault="00EE08B9" w:rsidP="00093A26">
      <w:pPr>
        <w:pStyle w:val="ListParagraph"/>
        <w:numPr>
          <w:ilvl w:val="0"/>
          <w:numId w:val="2"/>
        </w:numPr>
        <w:rPr>
          <w:b/>
        </w:rPr>
      </w:pPr>
      <w:r>
        <w:t xml:space="preserve">Motion to approve </w:t>
      </w:r>
      <w:r w:rsidR="00D57F5E">
        <w:t xml:space="preserve">Resolution for the </w:t>
      </w:r>
      <w:r>
        <w:t>demolition application for 16 W Cranberry Alley, Sheppton PA 18248</w:t>
      </w:r>
      <w:r w:rsidR="006A501D">
        <w:t xml:space="preserve">. Motion made by Kyle Mummey, seconded by Jon Dettery. All in favor, motion carries. </w:t>
      </w:r>
    </w:p>
    <w:p w:rsidR="00D57F5E" w:rsidRPr="00D57F5E" w:rsidRDefault="00D57F5E" w:rsidP="00093A26">
      <w:pPr>
        <w:pStyle w:val="ListParagraph"/>
        <w:numPr>
          <w:ilvl w:val="0"/>
          <w:numId w:val="2"/>
        </w:numPr>
        <w:rPr>
          <w:b/>
        </w:rPr>
      </w:pPr>
      <w:r>
        <w:t>Motion to transfer $13,249.12 f</w:t>
      </w:r>
      <w:r w:rsidR="001D1B93">
        <w:t>rom the Park Fund to the General</w:t>
      </w:r>
      <w:r>
        <w:t xml:space="preserve"> Fund for final payment of the Park Grant</w:t>
      </w:r>
      <w:r w:rsidR="006A501D">
        <w:t xml:space="preserve">. Motion made by Kyle Mummey, seconded by Dennis Antonelli. All in favor, motion carries. </w:t>
      </w:r>
    </w:p>
    <w:p w:rsidR="00D57F5E" w:rsidRPr="00D57F5E" w:rsidRDefault="00D57F5E" w:rsidP="00093A26">
      <w:pPr>
        <w:pStyle w:val="ListParagraph"/>
        <w:numPr>
          <w:ilvl w:val="0"/>
          <w:numId w:val="2"/>
        </w:numPr>
        <w:rPr>
          <w:b/>
        </w:rPr>
      </w:pPr>
      <w:r>
        <w:t>Motion to transfer $100,000.00 from the Zoning Fu</w:t>
      </w:r>
      <w:r w:rsidR="006A501D">
        <w:t xml:space="preserve">nd to the General Fund. Motion made by Dennis Antonelli, seconded by Kyle Mummey. All in favor, motion carries. </w:t>
      </w:r>
    </w:p>
    <w:p w:rsidR="00D57F5E" w:rsidRPr="00D57F5E" w:rsidRDefault="00D57F5E" w:rsidP="00093A26">
      <w:pPr>
        <w:pStyle w:val="ListParagraph"/>
        <w:numPr>
          <w:ilvl w:val="0"/>
          <w:numId w:val="2"/>
        </w:numPr>
        <w:rPr>
          <w:b/>
        </w:rPr>
      </w:pPr>
      <w:r>
        <w:t>Discussion on Police Coverage – Motion to advertise for Part-Time Police Officer(s) in the newspaper</w:t>
      </w:r>
      <w:r w:rsidR="006A501D">
        <w:t>. Motion made by Dennis Antonelli, seconded by Kyle Mummey. All in favor, motion carries.</w:t>
      </w:r>
    </w:p>
    <w:p w:rsidR="00D57F5E" w:rsidRDefault="00D57F5E" w:rsidP="001D1B93">
      <w:pPr>
        <w:pStyle w:val="ListParagraph"/>
        <w:numPr>
          <w:ilvl w:val="0"/>
          <w:numId w:val="2"/>
        </w:numPr>
        <w:rPr>
          <w:b/>
        </w:rPr>
      </w:pPr>
      <w:r>
        <w:lastRenderedPageBreak/>
        <w:t>Motion to accept back-up generator from SOVFC and hire electrician for install</w:t>
      </w:r>
      <w:r w:rsidR="006A501D">
        <w:t>. Motion made by Kyle Mummey, seconded by Dennis Antonelli. All in favor, motion carries.</w:t>
      </w:r>
    </w:p>
    <w:p w:rsidR="001D1B93" w:rsidRPr="001D1B93" w:rsidRDefault="001D1B93" w:rsidP="001D1B93">
      <w:pPr>
        <w:pStyle w:val="ListParagraph"/>
        <w:numPr>
          <w:ilvl w:val="0"/>
          <w:numId w:val="2"/>
        </w:numPr>
      </w:pPr>
      <w:r w:rsidRPr="001D1B93">
        <w:t>Motion to change Park Fund to COVID-19 Fund</w:t>
      </w:r>
      <w:r w:rsidR="006A501D">
        <w:t>. Motion made by Dennis Antonelli, seconded by Jon Dettery. All in favor, motion carries.</w:t>
      </w:r>
    </w:p>
    <w:p w:rsidR="00093A26" w:rsidRDefault="00093A26" w:rsidP="00093A26">
      <w:pPr>
        <w:rPr>
          <w:b/>
        </w:rPr>
      </w:pPr>
    </w:p>
    <w:p w:rsidR="00093A26" w:rsidRDefault="00093A26" w:rsidP="00093A26">
      <w:pPr>
        <w:rPr>
          <w:b/>
        </w:rPr>
      </w:pPr>
      <w:r>
        <w:rPr>
          <w:b/>
        </w:rPr>
        <w:t>Public comment on non-agenda items (the Chairperson reserves the right to limit each person to five minutes)</w:t>
      </w:r>
    </w:p>
    <w:p w:rsidR="0054393C" w:rsidRDefault="0054393C" w:rsidP="00093A26">
      <w:r>
        <w:t>Ray Trojan – seeking cla</w:t>
      </w:r>
      <w:r w:rsidR="004F4E3D">
        <w:t>rification on the speeders</w:t>
      </w:r>
      <w:r>
        <w:t xml:space="preserve"> and if anyt</w:t>
      </w:r>
      <w:r w:rsidR="004F4E3D">
        <w:t>hing is being done</w:t>
      </w:r>
      <w:r>
        <w:t xml:space="preserve"> on 924. He wants to see more of a Police “presence.” Dennis Antonelli advised that</w:t>
      </w:r>
      <w:r w:rsidR="004F4E3D">
        <w:t xml:space="preserve"> residence can contact PA State Police if/when T</w:t>
      </w:r>
      <w:r w:rsidR="00BB509D">
        <w:t>ownship police are not on duty to assist with these issues. Kyle Mummey did also advise that they have been doing speed “stings” and will continue to do so.</w:t>
      </w:r>
    </w:p>
    <w:p w:rsidR="00BB509D" w:rsidRDefault="00BB509D" w:rsidP="00093A26">
      <w:r>
        <w:t>Tom Houser – seeking clarification on the changing of the ordinance and the requesting for Conditional Use. Attorney Karpowich advised that this was sent to Jack Varaly, as he is reconfiguring the map and sending the re-zoning to the developer for completion.</w:t>
      </w:r>
    </w:p>
    <w:p w:rsidR="00BB509D" w:rsidRDefault="00BB509D" w:rsidP="00093A26">
      <w:r>
        <w:t xml:space="preserve">Tom Houser </w:t>
      </w:r>
      <w:r w:rsidR="003C7FCF">
        <w:t>–</w:t>
      </w:r>
      <w:r>
        <w:t xml:space="preserve"> </w:t>
      </w:r>
      <w:r w:rsidR="003C7FCF">
        <w:t xml:space="preserve">inquiring about the reimbursement for zoning on L&amp;B Landholdings. Attorney Karpowich advised that there was a conflict of interest with his services as he is now the Township Solicitor; however it was sent to Attorney Baranko for review. </w:t>
      </w:r>
    </w:p>
    <w:p w:rsidR="003C7FCF" w:rsidRDefault="003C7FCF" w:rsidP="00093A26">
      <w:r>
        <w:t>Dennis Antonelli advised that the Post Office will be patched as soon as everything dries out and the weather cooperates, as the materials are available to complete.</w:t>
      </w:r>
    </w:p>
    <w:p w:rsidR="003C7FCF" w:rsidRDefault="003C7FCF" w:rsidP="00093A26">
      <w:r>
        <w:t xml:space="preserve">Pam Hartz – speaking on the Police comment from Ray Trojan. She is seeking clarification on why the Chief of Police was instructed to drive the dump truck instead of patrolling. Dennis Antonelli advised that we have one full-time police officer and only part-time on the weekends. </w:t>
      </w:r>
    </w:p>
    <w:p w:rsidR="003C7FCF" w:rsidRDefault="003C7FCF" w:rsidP="00093A26">
      <w:r>
        <w:t>Pam Hartz – inquiring about the status of the Bra</w:t>
      </w:r>
      <w:r w:rsidR="007119AA">
        <w:t>n</w:t>
      </w:r>
      <w:r>
        <w:t xml:space="preserve">donville VFC. Kyle Mummey advised </w:t>
      </w:r>
      <w:r w:rsidR="007119AA">
        <w:t xml:space="preserve">that the Sheppton/Oneida </w:t>
      </w:r>
      <w:r>
        <w:t xml:space="preserve">VFC took over. </w:t>
      </w:r>
      <w:r w:rsidR="007119AA">
        <w:t xml:space="preserve">She was also questioning the status of the Park Project. Mike Gaizick advised that it has been concluded; however, we are looking to add to this project once more grant(s) become available. </w:t>
      </w:r>
    </w:p>
    <w:p w:rsidR="007119AA" w:rsidRPr="0054393C" w:rsidRDefault="007119AA" w:rsidP="00093A26">
      <w:r>
        <w:t xml:space="preserve">Ray Trojan – seeking an update on the break-in on E Market St. Michele Moyer advised that it was previously closed up, it didn’t appear to have any damages; however, did look deteriorated. </w:t>
      </w:r>
      <w:bookmarkStart w:id="0" w:name="_GoBack"/>
      <w:bookmarkEnd w:id="0"/>
    </w:p>
    <w:p w:rsidR="00093A26" w:rsidRDefault="00093A26" w:rsidP="00093A26">
      <w:pPr>
        <w:rPr>
          <w:b/>
        </w:rPr>
      </w:pPr>
      <w:r>
        <w:rPr>
          <w:b/>
        </w:rPr>
        <w:t>Motion to adjourn:</w:t>
      </w:r>
      <w:r w:rsidR="006A501D">
        <w:rPr>
          <w:b/>
        </w:rPr>
        <w:t xml:space="preserve"> Motion made by Dennis Antonelli, motion carries. </w:t>
      </w:r>
    </w:p>
    <w:p w:rsidR="00093A26" w:rsidRDefault="00093A26" w:rsidP="00093A26">
      <w:pPr>
        <w:rPr>
          <w:b/>
        </w:rPr>
      </w:pPr>
      <w:r>
        <w:rPr>
          <w:b/>
        </w:rPr>
        <w:t>Conclusion Time:</w:t>
      </w:r>
      <w:r w:rsidR="006A501D">
        <w:rPr>
          <w:b/>
        </w:rPr>
        <w:t xml:space="preserve"> 6:45 pm</w:t>
      </w:r>
    </w:p>
    <w:p w:rsidR="00093A26" w:rsidRPr="00093A26" w:rsidRDefault="00093A26" w:rsidP="00093A26">
      <w:pPr>
        <w:rPr>
          <w:b/>
        </w:rPr>
      </w:pPr>
      <w:r>
        <w:rPr>
          <w:b/>
        </w:rPr>
        <w:t xml:space="preserve">Attendance: </w:t>
      </w:r>
      <w:r w:rsidR="006A501D">
        <w:rPr>
          <w:b/>
        </w:rPr>
        <w:t>ZOOM</w:t>
      </w:r>
    </w:p>
    <w:sectPr w:rsidR="00093A26" w:rsidRPr="0009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028"/>
    <w:multiLevelType w:val="hybridMultilevel"/>
    <w:tmpl w:val="12665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343FC"/>
    <w:multiLevelType w:val="hybridMultilevel"/>
    <w:tmpl w:val="ADECC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85948"/>
    <w:multiLevelType w:val="hybridMultilevel"/>
    <w:tmpl w:val="E7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BD"/>
    <w:rsid w:val="00093A26"/>
    <w:rsid w:val="001164AB"/>
    <w:rsid w:val="001D1B93"/>
    <w:rsid w:val="003C54E8"/>
    <w:rsid w:val="003C7FCF"/>
    <w:rsid w:val="004F4E3D"/>
    <w:rsid w:val="0054393C"/>
    <w:rsid w:val="00547E29"/>
    <w:rsid w:val="006011BD"/>
    <w:rsid w:val="006A501D"/>
    <w:rsid w:val="006C72F6"/>
    <w:rsid w:val="007119AA"/>
    <w:rsid w:val="0071574D"/>
    <w:rsid w:val="00A06D6D"/>
    <w:rsid w:val="00BB509D"/>
    <w:rsid w:val="00C90D83"/>
    <w:rsid w:val="00D57F5E"/>
    <w:rsid w:val="00E3785F"/>
    <w:rsid w:val="00EE08B9"/>
    <w:rsid w:val="00FC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3658A-CFA2-4C0A-9597-D9D80465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2021-04-27T18:14:00Z</dcterms:created>
  <dcterms:modified xsi:type="dcterms:W3CDTF">2021-05-20T14:56:00Z</dcterms:modified>
</cp:coreProperties>
</file>