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061A3" w14:textId="1EBB61E2" w:rsidR="00034AB1" w:rsidRPr="006F0721" w:rsidRDefault="00457044" w:rsidP="006F0721">
      <w:pPr>
        <w:jc w:val="center"/>
        <w:rPr>
          <w:b/>
          <w:sz w:val="24"/>
          <w:szCs w:val="24"/>
        </w:rPr>
      </w:pPr>
      <w:r>
        <w:rPr>
          <w:b/>
          <w:sz w:val="24"/>
          <w:szCs w:val="24"/>
        </w:rPr>
        <w:t>Minutes</w:t>
      </w:r>
      <w:r w:rsidR="006F0721" w:rsidRPr="006F0721">
        <w:rPr>
          <w:b/>
          <w:sz w:val="24"/>
          <w:szCs w:val="24"/>
        </w:rPr>
        <w:t xml:space="preserve"> for Regular Meeting of East Union Township Supervisors</w:t>
      </w:r>
    </w:p>
    <w:p w14:paraId="3D1E89AD" w14:textId="425739A7" w:rsidR="006F0721" w:rsidRDefault="00C31661" w:rsidP="006F0721">
      <w:pPr>
        <w:jc w:val="center"/>
        <w:rPr>
          <w:b/>
          <w:sz w:val="24"/>
          <w:szCs w:val="24"/>
        </w:rPr>
      </w:pPr>
      <w:r>
        <w:rPr>
          <w:b/>
          <w:sz w:val="24"/>
          <w:szCs w:val="24"/>
        </w:rPr>
        <w:t xml:space="preserve">Held on </w:t>
      </w:r>
      <w:r w:rsidR="00481291">
        <w:rPr>
          <w:b/>
          <w:sz w:val="24"/>
          <w:szCs w:val="24"/>
        </w:rPr>
        <w:t>December 16</w:t>
      </w:r>
      <w:r w:rsidR="00481291" w:rsidRPr="00481291">
        <w:rPr>
          <w:b/>
          <w:sz w:val="24"/>
          <w:szCs w:val="24"/>
          <w:vertAlign w:val="superscript"/>
        </w:rPr>
        <w:t>th</w:t>
      </w:r>
      <w:r w:rsidR="00481291">
        <w:rPr>
          <w:b/>
          <w:sz w:val="24"/>
          <w:szCs w:val="24"/>
        </w:rPr>
        <w:t>,</w:t>
      </w:r>
      <w:r w:rsidR="00766D26">
        <w:rPr>
          <w:b/>
          <w:sz w:val="24"/>
          <w:szCs w:val="24"/>
        </w:rPr>
        <w:t xml:space="preserve"> </w:t>
      </w:r>
      <w:r w:rsidR="006F0721" w:rsidRPr="006F0721">
        <w:rPr>
          <w:b/>
          <w:sz w:val="24"/>
          <w:szCs w:val="24"/>
        </w:rPr>
        <w:t>2021</w:t>
      </w:r>
    </w:p>
    <w:p w14:paraId="5794750F" w14:textId="1CE897DB" w:rsidR="006F0721" w:rsidRDefault="006F0721" w:rsidP="006F0721">
      <w:pPr>
        <w:rPr>
          <w:b/>
        </w:rPr>
      </w:pPr>
      <w:r>
        <w:rPr>
          <w:b/>
        </w:rPr>
        <w:t>Time:</w:t>
      </w:r>
      <w:r w:rsidR="003A35E3">
        <w:rPr>
          <w:b/>
        </w:rPr>
        <w:t xml:space="preserve"> 6:02</w:t>
      </w:r>
    </w:p>
    <w:p w14:paraId="465A1551" w14:textId="08F08F5C" w:rsidR="009B4CD5" w:rsidRDefault="006F0721" w:rsidP="006F0721">
      <w:pPr>
        <w:rPr>
          <w:b/>
        </w:rPr>
      </w:pPr>
      <w:r>
        <w:rPr>
          <w:b/>
        </w:rPr>
        <w:t>Call to Order:</w:t>
      </w:r>
    </w:p>
    <w:p w14:paraId="55D63F14" w14:textId="0742EE64" w:rsidR="006F0721" w:rsidRPr="003A35E3" w:rsidRDefault="006F0721" w:rsidP="006F0721">
      <w:r>
        <w:rPr>
          <w:b/>
        </w:rPr>
        <w:t>Present at Meeting:</w:t>
      </w:r>
      <w:r w:rsidR="003A35E3">
        <w:rPr>
          <w:b/>
        </w:rPr>
        <w:t xml:space="preserve"> </w:t>
      </w:r>
      <w:r w:rsidR="003A35E3">
        <w:t>Vice Chairman – Kyle Mummey, Supervisor – Jon Dettery, Secretary – Stephanie Van Gieson, Treasurer – Mike Gaizick, Solicitor – Attorney Karpowich, Engineer – Dominic Yannuzzi</w:t>
      </w:r>
    </w:p>
    <w:p w14:paraId="173ED8E1" w14:textId="77777777" w:rsidR="006F0721" w:rsidRDefault="006F0721" w:rsidP="006F0721">
      <w:pPr>
        <w:rPr>
          <w:b/>
        </w:rPr>
      </w:pPr>
      <w:r>
        <w:rPr>
          <w:b/>
        </w:rPr>
        <w:t>Public comment on agenda items only (Chairperson reserves the right to limit each person to five minutes).</w:t>
      </w:r>
    </w:p>
    <w:p w14:paraId="0173165A" w14:textId="3C54D10B" w:rsidR="00814B7B" w:rsidRDefault="00814B7B" w:rsidP="006F0721">
      <w:r>
        <w:t>Pam Hartz – seeking clarification on a fence that was erected and possibly being too close to the right away. Ms. Hartz voiced her concerns on possible issues with plowing and did not want to see the Township or resident incur any unnecessary cost(s) if it was damaged. Attorney Karpowich advised that the current Code/Zoning officer would be resigning at the conclusion of the year; however, she can look into this. As well as, the new appointed Code/Zoning officer can verify that this was not put on the Township right away. Attorney Karpowich also stated that “good faith” clause was used to verify that all information was correct on the permit application; no permit, no fence. Ms. Hartz advised she was advising this to be preventative to ensure no issues/concerns arose.</w:t>
      </w:r>
    </w:p>
    <w:p w14:paraId="195A6802" w14:textId="4E5AE2D8" w:rsidR="00814B7B" w:rsidRDefault="00814B7B" w:rsidP="006F0721">
      <w:r>
        <w:t>Tom Houser – discussing L&amp;B Landholding’s decision. He was seeking to hold off on this until he received his well results back from the water company. Attorney Karpowich advised that L&amp;B Landholdings did provide a 45 day extension. Mr. Houser stated that he was awaiting water test results from him well as the color was changing. He advised that his water changed colors, per the report due to land disturbance. Attorney Karpowich stated this would be discussed in January’s Supervisor meeting.</w:t>
      </w:r>
    </w:p>
    <w:p w14:paraId="755C8F05" w14:textId="0F517FC4" w:rsidR="00021888" w:rsidRDefault="00814B7B" w:rsidP="006F0721">
      <w:r>
        <w:t xml:space="preserve">Mario Curreli – seeking clarification on the 2022 Budget. Mike Gaizick advised this was based on the assessment(s) per the values on house(s). </w:t>
      </w:r>
      <w:r w:rsidR="00021888">
        <w:t xml:space="preserve">(i.e. - $50,000.00 - $50 / $100,000.00 - $100.00). Mr. Gaizick also stated that the Township has had some “lucky breaks” with real estate, and Humboldt Industrial Park. He advised that there is inflation and everything is going up (salt, expenses, fuel, anti-skid, etc.). He also stated that the balance that they currently have will be depleted with 3/5 years which then could result in a 2/3 mil increase. </w:t>
      </w:r>
    </w:p>
    <w:p w14:paraId="47E9A2AA" w14:textId="3502B283" w:rsidR="00021888" w:rsidRDefault="00021888" w:rsidP="006F0721">
      <w:r>
        <w:t xml:space="preserve">Pam Hartz – asking if there was a grant for the Police or was that budgeted for with the officers, LST Fund? Mike Gaizick advised that they did get a grant for the Police vehicle (low interest loan), however, there are no grants for personnel. Ms. Hartz was clarifying the Robert’s Rule of Order (per November’s meeting). She advised that Chairman Dennis Antonelli abandoned the meeting and it was never adjourned. Attorney Karpowich advised that this would not be the case. The meeting was adjourned and a new meeting was announced and it is in a different month. </w:t>
      </w:r>
    </w:p>
    <w:p w14:paraId="18414482" w14:textId="17897419" w:rsidR="00920D2D" w:rsidRDefault="00920D2D" w:rsidP="006F0721">
      <w:r>
        <w:t xml:space="preserve">Tom Houser – seeking clarification on Cranberry Alley home; where it will be demoed. Kyle Mummey advised that Township now owns that property. </w:t>
      </w:r>
    </w:p>
    <w:p w14:paraId="69122F18" w14:textId="5BF9B344" w:rsidR="00021888" w:rsidRDefault="00686A60" w:rsidP="006F0721">
      <w:r>
        <w:t xml:space="preserve">Theresa Gaizick – regarding EUTSA requesting Covid funds. Attorney Karpowich advised that they are revising the guidelines on what this can/cannot be used for. Ms. Gaizick stated that EUTSA would be willing to take any sum of money to assist with dechlorinating, infrastructural costs, etc. Mr. Houser </w:t>
      </w:r>
      <w:r>
        <w:lastRenderedPageBreak/>
        <w:t xml:space="preserve">stated that there is a large amount of outstanding unpaid sewer debt. Ms. Gaizick stated during this time and being in a pandemic it has created difficulty in collecting these outstanding monies. Also, being incurred court cost; however, she advised she is working on a solution. Kyle Mummey advised that it would be beneficial to meet with the board to discuss this. </w:t>
      </w:r>
    </w:p>
    <w:p w14:paraId="358944EE" w14:textId="71C39417" w:rsidR="003A03B2" w:rsidRDefault="003A03B2" w:rsidP="006F0721">
      <w:r>
        <w:rPr>
          <w:b/>
        </w:rPr>
        <w:t xml:space="preserve">Budget – </w:t>
      </w:r>
      <w:r>
        <w:t xml:space="preserve">Jon Dettery advised he was unsure of the property values and Treasurer advised of the breakdown with this discussion. Kyle Mummey stated that finances need to be stable within the next year or two. Jill Careyva </w:t>
      </w:r>
      <w:r w:rsidR="00230D2B">
        <w:t xml:space="preserve">asked if the salt shed, walking trail, updates were occurring would a tax increase really be necessary. Kyle Mummey stated that he does not want taxes raised either but East Union Township is the fourth or fifth lowest. Jill Careyva advised that we receive a lot of tax revenue from Humboldt, and Eagle Rock. Ray Trojan stated that he would not mind the increase as it is paying for new equipment and additional officers; he doesn’t believe they’re asking a lot. </w:t>
      </w:r>
      <w:r w:rsidR="00FC2971">
        <w:t xml:space="preserve">Robert Gabardi stated that the Industrial Park pays a lot of the taxes. Mike Gaizick advised that they pay approximately 65%-75%, and about 10% in Eagle Rock. The tax increase ultimately affects these locations that most, as they are the ones giving the most revenue(s). Mr. Gaizick stated that the increase now would be minimal; however, if it is put off the increase can/will be much more substantial. This keeps the Township from losing fund for the long haul and will keep the community stable for years to come; proactive approach. </w:t>
      </w:r>
    </w:p>
    <w:p w14:paraId="0D182156" w14:textId="3C5BAA03" w:rsidR="00FC2971" w:rsidRDefault="00FC2971" w:rsidP="006F0721">
      <w:r>
        <w:t>Tom Houser – seeking an update on the rezoning to R2 (Eagle Rock) and changes cannot be made on spot reassessment. Attorney Karpowich advised that this is only for School District</w:t>
      </w:r>
      <w:r w:rsidR="00457044">
        <w:t xml:space="preserve">. He stated there would be much more revenue for individual lot assessments. </w:t>
      </w:r>
    </w:p>
    <w:p w14:paraId="342CF910" w14:textId="0FFF3C1C" w:rsidR="00457044" w:rsidRPr="003A03B2" w:rsidRDefault="00457044" w:rsidP="006F0721">
      <w:r>
        <w:t xml:space="preserve">Pam Hartz – seeking clarification on the Repository Bid under new business. Attorney Karpowich advised that this needs to be voted on at a meeting and all the funds will go to the county. </w:t>
      </w:r>
    </w:p>
    <w:p w14:paraId="0F37AAF1" w14:textId="77777777" w:rsidR="00920D2D" w:rsidRDefault="00920D2D" w:rsidP="006F0721"/>
    <w:p w14:paraId="6112F7D1" w14:textId="61BEFBBE" w:rsidR="006F0721" w:rsidRDefault="006F0721" w:rsidP="006F0721">
      <w:r>
        <w:t xml:space="preserve">Motion to approve </w:t>
      </w:r>
      <w:r w:rsidR="00C31661">
        <w:t>Re</w:t>
      </w:r>
      <w:r w:rsidR="00990E00">
        <w:t>gular Meeting Minutes</w:t>
      </w:r>
      <w:r w:rsidR="00CB2BE9">
        <w:t xml:space="preserve"> for</w:t>
      </w:r>
      <w:r w:rsidR="007363A6">
        <w:t xml:space="preserve"> November</w:t>
      </w:r>
      <w:r w:rsidR="00481291">
        <w:t xml:space="preserve"> </w:t>
      </w:r>
      <w:r>
        <w:t>2021</w:t>
      </w:r>
      <w:r w:rsidR="00686A60">
        <w:t xml:space="preserve"> – Motion made by Jon Dettery, seconded by Kyle Mummey. All in favor, motion carries. </w:t>
      </w:r>
    </w:p>
    <w:p w14:paraId="2FBA0317" w14:textId="24EDF506" w:rsidR="006F0721" w:rsidRDefault="006F0721" w:rsidP="006F0721">
      <w:r>
        <w:t>Motion to dispense/approve</w:t>
      </w:r>
      <w:r w:rsidR="00C31661">
        <w:t xml:space="preserve"> t</w:t>
      </w:r>
      <w:r w:rsidR="00AC1834">
        <w:t xml:space="preserve">he Treasurer’s Report for </w:t>
      </w:r>
      <w:r w:rsidR="00481291">
        <w:t>November</w:t>
      </w:r>
      <w:r>
        <w:t xml:space="preserve"> 2021, as copies were made available to the public</w:t>
      </w:r>
      <w:r w:rsidR="00686A60">
        <w:t xml:space="preserve"> – Motion made by Jon Dettery, seconded by Kyle Mummey. All in favor, motion carries.</w:t>
      </w:r>
    </w:p>
    <w:p w14:paraId="0E154DFE" w14:textId="2C93CA3E" w:rsidR="006F0721" w:rsidRDefault="006F0721" w:rsidP="006F0721">
      <w:r>
        <w:t>Motion to dispense/approve bills for payment, as copies were made available to the public</w:t>
      </w:r>
      <w:r w:rsidR="00686A60">
        <w:t xml:space="preserve"> – Motion made by Jon Dettery, seconded by Kyle Mummey. All in favor, motion carries.</w:t>
      </w:r>
    </w:p>
    <w:p w14:paraId="625DCB6F" w14:textId="77777777" w:rsidR="006F0721" w:rsidRDefault="006F0721" w:rsidP="006F0721">
      <w:pPr>
        <w:rPr>
          <w:b/>
        </w:rPr>
      </w:pPr>
      <w:r>
        <w:rPr>
          <w:b/>
        </w:rPr>
        <w:t>Township Reports:</w:t>
      </w:r>
    </w:p>
    <w:p w14:paraId="43524A13" w14:textId="77777777" w:rsidR="006F0721" w:rsidRPr="006F0721" w:rsidRDefault="006F0721" w:rsidP="006F0721">
      <w:pPr>
        <w:pStyle w:val="ListParagraph"/>
        <w:numPr>
          <w:ilvl w:val="0"/>
          <w:numId w:val="1"/>
        </w:numPr>
        <w:rPr>
          <w:b/>
        </w:rPr>
      </w:pPr>
      <w:r>
        <w:t>Police Report</w:t>
      </w:r>
    </w:p>
    <w:p w14:paraId="43871552" w14:textId="4CD72012" w:rsidR="00021888" w:rsidRDefault="006F0721" w:rsidP="00021888">
      <w:pPr>
        <w:pStyle w:val="ListParagraph"/>
        <w:numPr>
          <w:ilvl w:val="0"/>
          <w:numId w:val="1"/>
        </w:numPr>
        <w:rPr>
          <w:b/>
        </w:rPr>
      </w:pPr>
      <w:r>
        <w:t>Solicitor’s Report</w:t>
      </w:r>
    </w:p>
    <w:p w14:paraId="73F6312C" w14:textId="533E5B22" w:rsidR="00021888" w:rsidRDefault="00021888" w:rsidP="00021888">
      <w:pPr>
        <w:pStyle w:val="ListParagraph"/>
        <w:numPr>
          <w:ilvl w:val="0"/>
          <w:numId w:val="15"/>
        </w:numPr>
      </w:pPr>
      <w:r w:rsidRPr="00021888">
        <w:t>Zoning ordinances/amendments that were mad</w:t>
      </w:r>
      <w:r>
        <w:t>e will be codified to ensure there is no difficulties understanding/reading and make available to the public.</w:t>
      </w:r>
    </w:p>
    <w:p w14:paraId="67656389" w14:textId="1C11001F" w:rsidR="00021888" w:rsidRDefault="00021888" w:rsidP="00021888">
      <w:pPr>
        <w:pStyle w:val="ListParagraph"/>
        <w:numPr>
          <w:ilvl w:val="0"/>
          <w:numId w:val="15"/>
        </w:numPr>
      </w:pPr>
      <w:r>
        <w:t>Pumping Station Dam – Jon Dettery seeking clarification on the status. Attorney Karpowich advertise appraisal.</w:t>
      </w:r>
    </w:p>
    <w:p w14:paraId="1584A094" w14:textId="4DEA71B6" w:rsidR="00021888" w:rsidRPr="00021888" w:rsidRDefault="00021888" w:rsidP="00021888">
      <w:pPr>
        <w:pStyle w:val="ListParagraph"/>
        <w:numPr>
          <w:ilvl w:val="0"/>
          <w:numId w:val="15"/>
        </w:numPr>
      </w:pPr>
      <w:r>
        <w:t xml:space="preserve">Constructing a comprehensive book, and website for zoning maps, ordinances, resolutions, etc. </w:t>
      </w:r>
    </w:p>
    <w:p w14:paraId="023415A4" w14:textId="77777777" w:rsidR="00D9152C" w:rsidRDefault="006F0721" w:rsidP="00D9152C">
      <w:pPr>
        <w:pStyle w:val="ListParagraph"/>
        <w:numPr>
          <w:ilvl w:val="0"/>
          <w:numId w:val="1"/>
        </w:numPr>
        <w:rPr>
          <w:b/>
        </w:rPr>
      </w:pPr>
      <w:r>
        <w:t>Code/Zoning Report</w:t>
      </w:r>
    </w:p>
    <w:p w14:paraId="383013CB" w14:textId="232EE38F" w:rsidR="00D9152C" w:rsidRPr="00D9152C" w:rsidRDefault="006F0721" w:rsidP="00D9152C">
      <w:pPr>
        <w:pStyle w:val="ListParagraph"/>
        <w:numPr>
          <w:ilvl w:val="0"/>
          <w:numId w:val="1"/>
        </w:numPr>
        <w:rPr>
          <w:b/>
        </w:rPr>
      </w:pPr>
      <w:r>
        <w:t>Engineer’s Report</w:t>
      </w:r>
    </w:p>
    <w:p w14:paraId="1F408590" w14:textId="0D30649F" w:rsidR="00D9152C" w:rsidRPr="00D9152C" w:rsidRDefault="00D9152C" w:rsidP="00D9152C">
      <w:pPr>
        <w:pStyle w:val="ListParagraph"/>
        <w:numPr>
          <w:ilvl w:val="0"/>
          <w:numId w:val="16"/>
        </w:numPr>
        <w:rPr>
          <w:b/>
        </w:rPr>
      </w:pPr>
      <w:r>
        <w:lastRenderedPageBreak/>
        <w:t xml:space="preserve">Scheduled meeting for PennDOT (set aside grant) for the Scenic Overlook for the Walking Trail, parking lot, and extend the walk way(s). Applied for 1 million, but will advise how much is actually received. They are in the third stage of the application and will provide a presentation at next meeting. </w:t>
      </w:r>
    </w:p>
    <w:p w14:paraId="58DCBA85" w14:textId="7C8FD125" w:rsidR="00D9152C" w:rsidRPr="00D9152C" w:rsidRDefault="00D9152C" w:rsidP="00D9152C">
      <w:pPr>
        <w:pStyle w:val="ListParagraph"/>
        <w:numPr>
          <w:ilvl w:val="0"/>
          <w:numId w:val="18"/>
        </w:numPr>
        <w:rPr>
          <w:b/>
        </w:rPr>
      </w:pPr>
      <w:r>
        <w:t>Salt Shed Bids are occurring. Will consist of a precast concrete, wooden roof, and lighting supplied from the Township Building. These bids will come in January 12</w:t>
      </w:r>
      <w:r w:rsidRPr="00D9152C">
        <w:rPr>
          <w:vertAlign w:val="superscript"/>
        </w:rPr>
        <w:t>th</w:t>
      </w:r>
      <w:r>
        <w:t xml:space="preserve">, 2022; before the next scheduled Supervisor’s meeting. </w:t>
      </w:r>
    </w:p>
    <w:p w14:paraId="2CB6D17F" w14:textId="44CDE398" w:rsidR="00D9152C" w:rsidRPr="00D9152C" w:rsidRDefault="00D9152C" w:rsidP="00D9152C">
      <w:pPr>
        <w:pStyle w:val="ListParagraph"/>
        <w:numPr>
          <w:ilvl w:val="0"/>
          <w:numId w:val="18"/>
        </w:numPr>
        <w:rPr>
          <w:b/>
        </w:rPr>
      </w:pPr>
      <w:r>
        <w:t xml:space="preserve">PIB Loan – no updates as of yet from PennDOT. Construction will not occur until approximately April 2022. </w:t>
      </w:r>
    </w:p>
    <w:p w14:paraId="78BEA507" w14:textId="21DF02C7" w:rsidR="00D9152C" w:rsidRPr="00920D2D" w:rsidRDefault="00D9152C" w:rsidP="00D9152C">
      <w:pPr>
        <w:pStyle w:val="ListParagraph"/>
        <w:numPr>
          <w:ilvl w:val="0"/>
          <w:numId w:val="18"/>
        </w:numPr>
        <w:rPr>
          <w:b/>
        </w:rPr>
      </w:pPr>
      <w:r>
        <w:t xml:space="preserve">Grant was received for the Demo on Cranberry St., and Center St. Demolition will be occurring soon. </w:t>
      </w:r>
    </w:p>
    <w:p w14:paraId="2A60891B" w14:textId="42C49675" w:rsidR="00920D2D" w:rsidRPr="00920D2D" w:rsidRDefault="00920D2D" w:rsidP="00D9152C">
      <w:pPr>
        <w:pStyle w:val="ListParagraph"/>
        <w:numPr>
          <w:ilvl w:val="0"/>
          <w:numId w:val="18"/>
        </w:numPr>
        <w:rPr>
          <w:b/>
        </w:rPr>
      </w:pPr>
      <w:r>
        <w:t>Two outstanding grants – Multi-modal / PennDOT</w:t>
      </w:r>
    </w:p>
    <w:p w14:paraId="162B5AA6" w14:textId="44EC165F" w:rsidR="00920D2D" w:rsidRPr="00920D2D" w:rsidRDefault="00920D2D" w:rsidP="00920D2D">
      <w:pPr>
        <w:pStyle w:val="ListParagraph"/>
        <w:numPr>
          <w:ilvl w:val="0"/>
          <w:numId w:val="18"/>
        </w:numPr>
        <w:rPr>
          <w:b/>
        </w:rPr>
      </w:pPr>
      <w:r>
        <w:t>American Legion Park Repairs bid will occur in Spring 2022</w:t>
      </w:r>
    </w:p>
    <w:p w14:paraId="3D8BEC6B" w14:textId="77777777" w:rsidR="006F0721" w:rsidRDefault="006F0721" w:rsidP="006F0721">
      <w:pPr>
        <w:rPr>
          <w:b/>
        </w:rPr>
      </w:pPr>
      <w:r>
        <w:rPr>
          <w:b/>
        </w:rPr>
        <w:t>Old Business:</w:t>
      </w:r>
    </w:p>
    <w:p w14:paraId="4D374902" w14:textId="4AFB0D6B" w:rsidR="00481291" w:rsidRDefault="00481291" w:rsidP="00481291">
      <w:pPr>
        <w:pStyle w:val="ListParagraph"/>
        <w:numPr>
          <w:ilvl w:val="0"/>
          <w:numId w:val="13"/>
        </w:numPr>
      </w:pPr>
      <w:r>
        <w:t>Motion to dispense/approve the Treasurer’s Report for October 2021, as copies were made available to the public (tabled at previous meeting)</w:t>
      </w:r>
      <w:r w:rsidR="00686A60">
        <w:t>. Motion made by Jon Dettery, seconded by Kyle Mummey. All in favor, motion carries.</w:t>
      </w:r>
    </w:p>
    <w:p w14:paraId="14E740F6" w14:textId="6A86A87F" w:rsidR="00481291" w:rsidRDefault="00481291" w:rsidP="00481291">
      <w:pPr>
        <w:pStyle w:val="ListParagraph"/>
        <w:numPr>
          <w:ilvl w:val="0"/>
          <w:numId w:val="13"/>
        </w:numPr>
      </w:pPr>
      <w:r>
        <w:t>Motion to dispense/approve October bills for payment, as copies were made available to the public (tabled at previous meeting)</w:t>
      </w:r>
      <w:r w:rsidR="00686A60">
        <w:t>. Motion made by Jon Dettery, seconded by Kyle Mummey. All in favor, motion carries.</w:t>
      </w:r>
    </w:p>
    <w:p w14:paraId="7E66EDC8" w14:textId="27337A73" w:rsidR="00481291" w:rsidRPr="00481291" w:rsidRDefault="00481291" w:rsidP="00481291">
      <w:pPr>
        <w:pStyle w:val="ListParagraph"/>
        <w:numPr>
          <w:ilvl w:val="0"/>
          <w:numId w:val="13"/>
        </w:numPr>
        <w:rPr>
          <w:b/>
        </w:rPr>
      </w:pPr>
      <w:r>
        <w:t>Motion to approve final plot plans for L&amp;B Landholdings (tabled at previous meeting)</w:t>
      </w:r>
      <w:r w:rsidR="00686A60">
        <w:t xml:space="preserve"> / Motion to accept 45 day extension. Motion made by Jon Dettery, seconded by Kyle Mummey. All I favor, motion carries. Final plot plan approval was tabled due to the acceptance of the extension. </w:t>
      </w:r>
    </w:p>
    <w:p w14:paraId="4C25F08D" w14:textId="096F4FD1" w:rsidR="00481291" w:rsidRPr="00481291" w:rsidRDefault="00481291" w:rsidP="00481291">
      <w:pPr>
        <w:pStyle w:val="ListParagraph"/>
        <w:numPr>
          <w:ilvl w:val="0"/>
          <w:numId w:val="13"/>
        </w:numPr>
        <w:rPr>
          <w:b/>
        </w:rPr>
      </w:pPr>
      <w:r>
        <w:t>Discussion of transfer of $50,000.00 to EUTSA (tabled at previous meeting)</w:t>
      </w:r>
      <w:r w:rsidR="00686A60">
        <w:t xml:space="preserve"> – TABLED. Motion made by Kyle Mummey, seconded by Jon Dettery. All in favor, motion carries. </w:t>
      </w:r>
    </w:p>
    <w:p w14:paraId="70E04E15" w14:textId="77777777" w:rsidR="006F0721" w:rsidRDefault="006F0721" w:rsidP="006F0721">
      <w:pPr>
        <w:rPr>
          <w:b/>
        </w:rPr>
      </w:pPr>
      <w:r>
        <w:rPr>
          <w:b/>
        </w:rPr>
        <w:t>New Business:</w:t>
      </w:r>
    </w:p>
    <w:p w14:paraId="6EA54766" w14:textId="0BE1EF53" w:rsidR="00481291" w:rsidRPr="00481291" w:rsidRDefault="00481291" w:rsidP="00481291">
      <w:pPr>
        <w:pStyle w:val="ListParagraph"/>
        <w:numPr>
          <w:ilvl w:val="0"/>
          <w:numId w:val="14"/>
        </w:numPr>
        <w:rPr>
          <w:b/>
        </w:rPr>
      </w:pPr>
      <w:r>
        <w:t>Motion to approve the 2021 Budget</w:t>
      </w:r>
      <w:r w:rsidR="003A03B2">
        <w:t xml:space="preserve"> – Motion made by Kyle Mummey, seconded by Jon Dettery. All in favor, motion carries. </w:t>
      </w:r>
    </w:p>
    <w:p w14:paraId="55E81AA3" w14:textId="24A8E99F" w:rsidR="00481291" w:rsidRPr="00481291" w:rsidRDefault="00481291" w:rsidP="00481291">
      <w:pPr>
        <w:pStyle w:val="ListParagraph"/>
        <w:numPr>
          <w:ilvl w:val="0"/>
          <w:numId w:val="14"/>
        </w:numPr>
        <w:rPr>
          <w:b/>
        </w:rPr>
      </w:pPr>
      <w:r>
        <w:t>Motion to approve Tax Collector Resolution</w:t>
      </w:r>
      <w:r w:rsidR="003A03B2">
        <w:t xml:space="preserve"> - Motion made by Jon Dettery, seconded by Kyle Mummey. All in favor, motion carries.</w:t>
      </w:r>
    </w:p>
    <w:p w14:paraId="67DC1425" w14:textId="367ABFD2" w:rsidR="00481291" w:rsidRPr="00481291" w:rsidRDefault="00481291" w:rsidP="00481291">
      <w:pPr>
        <w:pStyle w:val="ListParagraph"/>
        <w:numPr>
          <w:ilvl w:val="0"/>
          <w:numId w:val="14"/>
        </w:numPr>
        <w:rPr>
          <w:b/>
        </w:rPr>
      </w:pPr>
      <w:r>
        <w:t>Motion to approve Repository Bid for 0 Shepp Street (Parcel #09-13-0234.000)</w:t>
      </w:r>
      <w:r w:rsidR="003A03B2">
        <w:t xml:space="preserve"> – Motion made by Kyle Mummey, seconded by Jon Dettery. All in favor, motion carries. </w:t>
      </w:r>
    </w:p>
    <w:p w14:paraId="3326D4B6" w14:textId="7081B549" w:rsidR="00481291" w:rsidRPr="00481291" w:rsidRDefault="00481291" w:rsidP="00481291">
      <w:pPr>
        <w:pStyle w:val="ListParagraph"/>
        <w:numPr>
          <w:ilvl w:val="0"/>
          <w:numId w:val="14"/>
        </w:numPr>
        <w:rPr>
          <w:b/>
        </w:rPr>
      </w:pPr>
      <w:r>
        <w:t>Motion to accept the resignation of Michele Moyer (Code/Zoning Officer) effective December 31</w:t>
      </w:r>
      <w:r w:rsidRPr="00481291">
        <w:rPr>
          <w:vertAlign w:val="superscript"/>
        </w:rPr>
        <w:t>st</w:t>
      </w:r>
      <w:r>
        <w:t>, 2021</w:t>
      </w:r>
      <w:r w:rsidR="003A03B2">
        <w:t xml:space="preserve"> - Motion made by Jon Dettery, seconded by Kyle Mummey. All in favor, motion carries.</w:t>
      </w:r>
    </w:p>
    <w:p w14:paraId="295AE1AD" w14:textId="256305A0" w:rsidR="00481291" w:rsidRPr="00481291" w:rsidRDefault="00481291" w:rsidP="00481291">
      <w:pPr>
        <w:pStyle w:val="ListParagraph"/>
        <w:numPr>
          <w:ilvl w:val="0"/>
          <w:numId w:val="14"/>
        </w:numPr>
        <w:rPr>
          <w:b/>
        </w:rPr>
      </w:pPr>
      <w:r>
        <w:t xml:space="preserve">Motion to advertise proposed </w:t>
      </w:r>
      <w:r w:rsidR="003A03B2">
        <w:t>zoning</w:t>
      </w:r>
      <w:r>
        <w:t xml:space="preserve"> amendments</w:t>
      </w:r>
      <w:r w:rsidR="003A03B2">
        <w:t xml:space="preserve"> - Motion made by Jon Dettery, seconded by Kyle Mummey. All in favor, motion carries.</w:t>
      </w:r>
    </w:p>
    <w:p w14:paraId="3F1CF3E2" w14:textId="29F84B91" w:rsidR="00481291" w:rsidRPr="00920D2D" w:rsidRDefault="00481291" w:rsidP="00481291">
      <w:pPr>
        <w:pStyle w:val="ListParagraph"/>
        <w:numPr>
          <w:ilvl w:val="0"/>
          <w:numId w:val="14"/>
        </w:numPr>
        <w:rPr>
          <w:b/>
        </w:rPr>
      </w:pPr>
      <w:r>
        <w:t xml:space="preserve">Discussion regarding Township office hours and employee hours </w:t>
      </w:r>
      <w:r w:rsidR="003A03B2">
        <w:t>– Hours were updated accordingly; two supervisors signed off, hours were posted on office door. (Monday and Friday – 9:00 am – 2:00pm, Wednesday through Thursday – 10:00 am – 3:00 pm).</w:t>
      </w:r>
    </w:p>
    <w:p w14:paraId="4260BF26" w14:textId="699FE10B" w:rsidR="003A03B2" w:rsidRDefault="000C7499" w:rsidP="000C7499">
      <w:pPr>
        <w:rPr>
          <w:b/>
        </w:rPr>
      </w:pPr>
      <w:r>
        <w:rPr>
          <w:b/>
        </w:rPr>
        <w:lastRenderedPageBreak/>
        <w:t>Public comment on non-agenda items (the Chairperson reserves the right to limi</w:t>
      </w:r>
      <w:r w:rsidR="003A03B2">
        <w:rPr>
          <w:b/>
        </w:rPr>
        <w:t>t each person to five minutes).</w:t>
      </w:r>
    </w:p>
    <w:p w14:paraId="77E43B2C" w14:textId="62F41436" w:rsidR="000C7499" w:rsidRPr="003A03B2" w:rsidRDefault="000C7499" w:rsidP="000C7499">
      <w:r>
        <w:rPr>
          <w:b/>
        </w:rPr>
        <w:t>Motion to Adjourn:</w:t>
      </w:r>
      <w:r w:rsidR="003A03B2">
        <w:rPr>
          <w:b/>
        </w:rPr>
        <w:t xml:space="preserve"> </w:t>
      </w:r>
      <w:r w:rsidR="003A03B2">
        <w:t xml:space="preserve">Motion made by Kyle Mummey, seconded by Jon Dettery. All in favor, motion carries. </w:t>
      </w:r>
    </w:p>
    <w:p w14:paraId="09BF0FBB" w14:textId="7E3EF1BD" w:rsidR="00466E04" w:rsidRDefault="000C7499" w:rsidP="000C7499">
      <w:pPr>
        <w:rPr>
          <w:b/>
        </w:rPr>
      </w:pPr>
      <w:r>
        <w:rPr>
          <w:b/>
        </w:rPr>
        <w:t>Conclusion Time:</w:t>
      </w:r>
      <w:r w:rsidR="003A03B2">
        <w:rPr>
          <w:b/>
        </w:rPr>
        <w:t xml:space="preserve"> 6:49 pm</w:t>
      </w:r>
    </w:p>
    <w:p w14:paraId="01CB3F72" w14:textId="2F96BAFE" w:rsidR="000C7499" w:rsidRPr="001C6331" w:rsidRDefault="000C7499" w:rsidP="000C7499">
      <w:r>
        <w:rPr>
          <w:b/>
        </w:rPr>
        <w:t>Attendance:</w:t>
      </w:r>
      <w:r w:rsidR="001C6331">
        <w:rPr>
          <w:b/>
        </w:rPr>
        <w:t xml:space="preserve"> </w:t>
      </w:r>
      <w:r w:rsidR="001C6331">
        <w:t xml:space="preserve">Mario </w:t>
      </w:r>
      <w:proofErr w:type="spellStart"/>
      <w:r w:rsidR="001C6331">
        <w:t>Curreli</w:t>
      </w:r>
      <w:proofErr w:type="spellEnd"/>
      <w:r w:rsidR="001C6331">
        <w:t xml:space="preserve">, Ray Trojan, Joe &amp; Joann </w:t>
      </w:r>
      <w:proofErr w:type="spellStart"/>
      <w:r w:rsidR="001C6331">
        <w:t>Evancho</w:t>
      </w:r>
      <w:proofErr w:type="spellEnd"/>
      <w:r w:rsidR="001C6331">
        <w:t xml:space="preserve">, Edwina </w:t>
      </w:r>
      <w:proofErr w:type="spellStart"/>
      <w:r w:rsidR="001C6331">
        <w:t>Matuszkiewicz</w:t>
      </w:r>
      <w:proofErr w:type="spellEnd"/>
      <w:r w:rsidR="001C6331">
        <w:t xml:space="preserve">, Sandra Moser, Jill </w:t>
      </w:r>
      <w:proofErr w:type="spellStart"/>
      <w:r w:rsidR="001C6331">
        <w:t>Careyva</w:t>
      </w:r>
      <w:proofErr w:type="spellEnd"/>
      <w:r w:rsidR="001C6331">
        <w:t xml:space="preserve">, Bob </w:t>
      </w:r>
      <w:proofErr w:type="spellStart"/>
      <w:r w:rsidR="001C6331">
        <w:t>Gabardi</w:t>
      </w:r>
      <w:proofErr w:type="spellEnd"/>
      <w:r w:rsidR="001C6331">
        <w:t xml:space="preserve">, Vicki Bevans, Dirk Berger, Pam </w:t>
      </w:r>
      <w:proofErr w:type="spellStart"/>
      <w:r w:rsidR="001C6331">
        <w:t>Hartz</w:t>
      </w:r>
      <w:proofErr w:type="spellEnd"/>
      <w:r w:rsidR="001C6331">
        <w:t xml:space="preserve">, Theresa </w:t>
      </w:r>
      <w:proofErr w:type="spellStart"/>
      <w:r w:rsidR="001C6331">
        <w:t>Gaizick</w:t>
      </w:r>
      <w:proofErr w:type="spellEnd"/>
      <w:r w:rsidR="001C6331">
        <w:t xml:space="preserve">, Mike </w:t>
      </w:r>
      <w:proofErr w:type="spellStart"/>
      <w:r w:rsidR="001C6331">
        <w:t>Kakaley</w:t>
      </w:r>
      <w:proofErr w:type="spellEnd"/>
      <w:r w:rsidR="001C6331">
        <w:t xml:space="preserve">, Jackie &amp; Tom Houser, among other residents. </w:t>
      </w:r>
      <w:bookmarkStart w:id="0" w:name="_GoBack"/>
      <w:bookmarkEnd w:id="0"/>
    </w:p>
    <w:p w14:paraId="6D4DA8F7" w14:textId="77777777" w:rsidR="000C7499" w:rsidRPr="000C7499" w:rsidRDefault="000C7499" w:rsidP="000C7499">
      <w:pPr>
        <w:rPr>
          <w:b/>
        </w:rPr>
      </w:pPr>
    </w:p>
    <w:p w14:paraId="5758008B" w14:textId="77777777" w:rsidR="006F0721" w:rsidRDefault="006F0721" w:rsidP="006F0721">
      <w:pPr>
        <w:jc w:val="center"/>
        <w:rPr>
          <w:b/>
        </w:rPr>
      </w:pPr>
    </w:p>
    <w:p w14:paraId="6619CC28" w14:textId="77777777" w:rsidR="006F0721" w:rsidRPr="006F0721" w:rsidRDefault="006F0721" w:rsidP="006F0721">
      <w:pPr>
        <w:jc w:val="center"/>
        <w:rPr>
          <w:b/>
        </w:rPr>
      </w:pPr>
    </w:p>
    <w:sectPr w:rsidR="006F0721" w:rsidRPr="006F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8E7"/>
    <w:multiLevelType w:val="hybridMultilevel"/>
    <w:tmpl w:val="CAF25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A4DE6"/>
    <w:multiLevelType w:val="hybridMultilevel"/>
    <w:tmpl w:val="857C68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7D45B9"/>
    <w:multiLevelType w:val="hybridMultilevel"/>
    <w:tmpl w:val="14AA3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02C6D"/>
    <w:multiLevelType w:val="hybridMultilevel"/>
    <w:tmpl w:val="3AC04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21088"/>
    <w:multiLevelType w:val="hybridMultilevel"/>
    <w:tmpl w:val="C3E84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25571"/>
    <w:multiLevelType w:val="hybridMultilevel"/>
    <w:tmpl w:val="1ED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762DA"/>
    <w:multiLevelType w:val="hybridMultilevel"/>
    <w:tmpl w:val="FC4C8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34AD9"/>
    <w:multiLevelType w:val="hybridMultilevel"/>
    <w:tmpl w:val="74A4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C67A1"/>
    <w:multiLevelType w:val="hybridMultilevel"/>
    <w:tmpl w:val="C3680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E6B20"/>
    <w:multiLevelType w:val="hybridMultilevel"/>
    <w:tmpl w:val="FA007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B1368"/>
    <w:multiLevelType w:val="hybridMultilevel"/>
    <w:tmpl w:val="64A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B70CD"/>
    <w:multiLevelType w:val="hybridMultilevel"/>
    <w:tmpl w:val="76D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22FA9"/>
    <w:multiLevelType w:val="hybridMultilevel"/>
    <w:tmpl w:val="373C5C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17579F"/>
    <w:multiLevelType w:val="hybridMultilevel"/>
    <w:tmpl w:val="7B805C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F00546"/>
    <w:multiLevelType w:val="hybridMultilevel"/>
    <w:tmpl w:val="D6E80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0732F"/>
    <w:multiLevelType w:val="hybridMultilevel"/>
    <w:tmpl w:val="45A898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6C1BFC"/>
    <w:multiLevelType w:val="hybridMultilevel"/>
    <w:tmpl w:val="781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A6939"/>
    <w:multiLevelType w:val="hybridMultilevel"/>
    <w:tmpl w:val="1A6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11"/>
  </w:num>
  <w:num w:numId="5">
    <w:abstractNumId w:val="0"/>
  </w:num>
  <w:num w:numId="6">
    <w:abstractNumId w:val="9"/>
  </w:num>
  <w:num w:numId="7">
    <w:abstractNumId w:val="14"/>
  </w:num>
  <w:num w:numId="8">
    <w:abstractNumId w:val="4"/>
  </w:num>
  <w:num w:numId="9">
    <w:abstractNumId w:val="17"/>
  </w:num>
  <w:num w:numId="10">
    <w:abstractNumId w:val="6"/>
  </w:num>
  <w:num w:numId="11">
    <w:abstractNumId w:val="2"/>
  </w:num>
  <w:num w:numId="12">
    <w:abstractNumId w:val="3"/>
  </w:num>
  <w:num w:numId="13">
    <w:abstractNumId w:val="8"/>
  </w:num>
  <w:num w:numId="14">
    <w:abstractNumId w:val="16"/>
  </w:num>
  <w:num w:numId="15">
    <w:abstractNumId w:val="1"/>
  </w:num>
  <w:num w:numId="16">
    <w:abstractNumId w:val="1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21"/>
    <w:rsid w:val="00021888"/>
    <w:rsid w:val="00034AB1"/>
    <w:rsid w:val="00036243"/>
    <w:rsid w:val="000A4FDD"/>
    <w:rsid w:val="000C7499"/>
    <w:rsid w:val="001C6331"/>
    <w:rsid w:val="00230D2B"/>
    <w:rsid w:val="003A03B2"/>
    <w:rsid w:val="003A35E3"/>
    <w:rsid w:val="003C022D"/>
    <w:rsid w:val="00457044"/>
    <w:rsid w:val="00466E04"/>
    <w:rsid w:val="0048037D"/>
    <w:rsid w:val="00481291"/>
    <w:rsid w:val="004D50E3"/>
    <w:rsid w:val="00686A60"/>
    <w:rsid w:val="006F0721"/>
    <w:rsid w:val="007363A6"/>
    <w:rsid w:val="00766D26"/>
    <w:rsid w:val="007B2E77"/>
    <w:rsid w:val="00814B7B"/>
    <w:rsid w:val="00900CE3"/>
    <w:rsid w:val="00920D2D"/>
    <w:rsid w:val="00985123"/>
    <w:rsid w:val="00990E00"/>
    <w:rsid w:val="00991F18"/>
    <w:rsid w:val="009A2C2C"/>
    <w:rsid w:val="009B4CD5"/>
    <w:rsid w:val="00AA3307"/>
    <w:rsid w:val="00AB68AF"/>
    <w:rsid w:val="00AC1834"/>
    <w:rsid w:val="00BA735D"/>
    <w:rsid w:val="00BB50CF"/>
    <w:rsid w:val="00BD421B"/>
    <w:rsid w:val="00BF3D09"/>
    <w:rsid w:val="00C31661"/>
    <w:rsid w:val="00CB2BE9"/>
    <w:rsid w:val="00D9152C"/>
    <w:rsid w:val="00DE0F1B"/>
    <w:rsid w:val="00E37499"/>
    <w:rsid w:val="00EE5B2F"/>
    <w:rsid w:val="00FB791A"/>
    <w:rsid w:val="00FC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8CE2"/>
  <w15:chartTrackingRefBased/>
  <w15:docId w15:val="{DDC41CA8-0CDA-4BEF-AF84-4D9C41EE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21"/>
    <w:pPr>
      <w:ind w:left="720"/>
      <w:contextualSpacing/>
    </w:pPr>
  </w:style>
  <w:style w:type="paragraph" w:styleId="BalloonText">
    <w:name w:val="Balloon Text"/>
    <w:basedOn w:val="Normal"/>
    <w:link w:val="BalloonTextChar"/>
    <w:uiPriority w:val="99"/>
    <w:semiHidden/>
    <w:unhideWhenUsed/>
    <w:rsid w:val="0099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2022-01-19T18:04:00Z</cp:lastPrinted>
  <dcterms:created xsi:type="dcterms:W3CDTF">2022-01-17T18:21:00Z</dcterms:created>
  <dcterms:modified xsi:type="dcterms:W3CDTF">2022-01-19T18:05:00Z</dcterms:modified>
</cp:coreProperties>
</file>