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61A3" w14:textId="2069C9B9" w:rsidR="00034AB1" w:rsidRPr="006F0721" w:rsidRDefault="005446E4"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1138EBD9" w:rsidR="006F0721" w:rsidRDefault="00C31661" w:rsidP="006F0721">
      <w:pPr>
        <w:jc w:val="center"/>
        <w:rPr>
          <w:b/>
          <w:sz w:val="24"/>
          <w:szCs w:val="24"/>
        </w:rPr>
      </w:pPr>
      <w:r>
        <w:rPr>
          <w:b/>
          <w:sz w:val="24"/>
          <w:szCs w:val="24"/>
        </w:rPr>
        <w:t xml:space="preserve">Held on </w:t>
      </w:r>
      <w:r w:rsidR="00FD0B5E">
        <w:rPr>
          <w:b/>
          <w:sz w:val="24"/>
          <w:szCs w:val="24"/>
        </w:rPr>
        <w:t>June 2</w:t>
      </w:r>
      <w:r w:rsidR="00FD0B5E" w:rsidRPr="00FD0B5E">
        <w:rPr>
          <w:b/>
          <w:sz w:val="24"/>
          <w:szCs w:val="24"/>
          <w:vertAlign w:val="superscript"/>
        </w:rPr>
        <w:t>nd</w:t>
      </w:r>
      <w:r w:rsidR="00481291">
        <w:rPr>
          <w:b/>
          <w:sz w:val="24"/>
          <w:szCs w:val="24"/>
        </w:rPr>
        <w:t>,</w:t>
      </w:r>
      <w:r w:rsidR="00766D26">
        <w:rPr>
          <w:b/>
          <w:sz w:val="24"/>
          <w:szCs w:val="24"/>
        </w:rPr>
        <w:t xml:space="preserve"> </w:t>
      </w:r>
      <w:r w:rsidR="00125901">
        <w:rPr>
          <w:b/>
          <w:sz w:val="24"/>
          <w:szCs w:val="24"/>
        </w:rPr>
        <w:t>2022</w:t>
      </w:r>
    </w:p>
    <w:p w14:paraId="5794750F" w14:textId="17CEB6A1" w:rsidR="006F0721" w:rsidRPr="00034A70" w:rsidRDefault="006F0721" w:rsidP="00034A70">
      <w:pPr>
        <w:pStyle w:val="ListParagraph"/>
        <w:numPr>
          <w:ilvl w:val="0"/>
          <w:numId w:val="17"/>
        </w:numPr>
        <w:rPr>
          <w:b/>
        </w:rPr>
      </w:pPr>
      <w:r w:rsidRPr="00034A70">
        <w:rPr>
          <w:b/>
        </w:rPr>
        <w:t>Time</w:t>
      </w:r>
      <w:r w:rsidR="00034A70">
        <w:rPr>
          <w:b/>
        </w:rPr>
        <w:t xml:space="preserve"> Meeting Called to Order</w:t>
      </w:r>
      <w:r w:rsidRPr="00034A70">
        <w:rPr>
          <w:b/>
        </w:rPr>
        <w:t>:</w:t>
      </w:r>
      <w:r w:rsidR="007E168E">
        <w:rPr>
          <w:b/>
        </w:rPr>
        <w:t xml:space="preserve"> 7:00 pm </w:t>
      </w:r>
    </w:p>
    <w:p w14:paraId="465A1551" w14:textId="4D53EDEA" w:rsidR="009B4CD5" w:rsidRDefault="00034A70" w:rsidP="00034A70">
      <w:pPr>
        <w:pStyle w:val="ListParagraph"/>
        <w:numPr>
          <w:ilvl w:val="0"/>
          <w:numId w:val="17"/>
        </w:numPr>
        <w:rPr>
          <w:b/>
        </w:rPr>
      </w:pPr>
      <w:r>
        <w:rPr>
          <w:b/>
        </w:rPr>
        <w:t>Supervisors/Officers Present at the Meeting:</w:t>
      </w:r>
      <w:r w:rsidR="00D05D15">
        <w:rPr>
          <w:b/>
        </w:rPr>
        <w:t xml:space="preserve"> Present </w:t>
      </w:r>
      <w:r w:rsidR="00D05D15" w:rsidRPr="00AB1DD9">
        <w:t xml:space="preserve">– </w:t>
      </w:r>
      <w:r w:rsidR="007E168E">
        <w:t xml:space="preserve">Chairperson – Jill Careyva, Vice-Chairperson – Jon Dettery, Supervisors – Kyle Mummey, Solicitor – Attorney Wallbillich, Engineer – Bill </w:t>
      </w:r>
      <w:r w:rsidR="007D1E24">
        <w:t>Everett</w:t>
      </w:r>
      <w:r w:rsidR="007E168E">
        <w:t xml:space="preserve">, Zoning Officer – Jonathon Biros, Treasurer – Kate Hendricks, Secretary – Stephanie Van Gieson / Absent – Code Officer – Michele Moyer  </w:t>
      </w:r>
    </w:p>
    <w:p w14:paraId="60310F6A" w14:textId="1F3135E4" w:rsidR="00034A70" w:rsidRDefault="00034A70" w:rsidP="00034A70">
      <w:pPr>
        <w:pStyle w:val="ListParagraph"/>
        <w:numPr>
          <w:ilvl w:val="0"/>
          <w:numId w:val="17"/>
        </w:numPr>
        <w:rPr>
          <w:b/>
        </w:rPr>
      </w:pPr>
      <w:r>
        <w:rPr>
          <w:b/>
        </w:rPr>
        <w:t>Supervisors</w:t>
      </w:r>
      <w:r w:rsidR="00124A19">
        <w:rPr>
          <w:b/>
        </w:rPr>
        <w:t>’</w:t>
      </w:r>
      <w:r>
        <w:rPr>
          <w:b/>
        </w:rPr>
        <w:t xml:space="preserve"> Agenda:</w:t>
      </w:r>
    </w:p>
    <w:p w14:paraId="38A545FC" w14:textId="344D4225" w:rsidR="00034A70" w:rsidRPr="00034A70" w:rsidRDefault="00034A70" w:rsidP="00034A70">
      <w:pPr>
        <w:pStyle w:val="ListParagraph"/>
        <w:numPr>
          <w:ilvl w:val="0"/>
          <w:numId w:val="19"/>
        </w:numPr>
        <w:rPr>
          <w:b/>
        </w:rPr>
      </w:pPr>
      <w:r>
        <w:t xml:space="preserve">Motion to approve Regular Meeting Minutes for </w:t>
      </w:r>
      <w:r w:rsidR="00FD0B5E">
        <w:t>May</w:t>
      </w:r>
      <w:r>
        <w:t xml:space="preserve"> 2022</w:t>
      </w:r>
      <w:r w:rsidR="007E168E">
        <w:t xml:space="preserve"> – Motion made by Jill Careyva, seconded by Jon Dettery. All in favor, motion carries. </w:t>
      </w:r>
    </w:p>
    <w:p w14:paraId="6617CA64" w14:textId="6CEEA450" w:rsidR="00034A70" w:rsidRDefault="00034A70" w:rsidP="00034A70">
      <w:pPr>
        <w:pStyle w:val="ListParagraph"/>
        <w:numPr>
          <w:ilvl w:val="0"/>
          <w:numId w:val="20"/>
        </w:numPr>
        <w:rPr>
          <w:b/>
        </w:rPr>
      </w:pPr>
      <w:r>
        <w:rPr>
          <w:b/>
        </w:rPr>
        <w:t>Township Officers</w:t>
      </w:r>
      <w:r w:rsidR="00124A19">
        <w:rPr>
          <w:b/>
        </w:rPr>
        <w:t>’</w:t>
      </w:r>
      <w:r>
        <w:rPr>
          <w:b/>
        </w:rPr>
        <w:t xml:space="preserve"> Reports:</w:t>
      </w:r>
    </w:p>
    <w:p w14:paraId="30EAECC8" w14:textId="7F80AEDC" w:rsidR="00034A70" w:rsidRPr="00034A70" w:rsidRDefault="00034A70" w:rsidP="00034A70">
      <w:pPr>
        <w:pStyle w:val="ListParagraph"/>
        <w:numPr>
          <w:ilvl w:val="0"/>
          <w:numId w:val="21"/>
        </w:numPr>
        <w:rPr>
          <w:b/>
        </w:rPr>
      </w:pPr>
      <w:r>
        <w:t xml:space="preserve">Motion to approve </w:t>
      </w:r>
      <w:r w:rsidR="00FD0B5E">
        <w:t>May</w:t>
      </w:r>
      <w:r>
        <w:t xml:space="preserve"> 2022 Treasurer’s Report</w:t>
      </w:r>
      <w:r w:rsidR="00017259">
        <w:t xml:space="preserve"> – Motion made by Jon Dettery, seconded by Jill Careyva. All in favor, motion carries. </w:t>
      </w:r>
      <w:r>
        <w:t xml:space="preserve"> / Moti</w:t>
      </w:r>
      <w:r w:rsidR="00017259">
        <w:t xml:space="preserve">on to approve bills for payment – Motion made by Kyle Mummey seconded by Jon Dettery. All in favor, motion carries. </w:t>
      </w:r>
    </w:p>
    <w:p w14:paraId="65ABB99C" w14:textId="509F5835" w:rsidR="00D3539A" w:rsidRDefault="00034A70" w:rsidP="00D3539A">
      <w:pPr>
        <w:pStyle w:val="ListParagraph"/>
        <w:numPr>
          <w:ilvl w:val="0"/>
          <w:numId w:val="21"/>
        </w:numPr>
        <w:rPr>
          <w:b/>
        </w:rPr>
      </w:pPr>
      <w:r>
        <w:t>Solicitor’s Report</w:t>
      </w:r>
      <w:r w:rsidR="00E22A76">
        <w:rPr>
          <w:b/>
        </w:rPr>
        <w:t>:</w:t>
      </w:r>
      <w:r w:rsidR="00017259">
        <w:rPr>
          <w:b/>
        </w:rPr>
        <w:t xml:space="preserve"> </w:t>
      </w:r>
      <w:r w:rsidR="00017259">
        <w:t xml:space="preserve">Motion to accept report made by Jill Careyva, seconded by Kyle Mummey. All in favor, motion carries. </w:t>
      </w:r>
    </w:p>
    <w:p w14:paraId="5B79E739" w14:textId="31DA3E48" w:rsidR="00D3539A" w:rsidRDefault="00D3539A" w:rsidP="00D3539A">
      <w:pPr>
        <w:pStyle w:val="ListParagraph"/>
        <w:numPr>
          <w:ilvl w:val="0"/>
          <w:numId w:val="34"/>
        </w:numPr>
        <w:rPr>
          <w:b/>
        </w:rPr>
      </w:pPr>
      <w:r>
        <w:rPr>
          <w:b/>
        </w:rPr>
        <w:t>L&amp;B Zoning Change Request – Update</w:t>
      </w:r>
      <w:r w:rsidR="001C15C9">
        <w:rPr>
          <w:b/>
        </w:rPr>
        <w:t xml:space="preserve"> – </w:t>
      </w:r>
      <w:r w:rsidR="003C3D5F">
        <w:t>L&amp;B’s</w:t>
      </w:r>
      <w:r w:rsidR="00AE7C63">
        <w:t xml:space="preserve"> council will draft </w:t>
      </w:r>
      <w:r w:rsidR="003C3D5F">
        <w:t xml:space="preserve">necessary documents and lay-out time line for consideration of proposed change. </w:t>
      </w:r>
    </w:p>
    <w:p w14:paraId="2DEC56ED" w14:textId="2B1DE485" w:rsidR="00D3539A" w:rsidRDefault="00D3539A" w:rsidP="00D3539A">
      <w:pPr>
        <w:pStyle w:val="ListParagraph"/>
        <w:numPr>
          <w:ilvl w:val="0"/>
          <w:numId w:val="34"/>
        </w:numPr>
        <w:rPr>
          <w:b/>
        </w:rPr>
      </w:pPr>
      <w:r>
        <w:rPr>
          <w:b/>
        </w:rPr>
        <w:t>Biros’ Road Abandonment Request – Update</w:t>
      </w:r>
      <w:r w:rsidR="001C15C9">
        <w:rPr>
          <w:b/>
        </w:rPr>
        <w:t xml:space="preserve"> – </w:t>
      </w:r>
      <w:r w:rsidR="003C3D5F">
        <w:t>The Township has no affiliation/claim to the “roads.” Instead of a petition to vacate, an agreement to be signed by all affected parties can be used. Solicitor will prepare and distribute proposed agree</w:t>
      </w:r>
      <w:bookmarkStart w:id="0" w:name="_GoBack"/>
      <w:bookmarkEnd w:id="0"/>
      <w:r w:rsidR="003C3D5F">
        <w:t xml:space="preserve">ment to be reviewed/discussed/acted on. </w:t>
      </w:r>
    </w:p>
    <w:p w14:paraId="40D2E433" w14:textId="732912C2" w:rsidR="00D3539A" w:rsidRPr="00D3539A" w:rsidRDefault="00D3539A" w:rsidP="00D3539A">
      <w:pPr>
        <w:pStyle w:val="ListParagraph"/>
        <w:numPr>
          <w:ilvl w:val="0"/>
          <w:numId w:val="34"/>
        </w:numPr>
        <w:rPr>
          <w:b/>
        </w:rPr>
      </w:pPr>
      <w:r>
        <w:rPr>
          <w:b/>
        </w:rPr>
        <w:t>Employ</w:t>
      </w:r>
      <w:r w:rsidR="00927A60">
        <w:rPr>
          <w:b/>
        </w:rPr>
        <w:t xml:space="preserve">ee Policy Manual Review/Comment – </w:t>
      </w:r>
      <w:r w:rsidR="00927A60">
        <w:t>PTO for part-time employees – Section 105 states changes/amendments to any and all policies can be done at any time with a Resolution</w:t>
      </w:r>
      <w:r w:rsidR="00017259">
        <w:t>.</w:t>
      </w:r>
    </w:p>
    <w:p w14:paraId="221A0DA6" w14:textId="46C6AD0E" w:rsidR="002B2F2E" w:rsidRPr="00D3539A" w:rsidRDefault="002B2F2E" w:rsidP="00D3539A">
      <w:pPr>
        <w:pStyle w:val="ListParagraph"/>
        <w:numPr>
          <w:ilvl w:val="0"/>
          <w:numId w:val="21"/>
        </w:numPr>
        <w:rPr>
          <w:b/>
        </w:rPr>
      </w:pPr>
      <w:r>
        <w:t>Police Report</w:t>
      </w:r>
      <w:r w:rsidR="00E22A76">
        <w:t>:</w:t>
      </w:r>
      <w:r w:rsidR="007E168E">
        <w:t xml:space="preserve"> Motion to accept report made by Jill Careyva, seconded by Jon Dettery. All in favor, motion carries. </w:t>
      </w:r>
    </w:p>
    <w:p w14:paraId="7A6FA6FF" w14:textId="3D0FAF20" w:rsidR="00124A19" w:rsidRPr="00034A70" w:rsidRDefault="00E22A76" w:rsidP="00034A70">
      <w:pPr>
        <w:pStyle w:val="ListParagraph"/>
        <w:numPr>
          <w:ilvl w:val="0"/>
          <w:numId w:val="21"/>
        </w:numPr>
        <w:rPr>
          <w:b/>
        </w:rPr>
      </w:pPr>
      <w:r>
        <w:t>Road Report:</w:t>
      </w:r>
      <w:r w:rsidR="005F7BB4">
        <w:t xml:space="preserve"> Garage and equipment updates being made</w:t>
      </w:r>
    </w:p>
    <w:p w14:paraId="0FFC6EA2" w14:textId="76B7406A" w:rsidR="00034A70" w:rsidRPr="00034A70" w:rsidRDefault="00E22A76" w:rsidP="00034A70">
      <w:pPr>
        <w:pStyle w:val="ListParagraph"/>
        <w:numPr>
          <w:ilvl w:val="0"/>
          <w:numId w:val="21"/>
        </w:numPr>
        <w:rPr>
          <w:b/>
        </w:rPr>
      </w:pPr>
      <w:r>
        <w:t xml:space="preserve">Code &amp; </w:t>
      </w:r>
      <w:r w:rsidR="00034A70">
        <w:t>Zoning Report</w:t>
      </w:r>
      <w:r>
        <w:t>:</w:t>
      </w:r>
      <w:r w:rsidR="007E168E">
        <w:t xml:space="preserve"> Motion to approve report made by Kyle Mummey, seconded by Jill Careyva. All in favor, motion carries. </w:t>
      </w:r>
      <w:r w:rsidR="005F7BB4">
        <w:t>(Zoning – 6 permits issued / 3 – under review) (Code – NONE)</w:t>
      </w:r>
    </w:p>
    <w:p w14:paraId="6F2F2B40" w14:textId="55135010" w:rsidR="005F7BB4" w:rsidRDefault="00034A70" w:rsidP="005F7BB4">
      <w:pPr>
        <w:pStyle w:val="ListParagraph"/>
        <w:numPr>
          <w:ilvl w:val="0"/>
          <w:numId w:val="21"/>
        </w:numPr>
        <w:rPr>
          <w:b/>
        </w:rPr>
      </w:pPr>
      <w:r>
        <w:t>Engineer’s Report</w:t>
      </w:r>
      <w:r w:rsidR="00E22A76">
        <w:t>:</w:t>
      </w:r>
      <w:r w:rsidR="007E168E">
        <w:t xml:space="preserve"> Motion to accept report made by Jill Careyva, seconded by Jon Dettery. All in favor, motion carries. </w:t>
      </w:r>
    </w:p>
    <w:p w14:paraId="60F34CCD" w14:textId="2137E183" w:rsidR="005F7BB4" w:rsidRPr="005F7BB4" w:rsidRDefault="005F7BB4" w:rsidP="005F7BB4">
      <w:pPr>
        <w:pStyle w:val="ListParagraph"/>
        <w:numPr>
          <w:ilvl w:val="0"/>
          <w:numId w:val="38"/>
        </w:numPr>
        <w:rPr>
          <w:b/>
        </w:rPr>
      </w:pPr>
      <w:r>
        <w:rPr>
          <w:b/>
        </w:rPr>
        <w:t>Bid/Contract Documents</w:t>
      </w:r>
      <w:r>
        <w:t xml:space="preserve"> – Documents provided to the Board for various roads/streets for repair. Bids (public bids) will be put out in a week or two and received around approximately July 7</w:t>
      </w:r>
      <w:r w:rsidRPr="005F7BB4">
        <w:rPr>
          <w:vertAlign w:val="superscript"/>
        </w:rPr>
        <w:t>th</w:t>
      </w:r>
      <w:r>
        <w:t xml:space="preserve">, 2022. </w:t>
      </w:r>
    </w:p>
    <w:p w14:paraId="77D33581" w14:textId="2909EE46" w:rsidR="005F7BB4" w:rsidRPr="005F7BB4" w:rsidRDefault="005F7BB4" w:rsidP="005F7BB4">
      <w:pPr>
        <w:pStyle w:val="ListParagraph"/>
        <w:numPr>
          <w:ilvl w:val="0"/>
          <w:numId w:val="38"/>
        </w:numPr>
        <w:rPr>
          <w:b/>
        </w:rPr>
      </w:pPr>
      <w:r>
        <w:rPr>
          <w:b/>
        </w:rPr>
        <w:t>American Legion Grant</w:t>
      </w:r>
      <w:r>
        <w:t xml:space="preserve"> – approval is needed to proceed with grant. The information will be reviewed before a decision has been made (due by June 30</w:t>
      </w:r>
      <w:r w:rsidRPr="005F7BB4">
        <w:rPr>
          <w:vertAlign w:val="superscript"/>
        </w:rPr>
        <w:t>th</w:t>
      </w:r>
      <w:r>
        <w:t xml:space="preserve">, 2022). Looking to get a certified playground inspector to ensure everything is handled properly, assess what is salvageable, what equipment needs to be replaced, etc. </w:t>
      </w:r>
    </w:p>
    <w:p w14:paraId="389C421D" w14:textId="3C69AF44" w:rsidR="00034A70" w:rsidRPr="00E22A76" w:rsidRDefault="00124A19" w:rsidP="00034A70">
      <w:pPr>
        <w:pStyle w:val="ListParagraph"/>
        <w:numPr>
          <w:ilvl w:val="0"/>
          <w:numId w:val="21"/>
        </w:numPr>
        <w:rPr>
          <w:b/>
        </w:rPr>
      </w:pPr>
      <w:r>
        <w:t>Other Officer</w:t>
      </w:r>
      <w:r w:rsidR="00034A70">
        <w:t xml:space="preserve"> Report</w:t>
      </w:r>
      <w:r>
        <w:t>s</w:t>
      </w:r>
      <w:r w:rsidR="00E22A76">
        <w:t xml:space="preserve">: </w:t>
      </w:r>
      <w:r w:rsidR="007E168E">
        <w:t>NONE</w:t>
      </w:r>
    </w:p>
    <w:p w14:paraId="03A66206" w14:textId="09E06C43" w:rsidR="00301A98" w:rsidRDefault="00034A70" w:rsidP="00301A98">
      <w:pPr>
        <w:pStyle w:val="ListParagraph"/>
        <w:numPr>
          <w:ilvl w:val="0"/>
          <w:numId w:val="20"/>
        </w:numPr>
        <w:rPr>
          <w:b/>
        </w:rPr>
      </w:pPr>
      <w:r>
        <w:rPr>
          <w:b/>
        </w:rPr>
        <w:lastRenderedPageBreak/>
        <w:t>Old Business:</w:t>
      </w:r>
    </w:p>
    <w:p w14:paraId="47F3FC61" w14:textId="661C0E2D" w:rsidR="00301A98" w:rsidRPr="00C04489" w:rsidRDefault="00A95650" w:rsidP="00301A98">
      <w:pPr>
        <w:pStyle w:val="ListParagraph"/>
        <w:numPr>
          <w:ilvl w:val="0"/>
          <w:numId w:val="31"/>
        </w:numPr>
        <w:rPr>
          <w:b/>
        </w:rPr>
      </w:pPr>
      <w:r>
        <w:t xml:space="preserve">Motion/Discussion on </w:t>
      </w:r>
      <w:r w:rsidR="00301A98">
        <w:t>Spring Clean Up</w:t>
      </w:r>
      <w:r w:rsidR="00C84B8D">
        <w:t xml:space="preserve"> </w:t>
      </w:r>
      <w:r w:rsidR="0091536D">
        <w:t>–</w:t>
      </w:r>
      <w:r w:rsidR="00C84B8D">
        <w:t xml:space="preserve"> </w:t>
      </w:r>
      <w:r w:rsidR="0091536D">
        <w:t xml:space="preserve">still exploring options, most likely will occur during </w:t>
      </w:r>
      <w:proofErr w:type="gramStart"/>
      <w:r w:rsidR="0091536D">
        <w:t>Fall</w:t>
      </w:r>
      <w:proofErr w:type="gramEnd"/>
      <w:r w:rsidR="0091536D">
        <w:t xml:space="preserve"> months (August/September). </w:t>
      </w:r>
    </w:p>
    <w:p w14:paraId="67B14524" w14:textId="6A8A121E" w:rsidR="00301A98" w:rsidRDefault="00034A70" w:rsidP="00301A98">
      <w:pPr>
        <w:pStyle w:val="ListParagraph"/>
        <w:numPr>
          <w:ilvl w:val="0"/>
          <w:numId w:val="20"/>
        </w:numPr>
        <w:rPr>
          <w:b/>
        </w:rPr>
      </w:pPr>
      <w:r>
        <w:rPr>
          <w:b/>
        </w:rPr>
        <w:t xml:space="preserve">New Business: </w:t>
      </w:r>
    </w:p>
    <w:p w14:paraId="4DE5F88B" w14:textId="658377A5" w:rsidR="00301A98" w:rsidRPr="00FD0B5E" w:rsidRDefault="00FD0B5E" w:rsidP="00301A98">
      <w:pPr>
        <w:pStyle w:val="ListParagraph"/>
        <w:numPr>
          <w:ilvl w:val="0"/>
          <w:numId w:val="31"/>
        </w:numPr>
        <w:rPr>
          <w:b/>
        </w:rPr>
      </w:pPr>
      <w:r>
        <w:t>Motion/Discussion on the purch</w:t>
      </w:r>
      <w:r w:rsidR="00017259">
        <w:t xml:space="preserve">ase of two Tasers for the EUTPD – Motion made by Jill Careyva, seconded by Kyle Mummey. All in favor, motion carries. </w:t>
      </w:r>
    </w:p>
    <w:p w14:paraId="3948E342" w14:textId="4B2C0BEA" w:rsidR="00FD0B5E" w:rsidRPr="00FD0B5E" w:rsidRDefault="00FD0B5E" w:rsidP="00301A98">
      <w:pPr>
        <w:pStyle w:val="ListParagraph"/>
        <w:numPr>
          <w:ilvl w:val="0"/>
          <w:numId w:val="31"/>
        </w:numPr>
        <w:rPr>
          <w:b/>
        </w:rPr>
      </w:pPr>
      <w:r>
        <w:t>Motion/Discussion on the disbursement of t</w:t>
      </w:r>
      <w:r w:rsidR="00017259">
        <w:t>h</w:t>
      </w:r>
      <w:r w:rsidR="007D1E24">
        <w:t xml:space="preserve">e Fire Tax Revenue to the SOVFC – Motion </w:t>
      </w:r>
      <w:r w:rsidR="00C84B8D">
        <w:t xml:space="preserve">made by Jill Careyva, seconded by Jon Dettery. All in favor, motion carries. </w:t>
      </w:r>
    </w:p>
    <w:p w14:paraId="23B5696F" w14:textId="188B49AF" w:rsidR="00FD0B5E" w:rsidRPr="00FD0B5E" w:rsidRDefault="00FD0B5E" w:rsidP="00301A98">
      <w:pPr>
        <w:pStyle w:val="ListParagraph"/>
        <w:numPr>
          <w:ilvl w:val="0"/>
          <w:numId w:val="31"/>
        </w:numPr>
        <w:rPr>
          <w:b/>
        </w:rPr>
      </w:pPr>
      <w:r>
        <w:t>Motion/Discussion on a street sweeping schedule</w:t>
      </w:r>
      <w:r w:rsidR="00C84B8D">
        <w:t xml:space="preserve"> – Motion to implement schedule and ensure sweeper is functioning properly made by Jill Careyva, seconded by Jon Dettery. </w:t>
      </w:r>
    </w:p>
    <w:p w14:paraId="7580DD82" w14:textId="3262BE79" w:rsidR="00FD0B5E" w:rsidRPr="00972707" w:rsidRDefault="00972707" w:rsidP="00301A98">
      <w:pPr>
        <w:pStyle w:val="ListParagraph"/>
        <w:numPr>
          <w:ilvl w:val="0"/>
          <w:numId w:val="31"/>
        </w:numPr>
        <w:rPr>
          <w:b/>
        </w:rPr>
      </w:pPr>
      <w:r>
        <w:t>Motion/Discussion w</w:t>
      </w:r>
      <w:r w:rsidR="006B3494">
        <w:t>elder purchase</w:t>
      </w:r>
      <w:r w:rsidR="00AC332C">
        <w:t xml:space="preserve"> - TABLED</w:t>
      </w:r>
    </w:p>
    <w:p w14:paraId="6A8D6572" w14:textId="48E04BC5" w:rsidR="00972707" w:rsidRPr="001636C8" w:rsidRDefault="003D7526" w:rsidP="00301A98">
      <w:pPr>
        <w:pStyle w:val="ListParagraph"/>
        <w:numPr>
          <w:ilvl w:val="0"/>
          <w:numId w:val="31"/>
        </w:numPr>
        <w:rPr>
          <w:b/>
        </w:rPr>
      </w:pPr>
      <w:r>
        <w:t>Motion/Discussion on hiring a cleaning service</w:t>
      </w:r>
      <w:r w:rsidR="0091536D">
        <w:t xml:space="preserve"> – Prices would be researched</w:t>
      </w:r>
    </w:p>
    <w:p w14:paraId="16F6F11D" w14:textId="798A8822" w:rsidR="001636C8" w:rsidRDefault="001636C8" w:rsidP="001636C8">
      <w:pPr>
        <w:pStyle w:val="ListParagraph"/>
        <w:numPr>
          <w:ilvl w:val="0"/>
          <w:numId w:val="31"/>
        </w:numPr>
        <w:rPr>
          <w:b/>
        </w:rPr>
      </w:pPr>
      <w:r>
        <w:t>Corrections to approved January 2022 Reorganization Meeting Minutes</w:t>
      </w:r>
    </w:p>
    <w:p w14:paraId="52957C48" w14:textId="5CFF8170" w:rsidR="001636C8" w:rsidRPr="001636C8" w:rsidRDefault="001636C8" w:rsidP="001636C8">
      <w:pPr>
        <w:pStyle w:val="ListParagraph"/>
        <w:numPr>
          <w:ilvl w:val="0"/>
          <w:numId w:val="36"/>
        </w:numPr>
        <w:rPr>
          <w:b/>
        </w:rPr>
      </w:pPr>
      <w:r>
        <w:t>Motion/Discussion regarding repeal of tax increase</w:t>
      </w:r>
      <w:r w:rsidR="00AC332C">
        <w:t xml:space="preserve"> </w:t>
      </w:r>
      <w:r w:rsidR="0091536D">
        <w:t>–</w:t>
      </w:r>
      <w:r w:rsidR="00AC332C">
        <w:t xml:space="preserve"> </w:t>
      </w:r>
      <w:r w:rsidR="0091536D">
        <w:t xml:space="preserve">Motion made by Jill Careyva, seconded by Jon Dettery. All in favor, motion carries. </w:t>
      </w:r>
    </w:p>
    <w:p w14:paraId="7D65FC13" w14:textId="757920D9" w:rsidR="001636C8" w:rsidRPr="001636C8" w:rsidRDefault="001636C8" w:rsidP="001636C8">
      <w:pPr>
        <w:pStyle w:val="ListParagraph"/>
        <w:numPr>
          <w:ilvl w:val="0"/>
          <w:numId w:val="36"/>
        </w:numPr>
        <w:rPr>
          <w:b/>
        </w:rPr>
      </w:pPr>
      <w:r>
        <w:t>Motion/Discussion to name Stephen Bushinski to Vacancy seat</w:t>
      </w:r>
      <w:r w:rsidR="0091536D">
        <w:t xml:space="preserve"> – Motion made by Jill Careyva, seconded by Jon Dettery. All in favor, motion carries. </w:t>
      </w:r>
    </w:p>
    <w:p w14:paraId="71969135" w14:textId="439EA7F8" w:rsidR="001636C8" w:rsidRPr="001636C8" w:rsidRDefault="001636C8" w:rsidP="001636C8">
      <w:pPr>
        <w:pStyle w:val="ListParagraph"/>
        <w:numPr>
          <w:ilvl w:val="0"/>
          <w:numId w:val="36"/>
        </w:numPr>
        <w:rPr>
          <w:b/>
        </w:rPr>
      </w:pPr>
      <w:r>
        <w:t>Motion/Discussion to have Solicitor work with the Secretary to properly reflect corrections in Minute Book</w:t>
      </w:r>
      <w:r w:rsidR="0091536D">
        <w:t xml:space="preserve"> – Motion made by Jill Careyva, seconded by Kyle Mummey. All in favor, motion carries. </w:t>
      </w:r>
    </w:p>
    <w:p w14:paraId="7281458E" w14:textId="0DE80D76" w:rsidR="00D3539A" w:rsidRPr="00D21E97" w:rsidRDefault="00D3539A" w:rsidP="00301A98">
      <w:pPr>
        <w:pStyle w:val="ListParagraph"/>
        <w:numPr>
          <w:ilvl w:val="0"/>
          <w:numId w:val="31"/>
        </w:numPr>
        <w:rPr>
          <w:b/>
        </w:rPr>
      </w:pPr>
      <w:r>
        <w:t>Motion/Discussion on possible Supervisors Resolution on discretionary offering of PTO to Part-Time employee(s)</w:t>
      </w:r>
      <w:r w:rsidR="00927A60">
        <w:t xml:space="preserve"> – Motion to look into implementing PTO hours for P/T employees based off “standards” set forth and agreed upon by the Board of Supervisors. Motion made by Jill Careyva, seconded by Kyle Mummey. All in favor, motion carries. </w:t>
      </w:r>
    </w:p>
    <w:p w14:paraId="5F17323F" w14:textId="602DF7DA" w:rsidR="00D21E97" w:rsidRPr="009B512F" w:rsidRDefault="00D21E97" w:rsidP="00301A98">
      <w:pPr>
        <w:pStyle w:val="ListParagraph"/>
        <w:numPr>
          <w:ilvl w:val="0"/>
          <w:numId w:val="31"/>
        </w:numPr>
        <w:rPr>
          <w:b/>
        </w:rPr>
      </w:pPr>
      <w:r>
        <w:t xml:space="preserve">Motion to contact Medico to check equipment/street sweeper – Motion made by Jill Careyva, seconded by Jon Dettery. All in favor, motion carries. </w:t>
      </w:r>
    </w:p>
    <w:p w14:paraId="198749BB" w14:textId="62F3FDED" w:rsidR="004C75B9" w:rsidRDefault="00AE7C63" w:rsidP="004C75B9">
      <w:pPr>
        <w:jc w:val="center"/>
        <w:rPr>
          <w:b/>
          <w:u w:val="single"/>
        </w:rPr>
      </w:pPr>
      <w:r>
        <w:rPr>
          <w:b/>
          <w:u w:val="single"/>
        </w:rPr>
        <w:t>**Agenda Additions</w:t>
      </w:r>
      <w:r w:rsidR="009B512F" w:rsidRPr="009B512F">
        <w:rPr>
          <w:b/>
          <w:u w:val="single"/>
        </w:rPr>
        <w:t>**</w:t>
      </w:r>
    </w:p>
    <w:p w14:paraId="6043F860" w14:textId="77777777" w:rsidR="004C75B9" w:rsidRPr="004C75B9" w:rsidRDefault="004C75B9" w:rsidP="004C75B9">
      <w:pPr>
        <w:pStyle w:val="ListParagraph"/>
        <w:numPr>
          <w:ilvl w:val="0"/>
          <w:numId w:val="20"/>
        </w:numPr>
        <w:jc w:val="center"/>
        <w:rPr>
          <w:b/>
          <w:u w:val="single"/>
        </w:rPr>
      </w:pPr>
      <w:r w:rsidRPr="004C75B9">
        <w:rPr>
          <w:rFonts w:eastAsia="Times New Roman" w:cstheme="minorHAnsi"/>
          <w:color w:val="222222"/>
        </w:rPr>
        <w:t>Motion to amend the agenda to address questions raised at meeting regarding hiring of Treasurer – Motion made by Jill Careyva, seconded by Jon Dettery. All in favor, motion carries.</w:t>
      </w:r>
    </w:p>
    <w:p w14:paraId="4E39364F" w14:textId="77777777" w:rsidR="004C75B9" w:rsidRPr="004C75B9" w:rsidRDefault="004C75B9" w:rsidP="004C75B9">
      <w:pPr>
        <w:pStyle w:val="ListParagraph"/>
        <w:jc w:val="center"/>
        <w:rPr>
          <w:b/>
          <w:u w:val="single"/>
        </w:rPr>
      </w:pPr>
    </w:p>
    <w:p w14:paraId="7EB07CF5" w14:textId="124D0FEA" w:rsidR="004C75B9" w:rsidRPr="004C75B9" w:rsidRDefault="004C75B9" w:rsidP="004C75B9">
      <w:pPr>
        <w:pStyle w:val="ListParagraph"/>
        <w:numPr>
          <w:ilvl w:val="0"/>
          <w:numId w:val="20"/>
        </w:numPr>
        <w:jc w:val="center"/>
        <w:rPr>
          <w:b/>
          <w:u w:val="single"/>
        </w:rPr>
      </w:pPr>
      <w:r w:rsidRPr="004C75B9">
        <w:rPr>
          <w:rFonts w:eastAsia="Times New Roman" w:cstheme="minorHAnsi"/>
          <w:color w:val="222222"/>
        </w:rPr>
        <w:t xml:space="preserve">Motion to ratify and affirm prior Board decisions regarding hiring current Treasurer, with the rate of pay earlier agreed upon of $350 </w:t>
      </w:r>
      <w:r>
        <w:rPr>
          <w:rFonts w:eastAsia="Times New Roman" w:cstheme="minorHAnsi"/>
          <w:color w:val="222222"/>
        </w:rPr>
        <w:t xml:space="preserve">per week </w:t>
      </w:r>
      <w:r w:rsidRPr="004C75B9">
        <w:rPr>
          <w:rFonts w:eastAsia="Times New Roman" w:cstheme="minorHAnsi"/>
          <w:color w:val="222222"/>
        </w:rPr>
        <w:t>and to accept the commitment of the Treasurer to work for an indefinite term as previously mentioned – Motion made by Jill Careyva seconded by Jon Dettery. All in favor, motion carries.</w:t>
      </w:r>
    </w:p>
    <w:p w14:paraId="54690D96" w14:textId="77777777" w:rsidR="00200ACD" w:rsidRPr="00200ACD" w:rsidRDefault="00200ACD" w:rsidP="00200ACD">
      <w:pPr>
        <w:pStyle w:val="ListParagraph"/>
        <w:ind w:left="1440"/>
        <w:rPr>
          <w:b/>
        </w:rPr>
      </w:pPr>
    </w:p>
    <w:p w14:paraId="74466A22" w14:textId="44F3FEE3" w:rsidR="00C315DA" w:rsidRPr="00017259" w:rsidRDefault="00C315DA" w:rsidP="00C315DA">
      <w:pPr>
        <w:pStyle w:val="ListParagraph"/>
        <w:numPr>
          <w:ilvl w:val="0"/>
          <w:numId w:val="28"/>
        </w:numPr>
        <w:rPr>
          <w:b/>
          <w:i/>
          <w:u w:val="single"/>
        </w:rPr>
      </w:pPr>
      <w:r>
        <w:rPr>
          <w:b/>
        </w:rPr>
        <w:t>Executive Session – Personnel</w:t>
      </w:r>
      <w:r w:rsidR="00017259">
        <w:rPr>
          <w:b/>
        </w:rPr>
        <w:t xml:space="preserve"> – </w:t>
      </w:r>
      <w:r w:rsidR="00017259" w:rsidRPr="00017259">
        <w:rPr>
          <w:b/>
          <w:i/>
          <w:u w:val="single"/>
        </w:rPr>
        <w:t xml:space="preserve">WAS NOT NEEDED / EXECUTIVE SESSION DID NOT OCCUR </w:t>
      </w:r>
    </w:p>
    <w:p w14:paraId="6CF67A54" w14:textId="69710443" w:rsidR="00C315DA" w:rsidRDefault="00C315DA" w:rsidP="00C315DA">
      <w:pPr>
        <w:pStyle w:val="ListParagraph"/>
      </w:pPr>
      <w:r>
        <w:t>Start Time:</w:t>
      </w:r>
      <w:r w:rsidR="00AC332C">
        <w:t xml:space="preserve">  </w:t>
      </w:r>
    </w:p>
    <w:p w14:paraId="268D09CB" w14:textId="62B490CA" w:rsidR="00C315DA" w:rsidRDefault="00C315DA" w:rsidP="00C315DA">
      <w:pPr>
        <w:pStyle w:val="ListParagraph"/>
      </w:pPr>
      <w:r>
        <w:t>End Time</w:t>
      </w:r>
      <w:r w:rsidR="009B512F">
        <w:t>:</w:t>
      </w:r>
    </w:p>
    <w:p w14:paraId="4423737E" w14:textId="77777777" w:rsidR="009B512F" w:rsidRPr="009B512F" w:rsidRDefault="009B512F" w:rsidP="00C315DA">
      <w:pPr>
        <w:pStyle w:val="ListParagraph"/>
      </w:pPr>
    </w:p>
    <w:p w14:paraId="5946457A" w14:textId="7E2A5BCD" w:rsidR="000C7499" w:rsidRDefault="004738F7" w:rsidP="004738F7">
      <w:pPr>
        <w:pStyle w:val="ListParagraph"/>
        <w:numPr>
          <w:ilvl w:val="0"/>
          <w:numId w:val="20"/>
        </w:numPr>
        <w:rPr>
          <w:b/>
        </w:rPr>
      </w:pPr>
      <w:r>
        <w:rPr>
          <w:b/>
        </w:rPr>
        <w:t xml:space="preserve">Public </w:t>
      </w:r>
      <w:r w:rsidR="00124A19">
        <w:rPr>
          <w:b/>
        </w:rPr>
        <w:t>Participation:</w:t>
      </w:r>
    </w:p>
    <w:p w14:paraId="0C07CC9D" w14:textId="07982751" w:rsidR="00017259" w:rsidRDefault="00017259" w:rsidP="00017259">
      <w:r>
        <w:t xml:space="preserve">Pam Hartz – seeking clarification from Attorney Wallbillich on the Board approving position/compensation; as she advised there were positions that were not agreed upon in the past. </w:t>
      </w:r>
      <w:r>
        <w:lastRenderedPageBreak/>
        <w:t xml:space="preserve">Attorney Wallbillich advised that there will be an amended portions of the agenda to ratify any prior compensation/position of the Treasurer of the Township. (Please see the agenda amendments referenced above). </w:t>
      </w:r>
    </w:p>
    <w:p w14:paraId="50D02C53" w14:textId="4B82417D" w:rsidR="00C84B8D" w:rsidRPr="00C84B8D" w:rsidRDefault="00C84B8D" w:rsidP="00017259">
      <w:r>
        <w:rPr>
          <w:b/>
        </w:rPr>
        <w:t>Spring Clean Up</w:t>
      </w:r>
      <w:r>
        <w:t xml:space="preserve"> – Jill Careyva advised the large trucks were sold last year, </w:t>
      </w:r>
      <w:r w:rsidR="00E16034">
        <w:t xml:space="preserve">the residents did not want to have to haul </w:t>
      </w:r>
      <w:r w:rsidR="00C24D6C">
        <w:t>their</w:t>
      </w:r>
      <w:r w:rsidR="00E16034">
        <w:t xml:space="preserve"> own </w:t>
      </w:r>
      <w:r w:rsidR="00421E3E">
        <w:t xml:space="preserve">belongings to a location. Also, DEP requires a sticker to dump which EUT no longer has. Jonathon Biros had mentioned about having dumpsters at the Township building, road crew can pick up items and dispose in the dumpster(s). Jill Careyva advised that it would be approximately $10.00 as last year, and it would most likely occur in the month of August (possibly after the local garage sales). There will need to be a designated list of who signed up/paid </w:t>
      </w:r>
      <w:r w:rsidR="00D21E97">
        <w:t xml:space="preserve">and where addresses. </w:t>
      </w:r>
    </w:p>
    <w:p w14:paraId="2BBC353A" w14:textId="0BE32AB0" w:rsidR="00017259" w:rsidRDefault="00017259" w:rsidP="00017259">
      <w:r>
        <w:t xml:space="preserve">Kyle Mummey – advised the Treasurer that the SOVFC’s worker’s comp is paid through the General Fund. Kate Hendricks (Treasurer) advised she will make the proper amendments for this payment. </w:t>
      </w:r>
      <w:r w:rsidR="00D21E97">
        <w:t>(The account currently has $30,000.00 + and a motion to dispense $30,000.00 was made)</w:t>
      </w:r>
    </w:p>
    <w:p w14:paraId="1213D0BF" w14:textId="6D6747A9" w:rsidR="00D21E97" w:rsidRDefault="00D21E97" w:rsidP="00017259">
      <w:r>
        <w:rPr>
          <w:b/>
        </w:rPr>
        <w:t xml:space="preserve">Welder – </w:t>
      </w:r>
      <w:r>
        <w:t xml:space="preserve">Public advised to check other welder prices as the current manufacture is no longer in service. </w:t>
      </w:r>
    </w:p>
    <w:p w14:paraId="24E95DBB" w14:textId="47BBEE5D" w:rsidR="00D21E97" w:rsidRDefault="00D21E97" w:rsidP="00017259">
      <w:r>
        <w:rPr>
          <w:b/>
        </w:rPr>
        <w:t xml:space="preserve">Cleaning – </w:t>
      </w:r>
      <w:r>
        <w:t xml:space="preserve">Jill Careyva advised they will be getting quotes on cleaning services for the building. Steve Bushinski advised that if officers are handling positions they should not be required to have to clean as well. </w:t>
      </w:r>
    </w:p>
    <w:p w14:paraId="0FB4307E" w14:textId="0201E0DF" w:rsidR="00D21E97" w:rsidRDefault="00D21E97" w:rsidP="00017259">
      <w:r>
        <w:rPr>
          <w:b/>
        </w:rPr>
        <w:t xml:space="preserve">PTO – </w:t>
      </w:r>
      <w:r>
        <w:t xml:space="preserve">Pam Hartz advised that this was for full-time employees only. Attorney Wallbillich stated anything that is stated in the Employee Handbook is subject to change/amend/etc, at the discretion of the Supervisors with a Resolution. Steve Bushinski advised that he had concerns with the at-will employment status in the handbook, and that there was no job security. Attorney Wallbillich advised that Pennsylvania is an at-will state and the only possibility of change is with a contractual/written agreement. </w:t>
      </w:r>
    </w:p>
    <w:p w14:paraId="1D1C6CA8" w14:textId="6C48B16F" w:rsidR="00D21E97" w:rsidRDefault="00D21E97" w:rsidP="00017259">
      <w:r>
        <w:t xml:space="preserve">Jackie Houser – advised that the Standard Speaker is still posting incorrect work session/meeting information. Stephanie Van Gieson (Secretary) advised that she will reach out to them again as this has been discussed on multiple occasions to stop running the outdated ad. </w:t>
      </w:r>
    </w:p>
    <w:p w14:paraId="7F649165" w14:textId="7F97E6D3" w:rsidR="00D86925" w:rsidRDefault="00D86925" w:rsidP="00D86925">
      <w:pPr>
        <w:jc w:val="center"/>
        <w:rPr>
          <w:b/>
        </w:rPr>
      </w:pPr>
      <w:r w:rsidRPr="00D86925">
        <w:rPr>
          <w:b/>
        </w:rPr>
        <w:t>**Motion to contact A&amp;A Carting for pricing of dumpsters for Clean-up – Motion made by Jill Careyva, seconded by Jon Dettery. All in favor, motion carries</w:t>
      </w:r>
      <w:proofErr w:type="gramStart"/>
      <w:r w:rsidRPr="00D86925">
        <w:rPr>
          <w:b/>
        </w:rPr>
        <w:t>.*</w:t>
      </w:r>
      <w:proofErr w:type="gramEnd"/>
      <w:r w:rsidRPr="00D86925">
        <w:rPr>
          <w:b/>
        </w:rPr>
        <w:t>*</w:t>
      </w:r>
    </w:p>
    <w:p w14:paraId="076FB94E" w14:textId="20C999B8" w:rsidR="00D86925" w:rsidRDefault="00D86925" w:rsidP="00D86925">
      <w:r>
        <w:t xml:space="preserve">Jill Careyva advised that there are certain items that cannot be picked up; however, the county periodically holds clean-ups that will take these items (electronics, metals, mattresses, etc). </w:t>
      </w:r>
    </w:p>
    <w:p w14:paraId="02F8E082" w14:textId="723048F5" w:rsidR="00D86925" w:rsidRDefault="00D86925" w:rsidP="00D86925">
      <w:r>
        <w:t>James Yurick – seeking an update on when the pipe outside of his business will be fixed, and clarification on the chickens/roosters that are loose and roaming in Oneida. Jill Careyva advised the Engineer was assessing the property to ensure it was handled.</w:t>
      </w:r>
    </w:p>
    <w:p w14:paraId="19DDEF41" w14:textId="7D563F3D" w:rsidR="00D86925" w:rsidRDefault="00D86925" w:rsidP="00D86925">
      <w:r>
        <w:t xml:space="preserve">Tom Houser – L&amp;B Landholdings – unable to located documents at the Schuylkill County Courthouse; however, there was an application that was submitted in November of 2021 to move forward with construction. Benesch Engineering (Engineering firm at that time) advised that more information was needed at that time before anything else was to be done. Mr. Houser advised that there was a well disturbance on his property that he is claiming is due to the construction of L&amp;B Landholdings (which he had tested and documented). He also stated that Jack Varaly advised that the Dollar General that was </w:t>
      </w:r>
      <w:r>
        <w:lastRenderedPageBreak/>
        <w:t xml:space="preserve">supposed to be erected previously was not done properly due to “spot zoning,” based off of Mr. Varaly’s findings. </w:t>
      </w:r>
    </w:p>
    <w:p w14:paraId="017F3061" w14:textId="0B2C4B61" w:rsidR="00D86925" w:rsidRPr="00D86925" w:rsidRDefault="00D86925" w:rsidP="00D86925">
      <w:r>
        <w:t xml:space="preserve">Pam Hartz – seeking clarification on Occupancy Permits (rental properties). She advised that the residents should be aware of who is living in their communities and ensure these homes are up to inspection(s) standards. She advised this would keep out “riff raff,” and would bring in revenue for the Township. Mario Curreli advised these rental properties should be kept up to code for liability purposes. </w:t>
      </w:r>
      <w:r w:rsidR="0089448F">
        <w:t xml:space="preserve">Kyle Mummey stated that the Hazleton Area does a great job with this process and possibly East Union Township can model something after what they are currently utilizing. </w:t>
      </w:r>
    </w:p>
    <w:p w14:paraId="77E43B2C" w14:textId="27023E97" w:rsidR="000C7499" w:rsidRPr="004738F7" w:rsidRDefault="000C7499" w:rsidP="004738F7">
      <w:pPr>
        <w:pStyle w:val="ListParagraph"/>
        <w:numPr>
          <w:ilvl w:val="0"/>
          <w:numId w:val="20"/>
        </w:numPr>
        <w:rPr>
          <w:b/>
        </w:rPr>
      </w:pPr>
      <w:r w:rsidRPr="004738F7">
        <w:rPr>
          <w:b/>
        </w:rPr>
        <w:t>Motion to Adjourn:</w:t>
      </w:r>
      <w:r w:rsidR="00DA17B5">
        <w:rPr>
          <w:b/>
        </w:rPr>
        <w:t xml:space="preserve"> </w:t>
      </w:r>
      <w:r w:rsidR="00DA17B5" w:rsidRPr="00DA17B5">
        <w:t>Motion made by Jill Careyva</w:t>
      </w:r>
      <w:r w:rsidR="0091536D">
        <w:t xml:space="preserve">, seconded by Kyle Mummey. All in favor, motion carries. </w:t>
      </w:r>
    </w:p>
    <w:p w14:paraId="09BF0FBB" w14:textId="671326BC" w:rsidR="00466E04" w:rsidRPr="004738F7" w:rsidRDefault="004738F7" w:rsidP="004738F7">
      <w:pPr>
        <w:pStyle w:val="ListParagraph"/>
        <w:numPr>
          <w:ilvl w:val="0"/>
          <w:numId w:val="20"/>
        </w:numPr>
        <w:rPr>
          <w:b/>
        </w:rPr>
      </w:pPr>
      <w:r>
        <w:rPr>
          <w:b/>
        </w:rPr>
        <w:t>Time Meeting Adjourned</w:t>
      </w:r>
      <w:r w:rsidR="000C7499" w:rsidRPr="004738F7">
        <w:rPr>
          <w:b/>
        </w:rPr>
        <w:t>:</w:t>
      </w:r>
      <w:r w:rsidR="0091536D">
        <w:rPr>
          <w:b/>
        </w:rPr>
        <w:t xml:space="preserve"> 8:11 pm</w:t>
      </w:r>
    </w:p>
    <w:p w14:paraId="01CB3F72" w14:textId="47BFAECD" w:rsidR="000C7499" w:rsidRDefault="004738F7" w:rsidP="004738F7">
      <w:pPr>
        <w:pStyle w:val="ListParagraph"/>
        <w:numPr>
          <w:ilvl w:val="0"/>
          <w:numId w:val="20"/>
        </w:numPr>
        <w:rPr>
          <w:b/>
        </w:rPr>
      </w:pPr>
      <w:r>
        <w:rPr>
          <w:b/>
        </w:rPr>
        <w:t xml:space="preserve">Members of Public in </w:t>
      </w:r>
      <w:r w:rsidR="000C7499" w:rsidRPr="004738F7">
        <w:rPr>
          <w:b/>
        </w:rPr>
        <w:t>Attendance</w:t>
      </w:r>
      <w:r>
        <w:rPr>
          <w:b/>
        </w:rPr>
        <w:t xml:space="preserve"> (please see attached sign-in sheet)</w:t>
      </w:r>
      <w:r w:rsidR="000C7499" w:rsidRPr="004738F7">
        <w:rPr>
          <w:b/>
        </w:rPr>
        <w:t>:</w:t>
      </w:r>
      <w:r w:rsidR="000C75CE">
        <w:rPr>
          <w:b/>
        </w:rPr>
        <w:t xml:space="preserve"> </w:t>
      </w:r>
      <w:r w:rsidR="000C75CE">
        <w:t>Edwina Matuszkiewcz, Stephen Bushinski, Mary Jo Van Gieson, James &amp; Sally Yurick, Mario Curreli, Jonathon Biros, Pam Hartz, John Petrylak, Bob Gabardi, Martin Kutsko, Mike Gaizick, Jackie &amp; Tom Houser, Amelia Loftus</w:t>
      </w:r>
    </w:p>
    <w:p w14:paraId="3B7D3764" w14:textId="77777777" w:rsidR="00991364" w:rsidRDefault="00991364" w:rsidP="00991364">
      <w:pPr>
        <w:pStyle w:val="ListParagraph"/>
        <w:rPr>
          <w:b/>
        </w:rPr>
      </w:pPr>
    </w:p>
    <w:p w14:paraId="4DC2C614" w14:textId="77777777" w:rsidR="00991364" w:rsidRPr="004738F7" w:rsidRDefault="00991364" w:rsidP="00991364">
      <w:pPr>
        <w:pStyle w:val="ListParagraph"/>
        <w:rPr>
          <w:b/>
        </w:rPr>
      </w:pPr>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61A1E54D"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979"/>
      </v:shape>
    </w:pict>
  </w:numPicBullet>
  <w:abstractNum w:abstractNumId="0" w15:restartNumberingAfterBreak="0">
    <w:nsid w:val="018742AC"/>
    <w:multiLevelType w:val="hybridMultilevel"/>
    <w:tmpl w:val="EEACEC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31B"/>
    <w:multiLevelType w:val="hybridMultilevel"/>
    <w:tmpl w:val="ED3A8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D6C61"/>
    <w:multiLevelType w:val="hybridMultilevel"/>
    <w:tmpl w:val="48E29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A21911"/>
    <w:multiLevelType w:val="hybridMultilevel"/>
    <w:tmpl w:val="C2A24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37672"/>
    <w:multiLevelType w:val="hybridMultilevel"/>
    <w:tmpl w:val="AF606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0B52"/>
    <w:multiLevelType w:val="hybridMultilevel"/>
    <w:tmpl w:val="FAEA99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C46293"/>
    <w:multiLevelType w:val="hybridMultilevel"/>
    <w:tmpl w:val="C832C9C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7D45B9"/>
    <w:multiLevelType w:val="hybridMultilevel"/>
    <w:tmpl w:val="14AA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44B3"/>
    <w:multiLevelType w:val="hybridMultilevel"/>
    <w:tmpl w:val="8B0011A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102C6D"/>
    <w:multiLevelType w:val="hybridMultilevel"/>
    <w:tmpl w:val="3AC04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737EC"/>
    <w:multiLevelType w:val="hybridMultilevel"/>
    <w:tmpl w:val="52A036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14A67"/>
    <w:multiLevelType w:val="hybridMultilevel"/>
    <w:tmpl w:val="2D50A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762DA"/>
    <w:multiLevelType w:val="hybridMultilevel"/>
    <w:tmpl w:val="FC4C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C1F6E"/>
    <w:multiLevelType w:val="hybridMultilevel"/>
    <w:tmpl w:val="D2F82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3EA0"/>
    <w:multiLevelType w:val="hybridMultilevel"/>
    <w:tmpl w:val="B4BE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E54A2"/>
    <w:multiLevelType w:val="hybridMultilevel"/>
    <w:tmpl w:val="1CCC0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BC67A1"/>
    <w:multiLevelType w:val="hybridMultilevel"/>
    <w:tmpl w:val="C3680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B76B5"/>
    <w:multiLevelType w:val="hybridMultilevel"/>
    <w:tmpl w:val="BA2EFE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F225ED4"/>
    <w:multiLevelType w:val="hybridMultilevel"/>
    <w:tmpl w:val="67965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244BB"/>
    <w:multiLevelType w:val="hybridMultilevel"/>
    <w:tmpl w:val="CA909292"/>
    <w:lvl w:ilvl="0" w:tplc="834EC39C">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A1AA4"/>
    <w:multiLevelType w:val="hybridMultilevel"/>
    <w:tmpl w:val="8AD69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9017C"/>
    <w:multiLevelType w:val="hybridMultilevel"/>
    <w:tmpl w:val="4E9E7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A1E4B"/>
    <w:multiLevelType w:val="hybridMultilevel"/>
    <w:tmpl w:val="9D3472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6C1BFC"/>
    <w:multiLevelType w:val="hybridMultilevel"/>
    <w:tmpl w:val="781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C2CFD"/>
    <w:multiLevelType w:val="hybridMultilevel"/>
    <w:tmpl w:val="2DB4A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B751E1"/>
    <w:multiLevelType w:val="hybridMultilevel"/>
    <w:tmpl w:val="BB5ADB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6D6BFB"/>
    <w:multiLevelType w:val="hybridMultilevel"/>
    <w:tmpl w:val="7F7AE7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73AA2"/>
    <w:multiLevelType w:val="hybridMultilevel"/>
    <w:tmpl w:val="3056B90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8"/>
  </w:num>
  <w:num w:numId="3">
    <w:abstractNumId w:val="12"/>
  </w:num>
  <w:num w:numId="4">
    <w:abstractNumId w:val="23"/>
  </w:num>
  <w:num w:numId="5">
    <w:abstractNumId w:val="1"/>
  </w:num>
  <w:num w:numId="6">
    <w:abstractNumId w:val="21"/>
  </w:num>
  <w:num w:numId="7">
    <w:abstractNumId w:val="27"/>
  </w:num>
  <w:num w:numId="8">
    <w:abstractNumId w:val="11"/>
  </w:num>
  <w:num w:numId="9">
    <w:abstractNumId w:val="36"/>
  </w:num>
  <w:num w:numId="10">
    <w:abstractNumId w:val="15"/>
  </w:num>
  <w:num w:numId="11">
    <w:abstractNumId w:val="8"/>
  </w:num>
  <w:num w:numId="12">
    <w:abstractNumId w:val="10"/>
  </w:num>
  <w:num w:numId="13">
    <w:abstractNumId w:val="20"/>
  </w:num>
  <w:num w:numId="14">
    <w:abstractNumId w:val="32"/>
  </w:num>
  <w:num w:numId="15">
    <w:abstractNumId w:val="5"/>
  </w:num>
  <w:num w:numId="16">
    <w:abstractNumId w:val="28"/>
  </w:num>
  <w:num w:numId="17">
    <w:abstractNumId w:val="29"/>
  </w:num>
  <w:num w:numId="18">
    <w:abstractNumId w:val="30"/>
  </w:num>
  <w:num w:numId="19">
    <w:abstractNumId w:val="2"/>
  </w:num>
  <w:num w:numId="20">
    <w:abstractNumId w:val="16"/>
  </w:num>
  <w:num w:numId="21">
    <w:abstractNumId w:val="17"/>
  </w:num>
  <w:num w:numId="22">
    <w:abstractNumId w:val="4"/>
  </w:num>
  <w:num w:numId="23">
    <w:abstractNumId w:val="24"/>
  </w:num>
  <w:num w:numId="24">
    <w:abstractNumId w:val="34"/>
  </w:num>
  <w:num w:numId="25">
    <w:abstractNumId w:val="7"/>
  </w:num>
  <w:num w:numId="26">
    <w:abstractNumId w:val="19"/>
  </w:num>
  <w:num w:numId="27">
    <w:abstractNumId w:val="3"/>
  </w:num>
  <w:num w:numId="28">
    <w:abstractNumId w:val="13"/>
  </w:num>
  <w:num w:numId="29">
    <w:abstractNumId w:val="0"/>
  </w:num>
  <w:num w:numId="30">
    <w:abstractNumId w:val="33"/>
  </w:num>
  <w:num w:numId="31">
    <w:abstractNumId w:val="14"/>
  </w:num>
  <w:num w:numId="32">
    <w:abstractNumId w:val="6"/>
  </w:num>
  <w:num w:numId="33">
    <w:abstractNumId w:val="9"/>
  </w:num>
  <w:num w:numId="34">
    <w:abstractNumId w:val="31"/>
  </w:num>
  <w:num w:numId="35">
    <w:abstractNumId w:val="26"/>
  </w:num>
  <w:num w:numId="36">
    <w:abstractNumId w:val="35"/>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17259"/>
    <w:rsid w:val="00034A70"/>
    <w:rsid w:val="00034AB1"/>
    <w:rsid w:val="00036243"/>
    <w:rsid w:val="000404D4"/>
    <w:rsid w:val="00057C42"/>
    <w:rsid w:val="00062ECE"/>
    <w:rsid w:val="000A4FDD"/>
    <w:rsid w:val="000C7499"/>
    <w:rsid w:val="000C75CE"/>
    <w:rsid w:val="000D10BD"/>
    <w:rsid w:val="00124A19"/>
    <w:rsid w:val="00125901"/>
    <w:rsid w:val="001636C8"/>
    <w:rsid w:val="001C15C9"/>
    <w:rsid w:val="001C1722"/>
    <w:rsid w:val="001E2EC3"/>
    <w:rsid w:val="00200ACD"/>
    <w:rsid w:val="00213D98"/>
    <w:rsid w:val="00290165"/>
    <w:rsid w:val="002B2F2E"/>
    <w:rsid w:val="00301A98"/>
    <w:rsid w:val="003B5F4A"/>
    <w:rsid w:val="003C022D"/>
    <w:rsid w:val="003C3D5F"/>
    <w:rsid w:val="003D7526"/>
    <w:rsid w:val="00405E3A"/>
    <w:rsid w:val="00421E3E"/>
    <w:rsid w:val="00466E04"/>
    <w:rsid w:val="004738F7"/>
    <w:rsid w:val="0048037D"/>
    <w:rsid w:val="00481291"/>
    <w:rsid w:val="004C75B9"/>
    <w:rsid w:val="004D50E3"/>
    <w:rsid w:val="005007D0"/>
    <w:rsid w:val="005446E4"/>
    <w:rsid w:val="005A7D55"/>
    <w:rsid w:val="005D05EC"/>
    <w:rsid w:val="005F7BB4"/>
    <w:rsid w:val="006B3494"/>
    <w:rsid w:val="006F0721"/>
    <w:rsid w:val="007363A6"/>
    <w:rsid w:val="00766D26"/>
    <w:rsid w:val="00784ADE"/>
    <w:rsid w:val="007921E4"/>
    <w:rsid w:val="007B2E77"/>
    <w:rsid w:val="007D1E24"/>
    <w:rsid w:val="007E168E"/>
    <w:rsid w:val="008716E9"/>
    <w:rsid w:val="0089448F"/>
    <w:rsid w:val="008A3698"/>
    <w:rsid w:val="00900CE3"/>
    <w:rsid w:val="0091536D"/>
    <w:rsid w:val="00927A60"/>
    <w:rsid w:val="009346AC"/>
    <w:rsid w:val="00972707"/>
    <w:rsid w:val="00982BEF"/>
    <w:rsid w:val="00985123"/>
    <w:rsid w:val="00990E00"/>
    <w:rsid w:val="00991364"/>
    <w:rsid w:val="00991F18"/>
    <w:rsid w:val="009A2C2C"/>
    <w:rsid w:val="009B4CD5"/>
    <w:rsid w:val="009B512F"/>
    <w:rsid w:val="00A13EB9"/>
    <w:rsid w:val="00A70F70"/>
    <w:rsid w:val="00A95650"/>
    <w:rsid w:val="00AA242A"/>
    <w:rsid w:val="00AA3307"/>
    <w:rsid w:val="00AB1DD9"/>
    <w:rsid w:val="00AB68AF"/>
    <w:rsid w:val="00AC1834"/>
    <w:rsid w:val="00AC332C"/>
    <w:rsid w:val="00AE7C63"/>
    <w:rsid w:val="00B5543D"/>
    <w:rsid w:val="00BA735D"/>
    <w:rsid w:val="00BB2837"/>
    <w:rsid w:val="00BB50CF"/>
    <w:rsid w:val="00BD421B"/>
    <w:rsid w:val="00BE227D"/>
    <w:rsid w:val="00BF3909"/>
    <w:rsid w:val="00BF3D09"/>
    <w:rsid w:val="00C04489"/>
    <w:rsid w:val="00C24D6C"/>
    <w:rsid w:val="00C315DA"/>
    <w:rsid w:val="00C31661"/>
    <w:rsid w:val="00C725F3"/>
    <w:rsid w:val="00C84B8D"/>
    <w:rsid w:val="00CB2BE9"/>
    <w:rsid w:val="00CD3375"/>
    <w:rsid w:val="00D05D15"/>
    <w:rsid w:val="00D21E97"/>
    <w:rsid w:val="00D3539A"/>
    <w:rsid w:val="00D43A91"/>
    <w:rsid w:val="00D86925"/>
    <w:rsid w:val="00DA17B5"/>
    <w:rsid w:val="00DE0F1B"/>
    <w:rsid w:val="00DE33F4"/>
    <w:rsid w:val="00E16034"/>
    <w:rsid w:val="00E22A76"/>
    <w:rsid w:val="00E22D73"/>
    <w:rsid w:val="00E37499"/>
    <w:rsid w:val="00E46383"/>
    <w:rsid w:val="00E97F49"/>
    <w:rsid w:val="00EE56A6"/>
    <w:rsid w:val="00EE5B2F"/>
    <w:rsid w:val="00EE6395"/>
    <w:rsid w:val="00EF53D3"/>
    <w:rsid w:val="00F15146"/>
    <w:rsid w:val="00F370C1"/>
    <w:rsid w:val="00FB791A"/>
    <w:rsid w:val="00FD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1DA55DE9-2F3D-417B-8D0A-FF9E4D1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 w:type="paragraph" w:customStyle="1" w:styleId="m8308108377421524984gmail-msolistparagraph">
    <w:name w:val="m_8308108377421524984gmail-msolistparagraph"/>
    <w:basedOn w:val="Normal"/>
    <w:rsid w:val="004C7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3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2021-09-23T21:31:00Z</cp:lastPrinted>
  <dcterms:created xsi:type="dcterms:W3CDTF">2022-06-09T15:15:00Z</dcterms:created>
  <dcterms:modified xsi:type="dcterms:W3CDTF">2022-07-05T14:30:00Z</dcterms:modified>
</cp:coreProperties>
</file>