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91DB" w14:textId="285EB55A" w:rsidR="000557F7" w:rsidRPr="005F19AF" w:rsidRDefault="000557F7" w:rsidP="00E92C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>Agenda</w:t>
      </w:r>
      <w:r w:rsid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0557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F19AF"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>December 1st</w:t>
      </w:r>
      <w:r w:rsidRPr="00FD1A9B">
        <w:rPr>
          <w:rFonts w:ascii="Times New Roman" w:hAnsi="Times New Roman" w:cs="Times New Roman"/>
          <w:b/>
          <w:bCs/>
          <w:sz w:val="28"/>
          <w:szCs w:val="28"/>
          <w:u w:val="single"/>
        </w:rPr>
        <w:t>, 2022 at 7 pm</w:t>
      </w:r>
    </w:p>
    <w:p w14:paraId="52B64E3B" w14:textId="774557AE" w:rsidR="004D4F87" w:rsidRDefault="000557F7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4F9B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 xml:space="preserve"> Meeting called to order</w:t>
      </w:r>
      <w:r w:rsidRPr="00014F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B71D611" w14:textId="0CDE9993" w:rsidR="000557F7" w:rsidRDefault="00014F9B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Supervisor’s </w:t>
      </w:r>
      <w:r w:rsidR="000557F7" w:rsidRPr="00014F9B">
        <w:rPr>
          <w:rFonts w:ascii="Times New Roman" w:hAnsi="Times New Roman" w:cs="Times New Roman"/>
          <w:b/>
          <w:bCs/>
          <w:sz w:val="24"/>
          <w:szCs w:val="24"/>
        </w:rPr>
        <w:t>Present at Meeting:</w:t>
      </w:r>
    </w:p>
    <w:p w14:paraId="65A1EE40" w14:textId="5285D8FA" w:rsidR="00073BF6" w:rsidRDefault="00073BF6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2FE4">
        <w:rPr>
          <w:rFonts w:ascii="Times New Roman" w:hAnsi="Times New Roman" w:cs="Times New Roman"/>
          <w:b/>
          <w:bCs/>
          <w:sz w:val="24"/>
          <w:szCs w:val="24"/>
        </w:rPr>
        <w:t>Public Comment on Agenda Items Only:</w:t>
      </w:r>
    </w:p>
    <w:p w14:paraId="448F22B0" w14:textId="7B291FBD" w:rsidR="00B65C35" w:rsidRDefault="00B65C35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3866ACB5" w14:textId="41F3CFD3" w:rsidR="00952FE4" w:rsidRPr="00073BF6" w:rsidRDefault="000557F7" w:rsidP="00952F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72E7">
        <w:rPr>
          <w:rFonts w:ascii="Times New Roman" w:hAnsi="Times New Roman" w:cs="Times New Roman"/>
          <w:sz w:val="24"/>
          <w:szCs w:val="24"/>
        </w:rPr>
        <w:t xml:space="preserve">Motion to approve Regular Meeting Minutes for </w:t>
      </w:r>
      <w:r w:rsidR="008C1E6B">
        <w:rPr>
          <w:rFonts w:ascii="Times New Roman" w:hAnsi="Times New Roman" w:cs="Times New Roman"/>
          <w:sz w:val="24"/>
          <w:szCs w:val="24"/>
        </w:rPr>
        <w:t>November</w:t>
      </w:r>
      <w:r w:rsidR="00F325B7">
        <w:rPr>
          <w:rFonts w:ascii="Times New Roman" w:hAnsi="Times New Roman" w:cs="Times New Roman"/>
          <w:sz w:val="24"/>
          <w:szCs w:val="24"/>
        </w:rPr>
        <w:t xml:space="preserve"> </w:t>
      </w:r>
      <w:r w:rsidRPr="006F72E7">
        <w:rPr>
          <w:rFonts w:ascii="Times New Roman" w:hAnsi="Times New Roman" w:cs="Times New Roman"/>
          <w:sz w:val="24"/>
          <w:szCs w:val="24"/>
        </w:rPr>
        <w:t>2022</w:t>
      </w:r>
      <w:bookmarkStart w:id="0" w:name="_Hlk120094125"/>
    </w:p>
    <w:bookmarkEnd w:id="0"/>
    <w:p w14:paraId="2E141A67" w14:textId="3B439809" w:rsidR="000A7FCD" w:rsidRPr="0031022B" w:rsidRDefault="000557F7" w:rsidP="00310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Treasurer</w:t>
      </w:r>
      <w:r w:rsidR="006F72E7">
        <w:rPr>
          <w:rFonts w:ascii="Times New Roman" w:hAnsi="Times New Roman" w:cs="Times New Roman"/>
          <w:sz w:val="24"/>
          <w:szCs w:val="24"/>
        </w:rPr>
        <w:t>’</w:t>
      </w:r>
      <w:r w:rsidRPr="00014F9B">
        <w:rPr>
          <w:rFonts w:ascii="Times New Roman" w:hAnsi="Times New Roman" w:cs="Times New Roman"/>
          <w:sz w:val="24"/>
          <w:szCs w:val="24"/>
        </w:rPr>
        <w:t>s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>Motion to a</w:t>
      </w:r>
      <w:r w:rsidR="0035798D" w:rsidRPr="0031022B">
        <w:rPr>
          <w:rFonts w:ascii="Times New Roman" w:hAnsi="Times New Roman" w:cs="Times New Roman"/>
          <w:sz w:val="24"/>
          <w:szCs w:val="24"/>
        </w:rPr>
        <w:t>ccept</w:t>
      </w:r>
      <w:r w:rsidRPr="0031022B">
        <w:rPr>
          <w:rFonts w:ascii="Times New Roman" w:hAnsi="Times New Roman" w:cs="Times New Roman"/>
          <w:sz w:val="24"/>
          <w:szCs w:val="24"/>
        </w:rPr>
        <w:t xml:space="preserve"> Treasurers Report</w:t>
      </w:r>
      <w:r w:rsidR="006F72E7" w:rsidRPr="0031022B">
        <w:rPr>
          <w:rFonts w:ascii="Times New Roman" w:hAnsi="Times New Roman" w:cs="Times New Roman"/>
          <w:sz w:val="24"/>
          <w:szCs w:val="24"/>
        </w:rPr>
        <w:t xml:space="preserve"> </w:t>
      </w:r>
      <w:r w:rsidR="000A7FCD" w:rsidRPr="0031022B">
        <w:rPr>
          <w:rFonts w:ascii="Times New Roman" w:hAnsi="Times New Roman" w:cs="Times New Roman"/>
          <w:sz w:val="24"/>
          <w:szCs w:val="24"/>
        </w:rPr>
        <w:t xml:space="preserve">and bills for payment </w:t>
      </w:r>
      <w:r w:rsidR="006F72E7" w:rsidRPr="0031022B">
        <w:rPr>
          <w:rFonts w:ascii="Times New Roman" w:hAnsi="Times New Roman" w:cs="Times New Roman"/>
          <w:sz w:val="24"/>
          <w:szCs w:val="24"/>
        </w:rPr>
        <w:t xml:space="preserve">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F325B7" w:rsidRPr="0031022B">
        <w:rPr>
          <w:rFonts w:ascii="Times New Roman" w:hAnsi="Times New Roman" w:cs="Times New Roman"/>
          <w:sz w:val="24"/>
          <w:szCs w:val="24"/>
        </w:rPr>
        <w:t xml:space="preserve"> </w:t>
      </w:r>
      <w:r w:rsidR="006F72E7" w:rsidRPr="0031022B">
        <w:rPr>
          <w:rFonts w:ascii="Times New Roman" w:hAnsi="Times New Roman" w:cs="Times New Roman"/>
          <w:sz w:val="24"/>
          <w:szCs w:val="24"/>
        </w:rPr>
        <w:t>202</w:t>
      </w:r>
      <w:r w:rsidR="0035798D" w:rsidRPr="0031022B">
        <w:rPr>
          <w:rFonts w:ascii="Times New Roman" w:hAnsi="Times New Roman" w:cs="Times New Roman"/>
          <w:sz w:val="24"/>
          <w:szCs w:val="24"/>
        </w:rPr>
        <w:t>2</w:t>
      </w:r>
    </w:p>
    <w:p w14:paraId="70988E6C" w14:textId="630D17B8" w:rsidR="000557F7" w:rsidRPr="0031022B" w:rsidRDefault="000557F7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98D">
        <w:rPr>
          <w:rFonts w:ascii="Times New Roman" w:hAnsi="Times New Roman" w:cs="Times New Roman"/>
          <w:sz w:val="24"/>
          <w:szCs w:val="24"/>
        </w:rPr>
        <w:t>Solicitor’s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>Motion to accept Solicitor</w:t>
      </w:r>
      <w:r w:rsidR="00014F9B" w:rsidRPr="0031022B">
        <w:rPr>
          <w:rFonts w:ascii="Times New Roman" w:hAnsi="Times New Roman" w:cs="Times New Roman"/>
          <w:sz w:val="24"/>
          <w:szCs w:val="24"/>
        </w:rPr>
        <w:t>’</w:t>
      </w:r>
      <w:r w:rsidRPr="0031022B">
        <w:rPr>
          <w:rFonts w:ascii="Times New Roman" w:hAnsi="Times New Roman" w:cs="Times New Roman"/>
          <w:sz w:val="24"/>
          <w:szCs w:val="24"/>
        </w:rPr>
        <w:t>s Report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F325B7" w:rsidRPr="0031022B">
        <w:rPr>
          <w:rFonts w:ascii="Times New Roman" w:hAnsi="Times New Roman" w:cs="Times New Roman"/>
          <w:sz w:val="24"/>
          <w:szCs w:val="24"/>
        </w:rPr>
        <w:t xml:space="preserve"> </w:t>
      </w:r>
      <w:r w:rsidR="0035798D" w:rsidRPr="0031022B">
        <w:rPr>
          <w:rFonts w:ascii="Times New Roman" w:hAnsi="Times New Roman" w:cs="Times New Roman"/>
          <w:sz w:val="24"/>
          <w:szCs w:val="24"/>
        </w:rPr>
        <w:t>2022</w:t>
      </w:r>
    </w:p>
    <w:p w14:paraId="6A01D149" w14:textId="15702496" w:rsidR="00014F9B" w:rsidRPr="0031022B" w:rsidRDefault="000557F7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Police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="00014F9B" w:rsidRPr="0031022B">
        <w:rPr>
          <w:rFonts w:ascii="Times New Roman" w:hAnsi="Times New Roman" w:cs="Times New Roman"/>
          <w:sz w:val="24"/>
          <w:szCs w:val="24"/>
        </w:rPr>
        <w:t>Motion to accept Police Report</w:t>
      </w:r>
      <w:r w:rsidR="006F72E7" w:rsidRPr="0031022B">
        <w:rPr>
          <w:rFonts w:ascii="Times New Roman" w:hAnsi="Times New Roman" w:cs="Times New Roman"/>
          <w:sz w:val="24"/>
          <w:szCs w:val="24"/>
        </w:rPr>
        <w:t xml:space="preserve">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6F72E7"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C25A7F0" w14:textId="59D01BAE" w:rsidR="0082625A" w:rsidRPr="0031022B" w:rsidRDefault="00014F9B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4F9B">
        <w:rPr>
          <w:rFonts w:ascii="Times New Roman" w:hAnsi="Times New Roman" w:cs="Times New Roman"/>
          <w:sz w:val="24"/>
          <w:szCs w:val="24"/>
        </w:rPr>
        <w:t>Code</w:t>
      </w:r>
      <w:r w:rsidR="00F54411">
        <w:rPr>
          <w:rFonts w:ascii="Times New Roman" w:hAnsi="Times New Roman" w:cs="Times New Roman"/>
          <w:sz w:val="24"/>
          <w:szCs w:val="24"/>
        </w:rPr>
        <w:t xml:space="preserve"> and </w:t>
      </w:r>
      <w:r w:rsidRPr="00014F9B">
        <w:rPr>
          <w:rFonts w:ascii="Times New Roman" w:hAnsi="Times New Roman" w:cs="Times New Roman"/>
          <w:sz w:val="24"/>
          <w:szCs w:val="24"/>
        </w:rPr>
        <w:t>Zoning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Pr="0031022B">
        <w:rPr>
          <w:rFonts w:ascii="Times New Roman" w:hAnsi="Times New Roman" w:cs="Times New Roman"/>
          <w:sz w:val="24"/>
          <w:szCs w:val="24"/>
        </w:rPr>
        <w:t>Motion to accept Code</w:t>
      </w:r>
      <w:r w:rsidR="00F54411" w:rsidRPr="0031022B">
        <w:rPr>
          <w:rFonts w:ascii="Times New Roman" w:hAnsi="Times New Roman" w:cs="Times New Roman"/>
          <w:sz w:val="24"/>
          <w:szCs w:val="24"/>
        </w:rPr>
        <w:t xml:space="preserve"> </w:t>
      </w:r>
      <w:r w:rsidR="00073BF6" w:rsidRPr="0031022B">
        <w:rPr>
          <w:rFonts w:ascii="Times New Roman" w:hAnsi="Times New Roman" w:cs="Times New Roman"/>
          <w:sz w:val="24"/>
          <w:szCs w:val="24"/>
        </w:rPr>
        <w:t xml:space="preserve">and Zoning </w:t>
      </w:r>
      <w:r w:rsidRPr="0031022B">
        <w:rPr>
          <w:rFonts w:ascii="Times New Roman" w:hAnsi="Times New Roman" w:cs="Times New Roman"/>
          <w:sz w:val="24"/>
          <w:szCs w:val="24"/>
        </w:rPr>
        <w:t>Report</w:t>
      </w:r>
      <w:r w:rsidR="00073BF6" w:rsidRPr="0031022B">
        <w:rPr>
          <w:rFonts w:ascii="Times New Roman" w:hAnsi="Times New Roman" w:cs="Times New Roman"/>
          <w:sz w:val="24"/>
          <w:szCs w:val="24"/>
        </w:rPr>
        <w:t>s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35798D" w:rsidRPr="0031022B">
        <w:rPr>
          <w:rFonts w:ascii="Times New Roman" w:hAnsi="Times New Roman" w:cs="Times New Roman"/>
          <w:sz w:val="24"/>
          <w:szCs w:val="24"/>
        </w:rPr>
        <w:t>2022</w:t>
      </w:r>
    </w:p>
    <w:p w14:paraId="63612C36" w14:textId="04FCA763" w:rsidR="0035798D" w:rsidRPr="0031022B" w:rsidRDefault="00014F9B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Engineer’s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Motion to accept Engineer’s Report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AD6CB4D" w14:textId="62F3D3C4" w:rsidR="0035798D" w:rsidRPr="0031022B" w:rsidRDefault="00014F9B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Motion to accept Road </w:t>
      </w:r>
      <w:r w:rsidR="008C4DC6" w:rsidRPr="0031022B">
        <w:rPr>
          <w:rFonts w:ascii="Times New Roman" w:hAnsi="Times New Roman" w:cs="Times New Roman"/>
          <w:sz w:val="24"/>
          <w:szCs w:val="24"/>
        </w:rPr>
        <w:t>R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eport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35798D"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2AD008D" w14:textId="6804E984" w:rsidR="004D4F87" w:rsidRPr="0031022B" w:rsidRDefault="00F54411" w:rsidP="003102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E504D">
        <w:rPr>
          <w:rFonts w:ascii="Times New Roman" w:hAnsi="Times New Roman" w:cs="Times New Roman"/>
          <w:sz w:val="24"/>
          <w:szCs w:val="24"/>
        </w:rPr>
        <w:t>pen Reco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AE504D"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31022B">
        <w:rPr>
          <w:rFonts w:ascii="Times New Roman" w:hAnsi="Times New Roman" w:cs="Times New Roman"/>
          <w:sz w:val="24"/>
          <w:szCs w:val="24"/>
        </w:rPr>
        <w:t xml:space="preserve"> - </w:t>
      </w:r>
      <w:r w:rsidR="004D4F87" w:rsidRPr="0031022B"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AE504D" w:rsidRPr="0031022B">
        <w:rPr>
          <w:rFonts w:ascii="Times New Roman" w:hAnsi="Times New Roman" w:cs="Times New Roman"/>
          <w:sz w:val="24"/>
          <w:szCs w:val="24"/>
        </w:rPr>
        <w:t xml:space="preserve">Open Records </w:t>
      </w:r>
      <w:r w:rsidR="004D4F87" w:rsidRPr="0031022B">
        <w:rPr>
          <w:rFonts w:ascii="Times New Roman" w:hAnsi="Times New Roman" w:cs="Times New Roman"/>
          <w:sz w:val="24"/>
          <w:szCs w:val="24"/>
        </w:rPr>
        <w:t xml:space="preserve">Report for </w:t>
      </w:r>
      <w:r w:rsidR="008C1E6B" w:rsidRPr="0031022B">
        <w:rPr>
          <w:rFonts w:ascii="Times New Roman" w:hAnsi="Times New Roman" w:cs="Times New Roman"/>
          <w:sz w:val="24"/>
          <w:szCs w:val="24"/>
        </w:rPr>
        <w:t>November</w:t>
      </w:r>
      <w:r w:rsidR="004D4F87" w:rsidRPr="0031022B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E6C9E02" w14:textId="7400E299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7C6E1820" w14:textId="194A04C0" w:rsidR="00CD1EF7" w:rsidRDefault="00CD1EF7" w:rsidP="00CD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for Phineyville Road Solar Project </w:t>
      </w:r>
      <w:r w:rsidR="0006077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November 17</w:t>
      </w:r>
      <w:r w:rsidRPr="005230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EC207F2" w14:textId="6AA8E79E" w:rsidR="00483C02" w:rsidRPr="00956D38" w:rsidRDefault="00483C02" w:rsidP="00CD1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Budget </w:t>
      </w:r>
    </w:p>
    <w:p w14:paraId="0CDD8CC5" w14:textId="7E55CC35" w:rsidR="00A56D21" w:rsidRPr="00ED593B" w:rsidRDefault="00014F9B" w:rsidP="00ED59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B6E39D7" w14:textId="37155391" w:rsidR="006E0366" w:rsidRDefault="006E0366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Resignation</w:t>
      </w:r>
    </w:p>
    <w:p w14:paraId="71689234" w14:textId="157A2F1D" w:rsidR="00861109" w:rsidRDefault="00861109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new Code Enforcement Officer</w:t>
      </w:r>
    </w:p>
    <w:p w14:paraId="7C1BA3BF" w14:textId="43F91F43" w:rsidR="0068324F" w:rsidRDefault="0035704B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 invoicing </w:t>
      </w:r>
      <w:r w:rsidR="00A50D38">
        <w:rPr>
          <w:rFonts w:ascii="Times New Roman" w:hAnsi="Times New Roman" w:cs="Times New Roman"/>
          <w:sz w:val="24"/>
          <w:szCs w:val="24"/>
        </w:rPr>
        <w:t>recoverable fees and costs related to all recent zoning changes</w:t>
      </w:r>
    </w:p>
    <w:p w14:paraId="1D80A55A" w14:textId="7DB409F0" w:rsidR="00BF3DA9" w:rsidRDefault="0061248E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 advertisement </w:t>
      </w:r>
      <w:r w:rsidR="00BF3DA9">
        <w:rPr>
          <w:rFonts w:ascii="Times New Roman" w:hAnsi="Times New Roman" w:cs="Times New Roman"/>
          <w:sz w:val="24"/>
          <w:szCs w:val="24"/>
        </w:rPr>
        <w:t xml:space="preserve">of </w:t>
      </w:r>
      <w:r w:rsidR="000C7B9F">
        <w:rPr>
          <w:rFonts w:ascii="Times New Roman" w:hAnsi="Times New Roman" w:cs="Times New Roman"/>
          <w:sz w:val="24"/>
          <w:szCs w:val="24"/>
        </w:rPr>
        <w:t xml:space="preserve">auditors, </w:t>
      </w:r>
      <w:r w:rsidR="00BF3DA9">
        <w:rPr>
          <w:rFonts w:ascii="Times New Roman" w:hAnsi="Times New Roman" w:cs="Times New Roman"/>
          <w:sz w:val="24"/>
          <w:szCs w:val="24"/>
        </w:rPr>
        <w:t>re-organization,</w:t>
      </w:r>
      <w:r w:rsidR="00543950">
        <w:rPr>
          <w:rFonts w:ascii="Times New Roman" w:hAnsi="Times New Roman" w:cs="Times New Roman"/>
          <w:sz w:val="24"/>
          <w:szCs w:val="24"/>
        </w:rPr>
        <w:t xml:space="preserve"> planning commission</w:t>
      </w:r>
      <w:r w:rsidR="00BF3DA9">
        <w:rPr>
          <w:rFonts w:ascii="Times New Roman" w:hAnsi="Times New Roman" w:cs="Times New Roman"/>
          <w:sz w:val="24"/>
          <w:szCs w:val="24"/>
        </w:rPr>
        <w:t xml:space="preserve"> and regular</w:t>
      </w:r>
      <w:r w:rsidR="00543950">
        <w:rPr>
          <w:rFonts w:ascii="Times New Roman" w:hAnsi="Times New Roman" w:cs="Times New Roman"/>
          <w:sz w:val="24"/>
          <w:szCs w:val="24"/>
        </w:rPr>
        <w:t xml:space="preserve"> </w:t>
      </w:r>
      <w:r w:rsidR="00BF3DA9">
        <w:rPr>
          <w:rFonts w:ascii="Times New Roman" w:hAnsi="Times New Roman" w:cs="Times New Roman"/>
          <w:sz w:val="24"/>
          <w:szCs w:val="24"/>
        </w:rPr>
        <w:t>meetings</w:t>
      </w:r>
      <w:r w:rsidR="00543950">
        <w:rPr>
          <w:rFonts w:ascii="Times New Roman" w:hAnsi="Times New Roman" w:cs="Times New Roman"/>
          <w:sz w:val="24"/>
          <w:szCs w:val="24"/>
        </w:rPr>
        <w:t xml:space="preserve"> </w:t>
      </w:r>
      <w:r w:rsidR="00BF3DA9">
        <w:rPr>
          <w:rFonts w:ascii="Times New Roman" w:hAnsi="Times New Roman" w:cs="Times New Roman"/>
          <w:sz w:val="24"/>
          <w:szCs w:val="24"/>
        </w:rPr>
        <w:t>for 2023</w:t>
      </w:r>
    </w:p>
    <w:p w14:paraId="073952AB" w14:textId="1064ED8D" w:rsidR="004569C1" w:rsidRDefault="00C81824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FD33E7">
        <w:rPr>
          <w:rFonts w:ascii="Times New Roman" w:hAnsi="Times New Roman" w:cs="Times New Roman"/>
          <w:sz w:val="24"/>
          <w:szCs w:val="24"/>
        </w:rPr>
        <w:t xml:space="preserve">2022 </w:t>
      </w:r>
      <w:r w:rsidR="002244CA">
        <w:rPr>
          <w:rFonts w:ascii="Times New Roman" w:hAnsi="Times New Roman" w:cs="Times New Roman"/>
          <w:sz w:val="24"/>
          <w:szCs w:val="24"/>
        </w:rPr>
        <w:t xml:space="preserve">Audit </w:t>
      </w:r>
    </w:p>
    <w:p w14:paraId="542CB7F7" w14:textId="410586CC" w:rsidR="006801A9" w:rsidRDefault="006801A9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Pumping Station (</w:t>
      </w:r>
      <w:r w:rsidR="005E7F74">
        <w:rPr>
          <w:rFonts w:ascii="Times New Roman" w:hAnsi="Times New Roman" w:cs="Times New Roman"/>
          <w:sz w:val="24"/>
          <w:szCs w:val="24"/>
        </w:rPr>
        <w:t xml:space="preserve">3 </w:t>
      </w:r>
      <w:r w:rsidR="003A1155">
        <w:rPr>
          <w:rFonts w:ascii="Times New Roman" w:hAnsi="Times New Roman" w:cs="Times New Roman"/>
          <w:sz w:val="24"/>
          <w:szCs w:val="24"/>
        </w:rPr>
        <w:t>Member Committee)</w:t>
      </w:r>
    </w:p>
    <w:p w14:paraId="2391C471" w14:textId="1F2D7B8A" w:rsidR="0041512E" w:rsidRPr="00B91F3F" w:rsidRDefault="008D402E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 on</w:t>
      </w:r>
      <w:r w:rsidR="00B91F3F">
        <w:rPr>
          <w:rFonts w:ascii="Verdana" w:hAnsi="Verdana"/>
          <w:color w:val="222222"/>
          <w:shd w:val="clear" w:color="auto" w:fill="FFFFFF"/>
        </w:rPr>
        <w:t> </w:t>
      </w:r>
      <w:r w:rsidR="00B91F3F" w:rsidRPr="00B91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plans from SOVFC </w:t>
      </w:r>
      <w:r w:rsidR="00C939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land sub/division</w:t>
      </w:r>
      <w:r w:rsidR="00173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00CB0AB" w14:textId="6BC0A0D5" w:rsidR="00924573" w:rsidRDefault="00924573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</w:t>
      </w:r>
      <w:r w:rsidR="000C7153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 xml:space="preserve"> Repository Sale</w:t>
      </w:r>
    </w:p>
    <w:p w14:paraId="551A878A" w14:textId="30C8D705" w:rsidR="00985DCB" w:rsidRPr="004363B5" w:rsidRDefault="00985DCB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4363B5" w:rsidRPr="004363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authorize December Disbursement of fire tax money to fire company</w:t>
      </w:r>
    </w:p>
    <w:p w14:paraId="704862AD" w14:textId="5BB61201" w:rsidR="00FE46F0" w:rsidRDefault="00EB72F1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Reimbursement for </w:t>
      </w:r>
      <w:r w:rsidR="00BE6CDC">
        <w:rPr>
          <w:rFonts w:ascii="Times New Roman" w:hAnsi="Times New Roman" w:cs="Times New Roman"/>
          <w:sz w:val="24"/>
          <w:szCs w:val="24"/>
        </w:rPr>
        <w:t xml:space="preserve">Fire </w:t>
      </w:r>
      <w:r>
        <w:rPr>
          <w:rFonts w:ascii="Times New Roman" w:hAnsi="Times New Roman" w:cs="Times New Roman"/>
          <w:sz w:val="24"/>
          <w:szCs w:val="24"/>
        </w:rPr>
        <w:t>Demolition</w:t>
      </w:r>
      <w:r w:rsidR="00903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Alicia Estudillo</w:t>
      </w:r>
      <w:r w:rsidR="005E7F74">
        <w:rPr>
          <w:rFonts w:ascii="Times New Roman" w:hAnsi="Times New Roman" w:cs="Times New Roman"/>
          <w:sz w:val="24"/>
          <w:szCs w:val="24"/>
        </w:rPr>
        <w:t xml:space="preserve"> </w:t>
      </w:r>
      <w:r w:rsidR="004A651B">
        <w:rPr>
          <w:rFonts w:ascii="Times New Roman" w:hAnsi="Times New Roman" w:cs="Times New Roman"/>
          <w:sz w:val="24"/>
          <w:szCs w:val="24"/>
        </w:rPr>
        <w:t xml:space="preserve">and </w:t>
      </w:r>
      <w:r w:rsidR="00BE6CDC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="004A651B">
        <w:rPr>
          <w:rFonts w:ascii="Times New Roman" w:hAnsi="Times New Roman" w:cs="Times New Roman"/>
          <w:sz w:val="24"/>
          <w:szCs w:val="24"/>
        </w:rPr>
        <w:t>Wezner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46CF6" w14:textId="5786A15D" w:rsidR="00A87728" w:rsidRPr="00086F74" w:rsidRDefault="006F72E7" w:rsidP="00086F7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F74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A87728" w:rsidRPr="00086F74">
        <w:rPr>
          <w:rFonts w:ascii="Times New Roman" w:hAnsi="Times New Roman" w:cs="Times New Roman"/>
          <w:sz w:val="24"/>
          <w:szCs w:val="24"/>
        </w:rPr>
        <w:t>–</w:t>
      </w:r>
      <w:r w:rsidRPr="00086F74">
        <w:rPr>
          <w:rFonts w:ascii="Times New Roman" w:hAnsi="Times New Roman" w:cs="Times New Roman"/>
          <w:sz w:val="24"/>
          <w:szCs w:val="24"/>
        </w:rPr>
        <w:t xml:space="preserve"> Personnel</w:t>
      </w:r>
      <w:r w:rsidR="00167222">
        <w:rPr>
          <w:rFonts w:ascii="Times New Roman" w:hAnsi="Times New Roman" w:cs="Times New Roman"/>
          <w:sz w:val="24"/>
          <w:szCs w:val="24"/>
        </w:rPr>
        <w:t xml:space="preserve"> </w:t>
      </w:r>
      <w:r w:rsidR="00C927D8">
        <w:rPr>
          <w:rFonts w:ascii="Times New Roman" w:hAnsi="Times New Roman" w:cs="Times New Roman"/>
          <w:sz w:val="24"/>
          <w:szCs w:val="24"/>
        </w:rPr>
        <w:t xml:space="preserve">and Litigation </w:t>
      </w:r>
      <w:r w:rsidR="008C4DC6">
        <w:rPr>
          <w:rFonts w:ascii="Times New Roman" w:hAnsi="Times New Roman" w:cs="Times New Roman"/>
          <w:sz w:val="24"/>
          <w:szCs w:val="24"/>
        </w:rPr>
        <w:t>M</w:t>
      </w:r>
      <w:r w:rsidR="00167222">
        <w:rPr>
          <w:rFonts w:ascii="Times New Roman" w:hAnsi="Times New Roman" w:cs="Times New Roman"/>
          <w:sz w:val="24"/>
          <w:szCs w:val="24"/>
        </w:rPr>
        <w:t>atters</w:t>
      </w:r>
    </w:p>
    <w:p w14:paraId="2B5A301A" w14:textId="2B86F505" w:rsidR="00014F9B" w:rsidRDefault="00014F9B" w:rsidP="00014F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Participation:</w:t>
      </w:r>
    </w:p>
    <w:p w14:paraId="05BDA677" w14:textId="77777777" w:rsidR="0031022B" w:rsidRDefault="00014F9B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  <w:r w:rsidR="00957064">
        <w:rPr>
          <w:rFonts w:ascii="Times New Roman" w:hAnsi="Times New Roman" w:cs="Times New Roman"/>
          <w:b/>
          <w:bCs/>
          <w:sz w:val="24"/>
          <w:szCs w:val="24"/>
        </w:rPr>
        <w:t xml:space="preserve"> and Time:</w:t>
      </w:r>
    </w:p>
    <w:p w14:paraId="3721424D" w14:textId="4C9EDE29" w:rsidR="000557F7" w:rsidRPr="008E1C7E" w:rsidRDefault="00014F9B" w:rsidP="000557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 of Public in Attendance (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bCs/>
          <w:sz w:val="24"/>
          <w:szCs w:val="24"/>
        </w:rPr>
        <w:t>see attached sign</w:t>
      </w:r>
      <w:r w:rsidR="006F72E7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in sheet)</w:t>
      </w:r>
    </w:p>
    <w:sectPr w:rsidR="000557F7" w:rsidRPr="008E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6BA"/>
    <w:multiLevelType w:val="hybridMultilevel"/>
    <w:tmpl w:val="4992C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607F5"/>
    <w:multiLevelType w:val="hybridMultilevel"/>
    <w:tmpl w:val="D1B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6609"/>
    <w:multiLevelType w:val="hybridMultilevel"/>
    <w:tmpl w:val="43D2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879CF"/>
    <w:multiLevelType w:val="hybridMultilevel"/>
    <w:tmpl w:val="78781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F94E39"/>
    <w:multiLevelType w:val="hybridMultilevel"/>
    <w:tmpl w:val="8AD0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C62"/>
    <w:multiLevelType w:val="hybridMultilevel"/>
    <w:tmpl w:val="FAA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A4D"/>
    <w:multiLevelType w:val="hybridMultilevel"/>
    <w:tmpl w:val="B1B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17627"/>
    <w:multiLevelType w:val="hybridMultilevel"/>
    <w:tmpl w:val="D702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13988">
    <w:abstractNumId w:val="2"/>
  </w:num>
  <w:num w:numId="2" w16cid:durableId="1994068291">
    <w:abstractNumId w:val="7"/>
  </w:num>
  <w:num w:numId="3" w16cid:durableId="2039312376">
    <w:abstractNumId w:val="4"/>
  </w:num>
  <w:num w:numId="4" w16cid:durableId="702945723">
    <w:abstractNumId w:val="5"/>
  </w:num>
  <w:num w:numId="5" w16cid:durableId="887693259">
    <w:abstractNumId w:val="6"/>
  </w:num>
  <w:num w:numId="6" w16cid:durableId="362753741">
    <w:abstractNumId w:val="3"/>
  </w:num>
  <w:num w:numId="7" w16cid:durableId="824080976">
    <w:abstractNumId w:val="0"/>
  </w:num>
  <w:num w:numId="8" w16cid:durableId="77583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F7"/>
    <w:rsid w:val="000146D2"/>
    <w:rsid w:val="00014F9B"/>
    <w:rsid w:val="00032E49"/>
    <w:rsid w:val="00043FDA"/>
    <w:rsid w:val="000460FA"/>
    <w:rsid w:val="000557F7"/>
    <w:rsid w:val="0006077F"/>
    <w:rsid w:val="00073BF6"/>
    <w:rsid w:val="00086F74"/>
    <w:rsid w:val="000A3E04"/>
    <w:rsid w:val="000A7FCD"/>
    <w:rsid w:val="000C7153"/>
    <w:rsid w:val="000C7B9F"/>
    <w:rsid w:val="00116A7F"/>
    <w:rsid w:val="001462F2"/>
    <w:rsid w:val="00154CF6"/>
    <w:rsid w:val="00167222"/>
    <w:rsid w:val="00173A10"/>
    <w:rsid w:val="0018083F"/>
    <w:rsid w:val="00216CC9"/>
    <w:rsid w:val="00220CAF"/>
    <w:rsid w:val="002244CA"/>
    <w:rsid w:val="00243A05"/>
    <w:rsid w:val="0026030B"/>
    <w:rsid w:val="00284D63"/>
    <w:rsid w:val="00292A6E"/>
    <w:rsid w:val="002F13FE"/>
    <w:rsid w:val="002F6D7F"/>
    <w:rsid w:val="0031022B"/>
    <w:rsid w:val="003344CA"/>
    <w:rsid w:val="00355DB9"/>
    <w:rsid w:val="0035704B"/>
    <w:rsid w:val="0035798D"/>
    <w:rsid w:val="003A1155"/>
    <w:rsid w:val="003C4BEA"/>
    <w:rsid w:val="0041512E"/>
    <w:rsid w:val="00417635"/>
    <w:rsid w:val="004363B5"/>
    <w:rsid w:val="004569C1"/>
    <w:rsid w:val="00483C02"/>
    <w:rsid w:val="004A651B"/>
    <w:rsid w:val="004B53E3"/>
    <w:rsid w:val="004D4F87"/>
    <w:rsid w:val="004D706C"/>
    <w:rsid w:val="005230FD"/>
    <w:rsid w:val="00543950"/>
    <w:rsid w:val="005850D7"/>
    <w:rsid w:val="005C0A45"/>
    <w:rsid w:val="005C4067"/>
    <w:rsid w:val="005E46B3"/>
    <w:rsid w:val="005E7F74"/>
    <w:rsid w:val="005F19AF"/>
    <w:rsid w:val="0061248E"/>
    <w:rsid w:val="00624F0F"/>
    <w:rsid w:val="00642F74"/>
    <w:rsid w:val="006767A2"/>
    <w:rsid w:val="006801A9"/>
    <w:rsid w:val="0068324F"/>
    <w:rsid w:val="00693502"/>
    <w:rsid w:val="006A5D5A"/>
    <w:rsid w:val="006E0366"/>
    <w:rsid w:val="006F72E7"/>
    <w:rsid w:val="00734103"/>
    <w:rsid w:val="0075005B"/>
    <w:rsid w:val="007D789D"/>
    <w:rsid w:val="007E4DF6"/>
    <w:rsid w:val="00811AF8"/>
    <w:rsid w:val="0082625A"/>
    <w:rsid w:val="00840BB8"/>
    <w:rsid w:val="00861109"/>
    <w:rsid w:val="008C1E6B"/>
    <w:rsid w:val="008C4DC6"/>
    <w:rsid w:val="008D402E"/>
    <w:rsid w:val="008E1C7E"/>
    <w:rsid w:val="008F0F13"/>
    <w:rsid w:val="009035DB"/>
    <w:rsid w:val="00924573"/>
    <w:rsid w:val="00934B58"/>
    <w:rsid w:val="00934B62"/>
    <w:rsid w:val="00944C8A"/>
    <w:rsid w:val="00952FE4"/>
    <w:rsid w:val="00956D38"/>
    <w:rsid w:val="00957064"/>
    <w:rsid w:val="00976639"/>
    <w:rsid w:val="00981AD8"/>
    <w:rsid w:val="00985DCB"/>
    <w:rsid w:val="0098663F"/>
    <w:rsid w:val="0099743B"/>
    <w:rsid w:val="009A1710"/>
    <w:rsid w:val="009B0733"/>
    <w:rsid w:val="009E4FA7"/>
    <w:rsid w:val="009F7BE6"/>
    <w:rsid w:val="00A30819"/>
    <w:rsid w:val="00A50D38"/>
    <w:rsid w:val="00A56D21"/>
    <w:rsid w:val="00A87728"/>
    <w:rsid w:val="00AE504D"/>
    <w:rsid w:val="00B028E2"/>
    <w:rsid w:val="00B27CB9"/>
    <w:rsid w:val="00B65C35"/>
    <w:rsid w:val="00B7665F"/>
    <w:rsid w:val="00B91F3F"/>
    <w:rsid w:val="00BC0391"/>
    <w:rsid w:val="00BC1ABF"/>
    <w:rsid w:val="00BE6CDC"/>
    <w:rsid w:val="00BF3DA9"/>
    <w:rsid w:val="00C12106"/>
    <w:rsid w:val="00C62CED"/>
    <w:rsid w:val="00C81824"/>
    <w:rsid w:val="00C841A9"/>
    <w:rsid w:val="00C927D8"/>
    <w:rsid w:val="00C93933"/>
    <w:rsid w:val="00CA3BD4"/>
    <w:rsid w:val="00CD1EF7"/>
    <w:rsid w:val="00D23117"/>
    <w:rsid w:val="00D5490F"/>
    <w:rsid w:val="00E92C2D"/>
    <w:rsid w:val="00EB72F1"/>
    <w:rsid w:val="00ED593B"/>
    <w:rsid w:val="00EF07FC"/>
    <w:rsid w:val="00F31424"/>
    <w:rsid w:val="00F325B7"/>
    <w:rsid w:val="00F41881"/>
    <w:rsid w:val="00F46F3B"/>
    <w:rsid w:val="00F53114"/>
    <w:rsid w:val="00F54411"/>
    <w:rsid w:val="00F56257"/>
    <w:rsid w:val="00F57A47"/>
    <w:rsid w:val="00F7383A"/>
    <w:rsid w:val="00F87480"/>
    <w:rsid w:val="00F95B89"/>
    <w:rsid w:val="00FD1A9B"/>
    <w:rsid w:val="00FD33E7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F907"/>
  <w15:chartTrackingRefBased/>
  <w15:docId w15:val="{908DC603-301F-4F78-9970-495ECE7A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eutownship@gmail.com</dc:creator>
  <cp:keywords/>
  <dc:description/>
  <cp:lastModifiedBy>eutownship@gmail.com</cp:lastModifiedBy>
  <cp:revision>101</cp:revision>
  <cp:lastPrinted>2022-11-16T15:44:00Z</cp:lastPrinted>
  <dcterms:created xsi:type="dcterms:W3CDTF">2022-10-19T15:29:00Z</dcterms:created>
  <dcterms:modified xsi:type="dcterms:W3CDTF">2022-11-30T18:18:00Z</dcterms:modified>
</cp:coreProperties>
</file>