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6B94" w14:textId="77777777" w:rsidR="00253150" w:rsidRDefault="00270983" w:rsidP="00270983">
      <w:pPr>
        <w:jc w:val="center"/>
        <w:rPr>
          <w:b/>
          <w:bCs/>
          <w:u w:val="single"/>
        </w:rPr>
      </w:pPr>
      <w:r w:rsidRPr="00270983">
        <w:rPr>
          <w:b/>
          <w:bCs/>
          <w:u w:val="single"/>
        </w:rPr>
        <w:t xml:space="preserve">East Union Township Special Meeting </w:t>
      </w:r>
    </w:p>
    <w:p w14:paraId="0FC5DC1F" w14:textId="77777777" w:rsidR="001A77F7" w:rsidRDefault="001A77F7" w:rsidP="00270983">
      <w:pPr>
        <w:jc w:val="center"/>
        <w:rPr>
          <w:b/>
          <w:bCs/>
          <w:u w:val="single"/>
        </w:rPr>
      </w:pPr>
    </w:p>
    <w:p w14:paraId="349A4317" w14:textId="77777777" w:rsidR="001A77F7" w:rsidRDefault="001A77F7" w:rsidP="00270983">
      <w:pPr>
        <w:jc w:val="center"/>
        <w:rPr>
          <w:b/>
          <w:bCs/>
          <w:u w:val="single"/>
        </w:rPr>
      </w:pPr>
    </w:p>
    <w:p w14:paraId="1D0C9B2E" w14:textId="77777777" w:rsidR="001A77F7" w:rsidRDefault="001A77F7" w:rsidP="00270983">
      <w:pPr>
        <w:jc w:val="center"/>
        <w:rPr>
          <w:b/>
          <w:bCs/>
          <w:u w:val="single"/>
        </w:rPr>
      </w:pPr>
    </w:p>
    <w:p w14:paraId="07A9F4AD" w14:textId="77777777" w:rsidR="00270983" w:rsidRDefault="00270983" w:rsidP="00270983">
      <w:pPr>
        <w:rPr>
          <w:b/>
          <w:bCs/>
        </w:rPr>
      </w:pPr>
      <w:r w:rsidRPr="00844620">
        <w:rPr>
          <w:b/>
          <w:bCs/>
          <w:u w:val="single"/>
        </w:rPr>
        <w:t>Date:</w:t>
      </w:r>
      <w:r w:rsidRPr="00270983">
        <w:rPr>
          <w:b/>
          <w:bCs/>
        </w:rPr>
        <w:t xml:space="preserve"> </w:t>
      </w:r>
      <w:r w:rsidRPr="00844620">
        <w:t>December 21, 2022</w:t>
      </w:r>
    </w:p>
    <w:p w14:paraId="1E1C56D5" w14:textId="77777777" w:rsidR="00270983" w:rsidRDefault="00270983" w:rsidP="00270983">
      <w:pPr>
        <w:rPr>
          <w:b/>
          <w:bCs/>
        </w:rPr>
      </w:pPr>
      <w:r w:rsidRPr="00844620">
        <w:rPr>
          <w:b/>
          <w:bCs/>
          <w:u w:val="single"/>
        </w:rPr>
        <w:t>Time:</w:t>
      </w:r>
      <w:r>
        <w:rPr>
          <w:b/>
          <w:bCs/>
        </w:rPr>
        <w:t xml:space="preserve"> </w:t>
      </w:r>
      <w:r w:rsidRPr="00844620">
        <w:t>5:00 pm</w:t>
      </w:r>
    </w:p>
    <w:p w14:paraId="403BF5E2" w14:textId="77777777" w:rsidR="00270983" w:rsidRPr="00844620" w:rsidRDefault="00270983" w:rsidP="00270983">
      <w:r w:rsidRPr="00844620">
        <w:rPr>
          <w:b/>
          <w:bCs/>
          <w:u w:val="single"/>
        </w:rPr>
        <w:t>Roll Call:</w:t>
      </w:r>
      <w:r>
        <w:rPr>
          <w:b/>
          <w:bCs/>
        </w:rPr>
        <w:t xml:space="preserve"> </w:t>
      </w:r>
      <w:r w:rsidRPr="00844620">
        <w:t>Chairperson – Jill Careyva, Vice Chairperson – Jon Dettery, Secretary – Liza Verges</w:t>
      </w:r>
    </w:p>
    <w:p w14:paraId="5754A409" w14:textId="77777777" w:rsidR="00270983" w:rsidRPr="00844620" w:rsidRDefault="00270983" w:rsidP="00270983">
      <w:r w:rsidRPr="00844620">
        <w:rPr>
          <w:b/>
          <w:bCs/>
          <w:u w:val="single"/>
        </w:rPr>
        <w:t>Absent:</w:t>
      </w:r>
      <w:r>
        <w:rPr>
          <w:b/>
          <w:bCs/>
        </w:rPr>
        <w:t xml:space="preserve"> </w:t>
      </w:r>
      <w:r w:rsidRPr="00844620">
        <w:t>Supervisor - Kyle Mummey</w:t>
      </w:r>
      <w:r w:rsidR="00844620">
        <w:t>, Solicitor – James Wallbillich</w:t>
      </w:r>
    </w:p>
    <w:p w14:paraId="6525CB4D" w14:textId="77777777" w:rsidR="00270983" w:rsidRPr="00844620" w:rsidRDefault="00270983" w:rsidP="00270983"/>
    <w:p w14:paraId="75F54799" w14:textId="77777777" w:rsidR="00270983" w:rsidRPr="00844620" w:rsidRDefault="00270983" w:rsidP="00270983">
      <w:r w:rsidRPr="00844620">
        <w:t xml:space="preserve">Special Meeting held for the purpose of discussing and adopting the 2023 Budget.  </w:t>
      </w:r>
    </w:p>
    <w:p w14:paraId="5DC8B7BC" w14:textId="77777777" w:rsidR="00270983" w:rsidRPr="00844620" w:rsidRDefault="00270983" w:rsidP="00270983">
      <w:r w:rsidRPr="00844620">
        <w:t>Carbon engineering</w:t>
      </w:r>
      <w:r w:rsidR="001A77F7">
        <w:t>,</w:t>
      </w:r>
      <w:r w:rsidRPr="00844620">
        <w:t xml:space="preserve"> base fees same as 2022.</w:t>
      </w:r>
    </w:p>
    <w:p w14:paraId="783D8A93" w14:textId="77777777" w:rsidR="00270983" w:rsidRPr="00844620" w:rsidRDefault="00270983" w:rsidP="00270983">
      <w:r w:rsidRPr="00844620">
        <w:t>Solicitor base fees</w:t>
      </w:r>
      <w:r w:rsidR="001A77F7">
        <w:t xml:space="preserve">, </w:t>
      </w:r>
      <w:r w:rsidRPr="00844620">
        <w:t>same as 2022.</w:t>
      </w:r>
    </w:p>
    <w:p w14:paraId="6BFA1D17" w14:textId="70A83747" w:rsidR="00270983" w:rsidRPr="00844620" w:rsidRDefault="00270983" w:rsidP="00270983">
      <w:r w:rsidRPr="00844620">
        <w:t xml:space="preserve">Police </w:t>
      </w:r>
      <w:r w:rsidR="00844620" w:rsidRPr="00844620">
        <w:t xml:space="preserve">do not have a </w:t>
      </w:r>
      <w:r w:rsidRPr="00844620">
        <w:t>contract</w:t>
      </w:r>
      <w:r w:rsidR="001A77F7">
        <w:t xml:space="preserve"> as of yet.  </w:t>
      </w:r>
      <w:r w:rsidR="00844620" w:rsidRPr="00844620">
        <w:t xml:space="preserve">Supervisor Kyle Mummey is the Police Liaison. </w:t>
      </w:r>
    </w:p>
    <w:p w14:paraId="753AE693" w14:textId="77777777" w:rsidR="00270983" w:rsidRDefault="00270983" w:rsidP="00270983">
      <w:r w:rsidRPr="00844620">
        <w:t>We used the ending projected budget of 202</w:t>
      </w:r>
      <w:r w:rsidR="001A77F7">
        <w:t>2</w:t>
      </w:r>
      <w:r w:rsidRPr="00844620">
        <w:t xml:space="preserve"> with an increase of 7% on expenses.  </w:t>
      </w:r>
    </w:p>
    <w:p w14:paraId="6FAC92E8" w14:textId="77777777" w:rsidR="001A77F7" w:rsidRDefault="001A77F7" w:rsidP="00270983"/>
    <w:p w14:paraId="4A8CB1B6" w14:textId="77777777" w:rsidR="001A77F7" w:rsidRPr="00844620" w:rsidRDefault="001A77F7" w:rsidP="001A77F7">
      <w:pPr>
        <w:rPr>
          <w:b/>
          <w:bCs/>
          <w:u w:val="single"/>
        </w:rPr>
      </w:pPr>
      <w:r w:rsidRPr="00844620">
        <w:rPr>
          <w:b/>
          <w:bCs/>
          <w:u w:val="single"/>
        </w:rPr>
        <w:t>Public Participation:</w:t>
      </w:r>
    </w:p>
    <w:p w14:paraId="128A6E75" w14:textId="77777777" w:rsidR="001A77F7" w:rsidRPr="00844620" w:rsidRDefault="001A77F7" w:rsidP="001A77F7">
      <w:r w:rsidRPr="00844620">
        <w:t xml:space="preserve">Stephen Bushinski – </w:t>
      </w:r>
      <w:r>
        <w:t xml:space="preserve">an increase on expenses of </w:t>
      </w:r>
      <w:r w:rsidRPr="00844620">
        <w:t xml:space="preserve">7% or 8% is not unreasonable with today’s inflation.  </w:t>
      </w:r>
    </w:p>
    <w:p w14:paraId="63BC4216" w14:textId="77777777" w:rsidR="001A77F7" w:rsidRDefault="001A77F7" w:rsidP="00270983"/>
    <w:p w14:paraId="4840400D" w14:textId="77777777" w:rsidR="001A77F7" w:rsidRDefault="001A77F7" w:rsidP="00270983">
      <w:r>
        <w:t>Motion to adopt 2023 Budget made by Jill Careyva, seconded by Jon Dettery.  All in favor, motion carried.</w:t>
      </w:r>
    </w:p>
    <w:p w14:paraId="63E60870" w14:textId="77777777" w:rsidR="00844620" w:rsidRPr="00844620" w:rsidRDefault="001A77F7" w:rsidP="00270983">
      <w:r>
        <w:t>Motion to advertise the Adopted 2023 Budget made by Jill Careyva, seconded by Jon Dettery.  All in favor, motion carried.</w:t>
      </w:r>
      <w:r w:rsidR="00844620" w:rsidRPr="00844620">
        <w:t xml:space="preserve"> </w:t>
      </w:r>
    </w:p>
    <w:p w14:paraId="0ADEA91A" w14:textId="77777777" w:rsidR="00844620" w:rsidRDefault="00844620" w:rsidP="00270983">
      <w:pPr>
        <w:rPr>
          <w:b/>
          <w:bCs/>
        </w:rPr>
      </w:pPr>
    </w:p>
    <w:p w14:paraId="1B09F9F4" w14:textId="77777777" w:rsidR="00844620" w:rsidRDefault="00844620" w:rsidP="00270983">
      <w:r w:rsidRPr="00844620">
        <w:rPr>
          <w:b/>
          <w:bCs/>
          <w:u w:val="single"/>
        </w:rPr>
        <w:t>Adjourned:</w:t>
      </w:r>
      <w:r>
        <w:rPr>
          <w:b/>
          <w:bCs/>
        </w:rPr>
        <w:t xml:space="preserve"> </w:t>
      </w:r>
      <w:r w:rsidRPr="00844620">
        <w:t>5:05 pm</w:t>
      </w:r>
    </w:p>
    <w:p w14:paraId="68C6BF42" w14:textId="77777777" w:rsidR="001A77F7" w:rsidRDefault="001A77F7" w:rsidP="00270983"/>
    <w:p w14:paraId="2BA43AF8" w14:textId="77777777" w:rsidR="001A77F7" w:rsidRPr="001A77F7" w:rsidRDefault="001A77F7" w:rsidP="00270983">
      <w:pPr>
        <w:rPr>
          <w:b/>
          <w:bCs/>
          <w:u w:val="single"/>
        </w:rPr>
      </w:pPr>
      <w:r w:rsidRPr="001A77F7">
        <w:rPr>
          <w:b/>
          <w:bCs/>
          <w:u w:val="single"/>
        </w:rPr>
        <w:t>Member of Public in Attendance</w:t>
      </w:r>
      <w:r>
        <w:rPr>
          <w:b/>
          <w:bCs/>
          <w:u w:val="single"/>
        </w:rPr>
        <w:t>:</w:t>
      </w:r>
      <w:r w:rsidRPr="001A77F7">
        <w:t xml:space="preserve">  Stephen Bushinski</w:t>
      </w:r>
    </w:p>
    <w:p w14:paraId="5676F676" w14:textId="77777777" w:rsidR="00844620" w:rsidRPr="00270983" w:rsidRDefault="00844620" w:rsidP="00270983">
      <w:pPr>
        <w:rPr>
          <w:b/>
          <w:bCs/>
        </w:rPr>
      </w:pPr>
    </w:p>
    <w:sectPr w:rsidR="00844620" w:rsidRPr="0027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83"/>
    <w:rsid w:val="0001357D"/>
    <w:rsid w:val="001A77F7"/>
    <w:rsid w:val="00253150"/>
    <w:rsid w:val="00270983"/>
    <w:rsid w:val="0084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89AF"/>
  <w15:chartTrackingRefBased/>
  <w15:docId w15:val="{520DF012-92E5-4CFA-852A-A036D5DB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3</cp:revision>
  <dcterms:created xsi:type="dcterms:W3CDTF">2022-12-29T15:57:00Z</dcterms:created>
  <dcterms:modified xsi:type="dcterms:W3CDTF">2022-12-29T16:54:00Z</dcterms:modified>
</cp:coreProperties>
</file>