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AE64" w14:textId="77777777" w:rsidR="005107A6" w:rsidRDefault="005107A6" w:rsidP="005107A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Agenda - March 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 2023 at 6pm</w:t>
      </w:r>
    </w:p>
    <w:p w14:paraId="1E66FB16" w14:textId="77777777" w:rsidR="005107A6" w:rsidRDefault="005107A6" w:rsidP="005107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 Meeting called to order:</w:t>
      </w:r>
    </w:p>
    <w:p w14:paraId="6FBB3CC7" w14:textId="77777777" w:rsidR="005107A6" w:rsidRDefault="005107A6" w:rsidP="005107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Supervisor’s Present at Meeting:</w:t>
      </w:r>
    </w:p>
    <w:p w14:paraId="7D178A90" w14:textId="77777777" w:rsidR="005107A6" w:rsidRDefault="005107A6" w:rsidP="005107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Comment on Agenda Items Only:</w:t>
      </w:r>
    </w:p>
    <w:p w14:paraId="0B2BA24A" w14:textId="77777777" w:rsidR="005107A6" w:rsidRDefault="005107A6" w:rsidP="005107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23FD9A9F" w14:textId="77777777" w:rsidR="005107A6" w:rsidRDefault="005107A6" w:rsidP="00510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Regular Meeting Minutes for </w:t>
      </w:r>
      <w:bookmarkStart w:id="0" w:name="_Hlk120094125"/>
      <w:r>
        <w:rPr>
          <w:rFonts w:ascii="Times New Roman" w:hAnsi="Times New Roman" w:cs="Times New Roman"/>
          <w:sz w:val="24"/>
          <w:szCs w:val="24"/>
        </w:rPr>
        <w:t>February 2023</w:t>
      </w:r>
    </w:p>
    <w:bookmarkEnd w:id="0"/>
    <w:p w14:paraId="53217FE8" w14:textId="77777777" w:rsidR="005107A6" w:rsidRDefault="005107A6" w:rsidP="005107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 - Motion to accept Treasurers Report and bills for payment for February 2023</w:t>
      </w:r>
    </w:p>
    <w:p w14:paraId="4734BF52" w14:textId="77777777" w:rsidR="005107A6" w:rsidRDefault="005107A6" w:rsidP="00510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Solicitor’s Report </w:t>
      </w:r>
    </w:p>
    <w:p w14:paraId="4D9C9709" w14:textId="77777777" w:rsidR="005107A6" w:rsidRDefault="005107A6" w:rsidP="005107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Noise Ordinance</w:t>
      </w:r>
    </w:p>
    <w:p w14:paraId="0B5B23D7" w14:textId="77777777" w:rsidR="005107A6" w:rsidRDefault="005107A6" w:rsidP="005107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Recovery/invoicing for application fees/costs</w:t>
      </w:r>
    </w:p>
    <w:p w14:paraId="427AB457" w14:textId="77777777" w:rsidR="009D25BD" w:rsidRDefault="009D25BD" w:rsidP="005107A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Judicial Sale of 76 West Market St (Thomashefsky)</w:t>
      </w:r>
    </w:p>
    <w:p w14:paraId="78654126" w14:textId="77777777" w:rsidR="005107A6" w:rsidRDefault="005107A6" w:rsidP="005107A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Solicitor’s Report for February 2023</w:t>
      </w:r>
    </w:p>
    <w:p w14:paraId="5F813CF3" w14:textId="77777777" w:rsidR="005107A6" w:rsidRDefault="005107A6" w:rsidP="00510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Report - Motion to accept Police Report for February 2023</w:t>
      </w:r>
    </w:p>
    <w:p w14:paraId="7C0C10B6" w14:textId="77777777" w:rsidR="005107A6" w:rsidRDefault="005107A6" w:rsidP="00510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Enforcement Report - Motion to accept Code Enforcement Report for February 2023</w:t>
      </w:r>
    </w:p>
    <w:p w14:paraId="75EA1F88" w14:textId="77777777" w:rsidR="005107A6" w:rsidRDefault="005107A6" w:rsidP="00510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Report – Motion to accept Zoning Report for February 2023</w:t>
      </w:r>
    </w:p>
    <w:p w14:paraId="31C8A9B4" w14:textId="77777777" w:rsidR="005107A6" w:rsidRDefault="005107A6" w:rsidP="00510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Engineer’s Report - Motion to accept Engineer’s Report for February 2023</w:t>
      </w:r>
    </w:p>
    <w:p w14:paraId="7A233D9F" w14:textId="77777777" w:rsidR="005107A6" w:rsidRDefault="005107A6" w:rsidP="005107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 - Motion to accept Road Report for February 2023</w:t>
      </w:r>
    </w:p>
    <w:p w14:paraId="1911F5DD" w14:textId="12BFE95E" w:rsidR="005C5D53" w:rsidRPr="00F41FAD" w:rsidRDefault="005107A6" w:rsidP="005C5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Records Report - Motion to accept Open Records Report for February 2023</w:t>
      </w:r>
    </w:p>
    <w:p w14:paraId="3B9B8F78" w14:textId="03BCEAB6" w:rsidR="00F41FAD" w:rsidRPr="005C5D53" w:rsidRDefault="00F41FAD" w:rsidP="005C5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PUMPY Project Committee Report-</w:t>
      </w:r>
      <w:r w:rsidR="0073780D">
        <w:rPr>
          <w:rFonts w:ascii="Times New Roman" w:hAnsi="Times New Roman" w:cs="Times New Roman"/>
          <w:sz w:val="24"/>
          <w:szCs w:val="24"/>
        </w:rPr>
        <w:t xml:space="preserve"> Motion to accept PUMPY Project Report for February 2023</w:t>
      </w:r>
    </w:p>
    <w:p w14:paraId="112F2E26" w14:textId="77777777" w:rsidR="005C5D53" w:rsidRDefault="005C5D53" w:rsidP="005107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21DE1D83" w14:textId="3ED4F70F" w:rsidR="00137083" w:rsidRPr="00137083" w:rsidRDefault="00137083" w:rsidP="005107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DCED Police Program</w:t>
      </w:r>
    </w:p>
    <w:p w14:paraId="71DC830E" w14:textId="21024F75" w:rsidR="00137083" w:rsidRPr="00137083" w:rsidRDefault="00137083" w:rsidP="001370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AORO – Pam Hartz </w:t>
      </w:r>
      <w:r w:rsidR="002F4B97">
        <w:rPr>
          <w:rFonts w:ascii="Times New Roman" w:hAnsi="Times New Roman" w:cs="Times New Roman"/>
          <w:sz w:val="24"/>
          <w:szCs w:val="24"/>
        </w:rPr>
        <w:t xml:space="preserve">Volunteer Letter </w:t>
      </w:r>
    </w:p>
    <w:p w14:paraId="5AD20A79" w14:textId="5A0A27DE" w:rsidR="005107A6" w:rsidRDefault="005107A6" w:rsidP="005107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2490F55B" w14:textId="360D4D17" w:rsidR="00474C65" w:rsidRDefault="00474C65" w:rsidP="005107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for Extended Zoom Meetings </w:t>
      </w:r>
    </w:p>
    <w:p w14:paraId="009AB600" w14:textId="296F0EA1" w:rsidR="00292E89" w:rsidRPr="00292E89" w:rsidRDefault="00292E89" w:rsidP="005107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2E89">
        <w:rPr>
          <w:rFonts w:ascii="Times New Roman" w:hAnsi="Times New Roman" w:cs="Times New Roman"/>
          <w:sz w:val="24"/>
          <w:szCs w:val="24"/>
        </w:rPr>
        <w:t xml:space="preserve">Motion to apply for COSTARS Gas Card </w:t>
      </w:r>
    </w:p>
    <w:p w14:paraId="46E8BB18" w14:textId="3DCD1B3D" w:rsidR="005107A6" w:rsidRPr="00906492" w:rsidRDefault="00906492" w:rsidP="005107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give Roadmaster authorization to buy parts up to $1,500.00</w:t>
      </w:r>
    </w:p>
    <w:p w14:paraId="515FF463" w14:textId="6A67797E" w:rsidR="004212CF" w:rsidRDefault="00906492" w:rsidP="00B34B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12CF">
        <w:rPr>
          <w:rFonts w:ascii="Times New Roman" w:hAnsi="Times New Roman" w:cs="Times New Roman"/>
          <w:sz w:val="24"/>
          <w:szCs w:val="24"/>
        </w:rPr>
        <w:t xml:space="preserve">Motion to appoint </w:t>
      </w:r>
      <w:r w:rsidR="00050A33">
        <w:rPr>
          <w:rFonts w:ascii="Times New Roman" w:hAnsi="Times New Roman" w:cs="Times New Roman"/>
          <w:sz w:val="24"/>
          <w:szCs w:val="24"/>
        </w:rPr>
        <w:t xml:space="preserve">a new Agency </w:t>
      </w:r>
      <w:r w:rsidRPr="004212CF">
        <w:rPr>
          <w:rFonts w:ascii="Times New Roman" w:hAnsi="Times New Roman" w:cs="Times New Roman"/>
          <w:sz w:val="24"/>
          <w:szCs w:val="24"/>
        </w:rPr>
        <w:t>O</w:t>
      </w:r>
      <w:r w:rsidR="00050A33">
        <w:rPr>
          <w:rFonts w:ascii="Times New Roman" w:hAnsi="Times New Roman" w:cs="Times New Roman"/>
          <w:sz w:val="24"/>
          <w:szCs w:val="24"/>
        </w:rPr>
        <w:t xml:space="preserve">pen </w:t>
      </w:r>
      <w:r w:rsidRPr="004212CF">
        <w:rPr>
          <w:rFonts w:ascii="Times New Roman" w:hAnsi="Times New Roman" w:cs="Times New Roman"/>
          <w:sz w:val="24"/>
          <w:szCs w:val="24"/>
        </w:rPr>
        <w:t>R</w:t>
      </w:r>
      <w:r w:rsidR="00050A33">
        <w:rPr>
          <w:rFonts w:ascii="Times New Roman" w:hAnsi="Times New Roman" w:cs="Times New Roman"/>
          <w:sz w:val="24"/>
          <w:szCs w:val="24"/>
        </w:rPr>
        <w:t xml:space="preserve">ecords </w:t>
      </w:r>
      <w:r w:rsidRPr="004212CF">
        <w:rPr>
          <w:rFonts w:ascii="Times New Roman" w:hAnsi="Times New Roman" w:cs="Times New Roman"/>
          <w:sz w:val="24"/>
          <w:szCs w:val="24"/>
        </w:rPr>
        <w:t>O</w:t>
      </w:r>
      <w:r w:rsidR="00050A33">
        <w:rPr>
          <w:rFonts w:ascii="Times New Roman" w:hAnsi="Times New Roman" w:cs="Times New Roman"/>
          <w:sz w:val="24"/>
          <w:szCs w:val="24"/>
        </w:rPr>
        <w:t>fficer</w:t>
      </w:r>
      <w:r w:rsidRPr="004212CF">
        <w:rPr>
          <w:rFonts w:ascii="Times New Roman" w:hAnsi="Times New Roman" w:cs="Times New Roman"/>
          <w:sz w:val="24"/>
          <w:szCs w:val="24"/>
        </w:rPr>
        <w:t xml:space="preserve"> </w:t>
      </w:r>
      <w:r w:rsidR="002962DB">
        <w:rPr>
          <w:rFonts w:ascii="Times New Roman" w:hAnsi="Times New Roman" w:cs="Times New Roman"/>
          <w:sz w:val="24"/>
          <w:szCs w:val="24"/>
        </w:rPr>
        <w:t>(Executive Session)</w:t>
      </w:r>
    </w:p>
    <w:p w14:paraId="63B7C94B" w14:textId="5E51D9A1" w:rsidR="005107A6" w:rsidRPr="004212CF" w:rsidRDefault="005107A6" w:rsidP="00B34B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12CF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DA5030">
        <w:rPr>
          <w:rFonts w:ascii="Times New Roman" w:hAnsi="Times New Roman" w:cs="Times New Roman"/>
          <w:sz w:val="24"/>
          <w:szCs w:val="24"/>
        </w:rPr>
        <w:t>- Personnel</w:t>
      </w:r>
    </w:p>
    <w:p w14:paraId="1CB22FDE" w14:textId="77777777" w:rsidR="005107A6" w:rsidRDefault="005107A6" w:rsidP="005107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Participation:</w:t>
      </w:r>
    </w:p>
    <w:p w14:paraId="7AE32785" w14:textId="77777777" w:rsidR="005107A6" w:rsidRDefault="005107A6" w:rsidP="005107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to Adjourn and Time:</w:t>
      </w:r>
    </w:p>
    <w:p w14:paraId="77700B47" w14:textId="77777777" w:rsidR="005107A6" w:rsidRDefault="005107A6" w:rsidP="005107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 of Public in Attendance (please see attached sign-in sheet)</w:t>
      </w:r>
    </w:p>
    <w:p w14:paraId="2AAB1005" w14:textId="77777777" w:rsidR="00253150" w:rsidRDefault="00253150"/>
    <w:sectPr w:rsidR="0025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41F"/>
    <w:multiLevelType w:val="hybridMultilevel"/>
    <w:tmpl w:val="8AEE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5D0E"/>
    <w:multiLevelType w:val="hybridMultilevel"/>
    <w:tmpl w:val="4B1E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607F5"/>
    <w:multiLevelType w:val="hybridMultilevel"/>
    <w:tmpl w:val="D1BE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8798E"/>
    <w:multiLevelType w:val="hybridMultilevel"/>
    <w:tmpl w:val="2AEA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54782"/>
    <w:multiLevelType w:val="hybridMultilevel"/>
    <w:tmpl w:val="FBD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94E39"/>
    <w:multiLevelType w:val="hybridMultilevel"/>
    <w:tmpl w:val="8AD0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B2E8E"/>
    <w:multiLevelType w:val="hybridMultilevel"/>
    <w:tmpl w:val="6B5C3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717627"/>
    <w:multiLevelType w:val="hybridMultilevel"/>
    <w:tmpl w:val="D702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673623">
    <w:abstractNumId w:val="5"/>
  </w:num>
  <w:num w:numId="2" w16cid:durableId="1556770496">
    <w:abstractNumId w:val="7"/>
  </w:num>
  <w:num w:numId="3" w16cid:durableId="9132047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2621018">
    <w:abstractNumId w:val="1"/>
  </w:num>
  <w:num w:numId="5" w16cid:durableId="1780249315">
    <w:abstractNumId w:val="2"/>
  </w:num>
  <w:num w:numId="6" w16cid:durableId="1050810422">
    <w:abstractNumId w:val="1"/>
  </w:num>
  <w:num w:numId="7" w16cid:durableId="69739496">
    <w:abstractNumId w:val="6"/>
  </w:num>
  <w:num w:numId="8" w16cid:durableId="213389439">
    <w:abstractNumId w:val="0"/>
  </w:num>
  <w:num w:numId="9" w16cid:durableId="66265111">
    <w:abstractNumId w:val="4"/>
  </w:num>
  <w:num w:numId="10" w16cid:durableId="685791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A6"/>
    <w:rsid w:val="00050A33"/>
    <w:rsid w:val="00137083"/>
    <w:rsid w:val="001D2353"/>
    <w:rsid w:val="00253150"/>
    <w:rsid w:val="00292E89"/>
    <w:rsid w:val="002962DB"/>
    <w:rsid w:val="002F4B97"/>
    <w:rsid w:val="004212CF"/>
    <w:rsid w:val="00426F8D"/>
    <w:rsid w:val="00433ED7"/>
    <w:rsid w:val="00474C65"/>
    <w:rsid w:val="005107A6"/>
    <w:rsid w:val="005C5D53"/>
    <w:rsid w:val="006F661D"/>
    <w:rsid w:val="0073780D"/>
    <w:rsid w:val="00810F3B"/>
    <w:rsid w:val="00906492"/>
    <w:rsid w:val="009D24A2"/>
    <w:rsid w:val="009D25BD"/>
    <w:rsid w:val="00A928E6"/>
    <w:rsid w:val="00DA5030"/>
    <w:rsid w:val="00DE660E"/>
    <w:rsid w:val="00EF0F36"/>
    <w:rsid w:val="00F41FAD"/>
    <w:rsid w:val="00F56F55"/>
    <w:rsid w:val="00F8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75FA"/>
  <w15:chartTrackingRefBased/>
  <w15:docId w15:val="{A21DE30C-5CB7-4984-83B4-B5611EE6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7A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0F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0F3B"/>
    <w:pPr>
      <w:spacing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ListParagraph">
    <w:name w:val="List Paragraph"/>
    <w:basedOn w:val="Normal"/>
    <w:uiPriority w:val="34"/>
    <w:qFormat/>
    <w:rsid w:val="0051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eutownship@gmail.com</dc:creator>
  <cp:keywords/>
  <dc:description/>
  <cp:lastModifiedBy>eutownship@gmail.com</cp:lastModifiedBy>
  <cp:revision>22</cp:revision>
  <cp:lastPrinted>2023-03-01T15:35:00Z</cp:lastPrinted>
  <dcterms:created xsi:type="dcterms:W3CDTF">2023-02-21T17:32:00Z</dcterms:created>
  <dcterms:modified xsi:type="dcterms:W3CDTF">2023-03-01T19:09:00Z</dcterms:modified>
</cp:coreProperties>
</file>