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F1B9" w14:textId="77777777" w:rsidR="00101344" w:rsidRDefault="00101344" w:rsidP="00101344">
      <w:pPr>
        <w:jc w:val="center"/>
        <w:rPr>
          <w:b/>
          <w:bCs/>
          <w:sz w:val="28"/>
          <w:szCs w:val="28"/>
          <w:u w:val="single"/>
        </w:rPr>
      </w:pPr>
      <w:r w:rsidRPr="00101344">
        <w:rPr>
          <w:b/>
          <w:bCs/>
          <w:sz w:val="28"/>
          <w:szCs w:val="28"/>
          <w:u w:val="single"/>
        </w:rPr>
        <w:t xml:space="preserve">Agenda for Planning Commission Meeting </w:t>
      </w:r>
    </w:p>
    <w:p w14:paraId="30FD145C" w14:textId="77777777" w:rsidR="00101344" w:rsidRPr="00BA59EB" w:rsidRDefault="00101344" w:rsidP="00101344">
      <w:pPr>
        <w:jc w:val="center"/>
        <w:rPr>
          <w:b/>
          <w:bCs/>
          <w:sz w:val="24"/>
          <w:szCs w:val="24"/>
          <w:u w:val="single"/>
        </w:rPr>
      </w:pPr>
    </w:p>
    <w:p w14:paraId="7802D234" w14:textId="369D694A" w:rsidR="00101344" w:rsidRPr="00BA59EB" w:rsidRDefault="00101344" w:rsidP="00101344">
      <w:pPr>
        <w:rPr>
          <w:b/>
          <w:bCs/>
          <w:sz w:val="24"/>
          <w:szCs w:val="24"/>
        </w:rPr>
      </w:pPr>
      <w:r w:rsidRPr="00BA59EB">
        <w:rPr>
          <w:b/>
          <w:bCs/>
          <w:sz w:val="24"/>
          <w:szCs w:val="24"/>
        </w:rPr>
        <w:t xml:space="preserve">Date: </w:t>
      </w:r>
      <w:r w:rsidR="001B29EE">
        <w:rPr>
          <w:sz w:val="24"/>
          <w:szCs w:val="24"/>
        </w:rPr>
        <w:t>March 28</w:t>
      </w:r>
      <w:r w:rsidRPr="00BA59EB">
        <w:rPr>
          <w:sz w:val="24"/>
          <w:szCs w:val="24"/>
        </w:rPr>
        <w:t>, 2023</w:t>
      </w:r>
    </w:p>
    <w:p w14:paraId="1F470B5B" w14:textId="77777777" w:rsidR="00101344" w:rsidRPr="00BA59EB" w:rsidRDefault="00101344" w:rsidP="00101344">
      <w:pPr>
        <w:rPr>
          <w:b/>
          <w:bCs/>
          <w:sz w:val="24"/>
          <w:szCs w:val="24"/>
        </w:rPr>
      </w:pPr>
      <w:r w:rsidRPr="00BA59EB">
        <w:rPr>
          <w:b/>
          <w:bCs/>
          <w:sz w:val="24"/>
          <w:szCs w:val="24"/>
        </w:rPr>
        <w:t xml:space="preserve">Time: </w:t>
      </w:r>
      <w:r w:rsidRPr="00BA59EB">
        <w:rPr>
          <w:sz w:val="24"/>
          <w:szCs w:val="24"/>
        </w:rPr>
        <w:t>6:00 pm</w:t>
      </w:r>
    </w:p>
    <w:p w14:paraId="038B5C48" w14:textId="77777777" w:rsidR="00101344" w:rsidRPr="00BA59EB" w:rsidRDefault="00101344" w:rsidP="00101344">
      <w:pPr>
        <w:rPr>
          <w:b/>
          <w:bCs/>
          <w:sz w:val="24"/>
          <w:szCs w:val="24"/>
        </w:rPr>
      </w:pPr>
      <w:r w:rsidRPr="00BA59EB">
        <w:rPr>
          <w:b/>
          <w:bCs/>
          <w:sz w:val="24"/>
          <w:szCs w:val="24"/>
        </w:rPr>
        <w:t>Members Present:</w:t>
      </w:r>
    </w:p>
    <w:p w14:paraId="145FEECE" w14:textId="77777777" w:rsidR="00101344" w:rsidRPr="00BA59EB" w:rsidRDefault="00101344" w:rsidP="00101344">
      <w:pPr>
        <w:rPr>
          <w:sz w:val="24"/>
          <w:szCs w:val="24"/>
        </w:rPr>
      </w:pPr>
    </w:p>
    <w:p w14:paraId="3F59149A" w14:textId="77777777" w:rsidR="00101344" w:rsidRPr="00BA59EB" w:rsidRDefault="00101344" w:rsidP="00101344">
      <w:pPr>
        <w:rPr>
          <w:sz w:val="24"/>
          <w:szCs w:val="24"/>
        </w:rPr>
      </w:pPr>
    </w:p>
    <w:p w14:paraId="3EF9C1F5" w14:textId="3056D1B4" w:rsidR="001B29EE" w:rsidRDefault="001B29EE" w:rsidP="00101344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Mountain Chapel Holding LLC plans review</w:t>
      </w:r>
    </w:p>
    <w:p w14:paraId="67DDEDD9" w14:textId="5EDDB0CA" w:rsidR="00B628C7" w:rsidRDefault="00B628C7" w:rsidP="00101344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L&amp;B Landholding plans review</w:t>
      </w:r>
    </w:p>
    <w:p w14:paraId="1B664087" w14:textId="3F2E0A12" w:rsidR="00101344" w:rsidRPr="00BA59EB" w:rsidRDefault="00101344" w:rsidP="00B628C7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CC643B9" w14:textId="77777777" w:rsidR="00101344" w:rsidRDefault="00101344" w:rsidP="00101344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28F23E37" w14:textId="77777777" w:rsidR="00F873F8" w:rsidRDefault="00F873F8" w:rsidP="00101344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533852F6" w14:textId="77777777" w:rsidR="00F873F8" w:rsidRDefault="00F873F8" w:rsidP="00101344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77052071" w14:textId="77777777" w:rsidR="00F873F8" w:rsidRPr="00101344" w:rsidRDefault="00F873F8" w:rsidP="00101344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1D20F164" w14:textId="77777777" w:rsidR="00101344" w:rsidRPr="00101344" w:rsidRDefault="00101344" w:rsidP="00101344">
      <w:pPr>
        <w:rPr>
          <w:rFonts w:cstheme="minorHAnsi"/>
          <w:color w:val="222222"/>
          <w:shd w:val="clear" w:color="auto" w:fill="FFFFFF"/>
        </w:rPr>
      </w:pPr>
    </w:p>
    <w:p w14:paraId="13D9535C" w14:textId="77777777" w:rsidR="00101344" w:rsidRPr="00101344" w:rsidRDefault="00101344" w:rsidP="00101344">
      <w:pPr>
        <w:spacing w:after="160"/>
        <w:rPr>
          <w:rFonts w:cstheme="minorHAnsi"/>
          <w:b/>
          <w:bCs/>
          <w:sz w:val="24"/>
          <w:szCs w:val="24"/>
        </w:rPr>
      </w:pPr>
      <w:r w:rsidRPr="00101344">
        <w:rPr>
          <w:rFonts w:cstheme="minorHAnsi"/>
          <w:b/>
          <w:bCs/>
          <w:sz w:val="24"/>
          <w:szCs w:val="24"/>
        </w:rPr>
        <w:t xml:space="preserve">Members of </w:t>
      </w:r>
      <w:r w:rsidR="00BA59EB">
        <w:rPr>
          <w:rFonts w:cstheme="minorHAnsi"/>
          <w:b/>
          <w:bCs/>
          <w:sz w:val="24"/>
          <w:szCs w:val="24"/>
        </w:rPr>
        <w:t xml:space="preserve">the </w:t>
      </w:r>
      <w:r w:rsidRPr="00101344">
        <w:rPr>
          <w:rFonts w:cstheme="minorHAnsi"/>
          <w:b/>
          <w:bCs/>
          <w:sz w:val="24"/>
          <w:szCs w:val="24"/>
        </w:rPr>
        <w:t>Public in Attendance (please see attached sign-in sheet)</w:t>
      </w:r>
      <w:r>
        <w:rPr>
          <w:rFonts w:cstheme="minorHAnsi"/>
          <w:b/>
          <w:bCs/>
          <w:sz w:val="24"/>
          <w:szCs w:val="24"/>
        </w:rPr>
        <w:t>:</w:t>
      </w:r>
    </w:p>
    <w:p w14:paraId="135FB595" w14:textId="77777777" w:rsidR="00101344" w:rsidRPr="00101344" w:rsidRDefault="00101344" w:rsidP="00101344">
      <w:pPr>
        <w:rPr>
          <w:rFonts w:cstheme="minorHAnsi"/>
        </w:rPr>
      </w:pPr>
    </w:p>
    <w:sectPr w:rsidR="00101344" w:rsidRPr="0010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1628"/>
    <w:multiLevelType w:val="hybridMultilevel"/>
    <w:tmpl w:val="AF6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4"/>
    <w:rsid w:val="00101344"/>
    <w:rsid w:val="00191E0E"/>
    <w:rsid w:val="001B29EE"/>
    <w:rsid w:val="002450A4"/>
    <w:rsid w:val="00253150"/>
    <w:rsid w:val="00326709"/>
    <w:rsid w:val="007206EA"/>
    <w:rsid w:val="00B31ACF"/>
    <w:rsid w:val="00B628C7"/>
    <w:rsid w:val="00BA59EB"/>
    <w:rsid w:val="00DC5788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73C8"/>
  <w15:chartTrackingRefBased/>
  <w15:docId w15:val="{926FE99B-405D-48C8-9B7A-75D97E1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10</cp:revision>
  <cp:lastPrinted>2023-01-24T22:44:00Z</cp:lastPrinted>
  <dcterms:created xsi:type="dcterms:W3CDTF">2023-01-12T17:31:00Z</dcterms:created>
  <dcterms:modified xsi:type="dcterms:W3CDTF">2023-03-22T17:06:00Z</dcterms:modified>
</cp:coreProperties>
</file>