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0574" w14:textId="77777777" w:rsidR="00C60E0C" w:rsidRDefault="00C60E0C" w:rsidP="00C60E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Agenda – June 1st, 2023 at 6pm</w:t>
      </w:r>
    </w:p>
    <w:p w14:paraId="19EA2C9A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</w:t>
      </w:r>
    </w:p>
    <w:p w14:paraId="47BDD45B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Supervisor’s Present at Meeting:</w:t>
      </w:r>
    </w:p>
    <w:p w14:paraId="58887AAD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06D733F7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08F13A8A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May 2023</w:t>
      </w:r>
    </w:p>
    <w:bookmarkEnd w:id="0"/>
    <w:p w14:paraId="295F6F44" w14:textId="77777777" w:rsidR="00C60E0C" w:rsidRDefault="00C60E0C" w:rsidP="00C60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- Motion to accept Treasurers Report &amp; bills for payment for May 2023</w:t>
      </w:r>
    </w:p>
    <w:p w14:paraId="4D3C40D8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</w:t>
      </w:r>
    </w:p>
    <w:p w14:paraId="1B9080B4" w14:textId="73A76183" w:rsidR="00C60E0C" w:rsidRDefault="00C60E0C" w:rsidP="00C60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Noise Ordinance </w:t>
      </w:r>
      <w:r w:rsidR="00490D2B">
        <w:rPr>
          <w:rFonts w:ascii="Times New Roman" w:hAnsi="Times New Roman" w:cs="Times New Roman"/>
          <w:sz w:val="24"/>
          <w:szCs w:val="24"/>
        </w:rPr>
        <w:t>- Motion</w:t>
      </w:r>
    </w:p>
    <w:p w14:paraId="279FC8E7" w14:textId="45527AD4" w:rsidR="00287285" w:rsidRDefault="00287285" w:rsidP="00490D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Dettery Order </w:t>
      </w:r>
      <w:r w:rsidR="006304B7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Motion</w:t>
      </w:r>
    </w:p>
    <w:p w14:paraId="0C7D63DB" w14:textId="1D2821A7" w:rsidR="00C60E0C" w:rsidRPr="00287285" w:rsidRDefault="00C60E0C" w:rsidP="0028728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285">
        <w:rPr>
          <w:rFonts w:ascii="Times New Roman" w:hAnsi="Times New Roman" w:cs="Times New Roman"/>
          <w:sz w:val="24"/>
          <w:szCs w:val="24"/>
        </w:rPr>
        <w:t>Motion to accept Solicitor’s Report for May 2023</w:t>
      </w:r>
    </w:p>
    <w:p w14:paraId="416C8986" w14:textId="77777777" w:rsidR="00C60E0C" w:rsidRPr="00AC7B3E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May2023</w:t>
      </w:r>
    </w:p>
    <w:p w14:paraId="7BE49FA9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Report - Motion to accept Police Report for May 2023</w:t>
      </w:r>
    </w:p>
    <w:p w14:paraId="0CCE0943" w14:textId="77777777" w:rsidR="00C60E0C" w:rsidRPr="009D002A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Report - Motion to accept Code Enforcement Report for May 2023</w:t>
      </w:r>
    </w:p>
    <w:p w14:paraId="57461459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 - Motion to accept Engineer’s Report for May 2023</w:t>
      </w:r>
    </w:p>
    <w:p w14:paraId="36877F56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 - Motion to accept Road Report for May 2023</w:t>
      </w:r>
    </w:p>
    <w:p w14:paraId="072CDA64" w14:textId="77777777" w:rsidR="00C60E0C" w:rsidRPr="00F41FAD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Report - Motion to accept Open Records Report for May 2023</w:t>
      </w:r>
    </w:p>
    <w:p w14:paraId="5EC2E121" w14:textId="77777777" w:rsidR="00C60E0C" w:rsidRPr="005C5D53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Pumpy Project Report- Motion to accept Pumpy Project Report for May 2023</w:t>
      </w:r>
    </w:p>
    <w:p w14:paraId="75438EAB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3BC5349A" w14:textId="77777777" w:rsidR="00C60E0C" w:rsidRDefault="00C60E0C" w:rsidP="00C60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Uniforms for Roadcrew</w:t>
      </w:r>
    </w:p>
    <w:p w14:paraId="177FC2CD" w14:textId="77777777" w:rsidR="00C60E0C" w:rsidRPr="00C60E0C" w:rsidRDefault="00C60E0C" w:rsidP="00C60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Clean-Up Update</w:t>
      </w:r>
    </w:p>
    <w:p w14:paraId="1B60F78F" w14:textId="77777777" w:rsidR="00C60E0C" w:rsidRP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5AC066B" w14:textId="5CBF9ABC" w:rsidR="00287285" w:rsidRDefault="00A6358A" w:rsidP="00C60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Sewer Authority Inspector</w:t>
      </w:r>
    </w:p>
    <w:p w14:paraId="3B0AC027" w14:textId="7BB35EA4" w:rsidR="00973FA1" w:rsidRPr="004D5EF4" w:rsidRDefault="004D5EF4" w:rsidP="00C60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4D5E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2C35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D5E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 fire tax distribution to fire company</w:t>
      </w:r>
    </w:p>
    <w:p w14:paraId="7205EE8E" w14:textId="50E1E8C7" w:rsidR="00C60E0C" w:rsidRPr="004F6069" w:rsidRDefault="00C60E0C" w:rsidP="00C60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 xml:space="preserve">– Personnel and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Litigation</w:t>
      </w:r>
      <w:r>
        <w:rPr>
          <w:rFonts w:ascii="Calibri Light" w:hAnsi="Calibri Light" w:cs="Calibri Light"/>
          <w:color w:val="222222"/>
          <w:sz w:val="28"/>
          <w:szCs w:val="28"/>
          <w:shd w:val="clear" w:color="auto" w:fill="FFFFFF"/>
        </w:rPr>
        <w:t xml:space="preserve">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Matters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89DB3F8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050E3100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0C7A82CD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52F8B5FB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41E30"/>
    <w:multiLevelType w:val="hybridMultilevel"/>
    <w:tmpl w:val="AEC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FC3FE7"/>
    <w:multiLevelType w:val="hybridMultilevel"/>
    <w:tmpl w:val="6E5C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6278">
    <w:abstractNumId w:val="1"/>
  </w:num>
  <w:num w:numId="2" w16cid:durableId="1625770518">
    <w:abstractNumId w:val="5"/>
  </w:num>
  <w:num w:numId="3" w16cid:durableId="913204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380622">
    <w:abstractNumId w:val="0"/>
  </w:num>
  <w:num w:numId="5" w16cid:durableId="43718664">
    <w:abstractNumId w:val="4"/>
  </w:num>
  <w:num w:numId="6" w16cid:durableId="695666671">
    <w:abstractNumId w:val="3"/>
  </w:num>
  <w:num w:numId="7" w16cid:durableId="76876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0C"/>
    <w:rsid w:val="00253150"/>
    <w:rsid w:val="00287285"/>
    <w:rsid w:val="002C3517"/>
    <w:rsid w:val="003408FD"/>
    <w:rsid w:val="00490D2B"/>
    <w:rsid w:val="004D5EF4"/>
    <w:rsid w:val="006304B7"/>
    <w:rsid w:val="0064402F"/>
    <w:rsid w:val="00810F3B"/>
    <w:rsid w:val="00973FA1"/>
    <w:rsid w:val="00A6358A"/>
    <w:rsid w:val="00BF24B9"/>
    <w:rsid w:val="00C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785B"/>
  <w15:chartTrackingRefBased/>
  <w15:docId w15:val="{BAAF64F5-CCBC-4F4D-B998-B7ADFF3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0C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C6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10</cp:revision>
  <dcterms:created xsi:type="dcterms:W3CDTF">2023-05-23T17:12:00Z</dcterms:created>
  <dcterms:modified xsi:type="dcterms:W3CDTF">2023-05-31T17:31:00Z</dcterms:modified>
</cp:coreProperties>
</file>