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AEBF" w14:textId="08408869" w:rsidR="007B67B1" w:rsidRDefault="007B67B1" w:rsidP="007B67B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Amended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Agenda – July 6th, 2023 at 6pm</w:t>
      </w:r>
    </w:p>
    <w:p w14:paraId="6076BCDC" w14:textId="77777777" w:rsidR="007B67B1" w:rsidRDefault="007B67B1" w:rsidP="007B67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 Meeting called to order:</w:t>
      </w:r>
    </w:p>
    <w:p w14:paraId="46383E48" w14:textId="77777777" w:rsidR="007B67B1" w:rsidRDefault="007B67B1" w:rsidP="007B67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Supervisor’s Present at Meeting:</w:t>
      </w:r>
    </w:p>
    <w:p w14:paraId="76BA1B62" w14:textId="77777777" w:rsidR="007B67B1" w:rsidRDefault="007B67B1" w:rsidP="007B67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Comment on Agenda Items Only:</w:t>
      </w:r>
    </w:p>
    <w:p w14:paraId="5CB96687" w14:textId="77777777" w:rsidR="007B67B1" w:rsidRDefault="007B67B1" w:rsidP="007B67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4F9F207C" w14:textId="77777777" w:rsidR="007B67B1" w:rsidRDefault="007B67B1" w:rsidP="007B6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Regular Meeting Minutes for </w:t>
      </w:r>
      <w:bookmarkStart w:id="0" w:name="_Hlk120094125"/>
      <w:r>
        <w:rPr>
          <w:rFonts w:ascii="Times New Roman" w:hAnsi="Times New Roman" w:cs="Times New Roman"/>
          <w:sz w:val="24"/>
          <w:szCs w:val="24"/>
        </w:rPr>
        <w:t>May 2023 and June 2023</w:t>
      </w:r>
    </w:p>
    <w:bookmarkEnd w:id="0"/>
    <w:p w14:paraId="26AE0DEA" w14:textId="77777777" w:rsidR="007B67B1" w:rsidRDefault="007B67B1" w:rsidP="007B67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 - Motion to accept Treasurers Report &amp; bills for payment for June 2023</w:t>
      </w:r>
    </w:p>
    <w:p w14:paraId="7E588DD0" w14:textId="77777777" w:rsidR="007B67B1" w:rsidRPr="00F54D2D" w:rsidRDefault="007B67B1" w:rsidP="007B6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Solicitor’s Report - </w:t>
      </w:r>
      <w:r w:rsidRPr="00F54D2D">
        <w:rPr>
          <w:rFonts w:ascii="Times New Roman" w:hAnsi="Times New Roman" w:cs="Times New Roman"/>
          <w:sz w:val="24"/>
          <w:szCs w:val="24"/>
        </w:rPr>
        <w:t xml:space="preserve">Motion to accept Solicitor’s Report for 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F54D2D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26457387" w14:textId="77777777" w:rsidR="007B67B1" w:rsidRPr="00AC7B3E" w:rsidRDefault="007B67B1" w:rsidP="007B6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Report – Motion to accept Zoning Report for June 2023</w:t>
      </w:r>
    </w:p>
    <w:p w14:paraId="516DCB66" w14:textId="77777777" w:rsidR="007B67B1" w:rsidRPr="00F54D2D" w:rsidRDefault="007B67B1" w:rsidP="007B6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Report - </w:t>
      </w:r>
      <w:r w:rsidRPr="00F54D2D">
        <w:rPr>
          <w:rFonts w:ascii="Times New Roman" w:hAnsi="Times New Roman" w:cs="Times New Roman"/>
          <w:sz w:val="24"/>
          <w:szCs w:val="24"/>
        </w:rPr>
        <w:t>Motion to accept Police Report for</w:t>
      </w:r>
      <w:r>
        <w:rPr>
          <w:rFonts w:ascii="Times New Roman" w:hAnsi="Times New Roman" w:cs="Times New Roman"/>
          <w:sz w:val="24"/>
          <w:szCs w:val="24"/>
        </w:rPr>
        <w:t xml:space="preserve"> June</w:t>
      </w:r>
      <w:r w:rsidRPr="00F54D2D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7C20DB39" w14:textId="77777777" w:rsidR="007B67B1" w:rsidRPr="009D002A" w:rsidRDefault="007B67B1" w:rsidP="007B6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Enforcement Report - Motion to accept Code Enforcement Report for June 2023</w:t>
      </w:r>
    </w:p>
    <w:p w14:paraId="13870B60" w14:textId="77777777" w:rsidR="007B67B1" w:rsidRDefault="007B67B1" w:rsidP="007B6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Engineer’s Report - Motion to accept Engineer’s Report for June 2023</w:t>
      </w:r>
    </w:p>
    <w:p w14:paraId="3ECC2A7B" w14:textId="77777777" w:rsidR="007B67B1" w:rsidRDefault="007B67B1" w:rsidP="007B6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Report - Motion to accept Road Report for June 2023</w:t>
      </w:r>
    </w:p>
    <w:p w14:paraId="39868AE6" w14:textId="77777777" w:rsidR="007B67B1" w:rsidRPr="00F41FAD" w:rsidRDefault="007B67B1" w:rsidP="007B6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Records Report - Motion to accept Open Records Report for June 2023</w:t>
      </w:r>
    </w:p>
    <w:p w14:paraId="798B67B4" w14:textId="77777777" w:rsidR="007B67B1" w:rsidRPr="005C5D53" w:rsidRDefault="007B67B1" w:rsidP="007B6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Pumpy Project Report- Motion to accept Pumpy Project Report for June 2023</w:t>
      </w:r>
    </w:p>
    <w:p w14:paraId="74164F89" w14:textId="77777777" w:rsidR="007B67B1" w:rsidRDefault="007B67B1" w:rsidP="007B67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16F63162" w14:textId="77777777" w:rsidR="007B67B1" w:rsidRPr="00C90AC1" w:rsidRDefault="007B67B1" w:rsidP="007B67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0AC1">
        <w:rPr>
          <w:rFonts w:ascii="Times New Roman" w:hAnsi="Times New Roman" w:cs="Times New Roman"/>
          <w:sz w:val="24"/>
          <w:szCs w:val="24"/>
        </w:rPr>
        <w:t>Spring Clean Up</w:t>
      </w:r>
    </w:p>
    <w:p w14:paraId="7DD144C1" w14:textId="77777777" w:rsidR="007B67B1" w:rsidRPr="00C60E0C" w:rsidRDefault="007B67B1" w:rsidP="007B67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60479D3E" w14:textId="77777777" w:rsidR="007B67B1" w:rsidRPr="007A75B4" w:rsidRDefault="007B67B1" w:rsidP="007B67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Reverse Subdivision – Deborah Lynn Fortney</w:t>
      </w:r>
    </w:p>
    <w:p w14:paraId="36683A8D" w14:textId="77777777" w:rsidR="007B67B1" w:rsidRPr="00BA74D8" w:rsidRDefault="007B67B1" w:rsidP="007B67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Pr="00BA7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pdate on backhoe damage</w:t>
      </w:r>
    </w:p>
    <w:p w14:paraId="579B03B2" w14:textId="5878D4CC" w:rsidR="007B67B1" w:rsidRPr="004F6069" w:rsidRDefault="003E35BA" w:rsidP="007B67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 the specificity of the </w:t>
      </w:r>
      <w:r w:rsidR="007B67B1" w:rsidRPr="004212CF">
        <w:rPr>
          <w:rFonts w:ascii="Times New Roman" w:hAnsi="Times New Roman" w:cs="Times New Roman"/>
          <w:sz w:val="24"/>
          <w:szCs w:val="24"/>
        </w:rPr>
        <w:t xml:space="preserve">Executive Session </w:t>
      </w:r>
      <w:r>
        <w:rPr>
          <w:rFonts w:ascii="Times New Roman" w:hAnsi="Times New Roman" w:cs="Times New Roman"/>
          <w:sz w:val="24"/>
          <w:szCs w:val="24"/>
        </w:rPr>
        <w:t xml:space="preserve">to include </w:t>
      </w:r>
      <w:r w:rsidR="000552CA">
        <w:rPr>
          <w:rFonts w:ascii="Times New Roman" w:hAnsi="Times New Roman" w:cs="Times New Roman"/>
          <w:sz w:val="24"/>
          <w:szCs w:val="24"/>
        </w:rPr>
        <w:t xml:space="preserve">claims </w:t>
      </w:r>
      <w:r w:rsidR="006D7C9F">
        <w:rPr>
          <w:rFonts w:ascii="Times New Roman" w:hAnsi="Times New Roman" w:cs="Times New Roman"/>
          <w:sz w:val="24"/>
          <w:szCs w:val="24"/>
        </w:rPr>
        <w:t>made by former employee</w:t>
      </w:r>
      <w:r w:rsidR="00C330ED">
        <w:rPr>
          <w:rFonts w:ascii="Times New Roman" w:hAnsi="Times New Roman" w:cs="Times New Roman"/>
          <w:sz w:val="24"/>
          <w:szCs w:val="24"/>
        </w:rPr>
        <w:t>s</w:t>
      </w:r>
      <w:r w:rsidR="006D7C9F">
        <w:rPr>
          <w:rFonts w:ascii="Times New Roman" w:hAnsi="Times New Roman" w:cs="Times New Roman"/>
          <w:sz w:val="24"/>
          <w:szCs w:val="24"/>
        </w:rPr>
        <w:t xml:space="preserve"> in </w:t>
      </w:r>
      <w:r w:rsidR="007B67B1">
        <w:rPr>
          <w:rFonts w:ascii="Times New Roman" w:hAnsi="Times New Roman" w:cs="Times New Roman"/>
          <w:sz w:val="24"/>
          <w:szCs w:val="24"/>
        </w:rPr>
        <w:t xml:space="preserve">Personnel </w:t>
      </w:r>
      <w:r w:rsidR="006D7C9F">
        <w:rPr>
          <w:rFonts w:ascii="Times New Roman" w:hAnsi="Times New Roman" w:cs="Times New Roman"/>
          <w:sz w:val="24"/>
          <w:szCs w:val="24"/>
        </w:rPr>
        <w:t xml:space="preserve">Matters </w:t>
      </w:r>
      <w:r w:rsidR="007B67B1">
        <w:rPr>
          <w:rFonts w:ascii="Times New Roman" w:hAnsi="Times New Roman" w:cs="Times New Roman"/>
          <w:sz w:val="24"/>
          <w:szCs w:val="24"/>
        </w:rPr>
        <w:t xml:space="preserve">and </w:t>
      </w:r>
      <w:r w:rsidR="006D7C9F">
        <w:rPr>
          <w:rFonts w:ascii="Times New Roman" w:hAnsi="Times New Roman" w:cs="Times New Roman"/>
          <w:sz w:val="24"/>
          <w:szCs w:val="24"/>
        </w:rPr>
        <w:t xml:space="preserve">claims </w:t>
      </w:r>
      <w:r w:rsidR="00DD2F7F">
        <w:rPr>
          <w:rFonts w:ascii="Times New Roman" w:hAnsi="Times New Roman" w:cs="Times New Roman"/>
          <w:sz w:val="24"/>
          <w:szCs w:val="24"/>
        </w:rPr>
        <w:t>ma</w:t>
      </w:r>
      <w:r w:rsidR="00C330ED">
        <w:rPr>
          <w:rFonts w:ascii="Times New Roman" w:hAnsi="Times New Roman" w:cs="Times New Roman"/>
          <w:sz w:val="24"/>
          <w:szCs w:val="24"/>
        </w:rPr>
        <w:t xml:space="preserve">de by a former employee in </w:t>
      </w:r>
      <w:r w:rsidR="007B67B1" w:rsidRPr="004F60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Litigation</w:t>
      </w:r>
      <w:r w:rsidR="007B67B1">
        <w:rPr>
          <w:rFonts w:ascii="Calibri Light" w:hAnsi="Calibri Light" w:cs="Calibri Light"/>
          <w:color w:val="222222"/>
          <w:sz w:val="28"/>
          <w:szCs w:val="28"/>
          <w:shd w:val="clear" w:color="auto" w:fill="FFFFFF"/>
        </w:rPr>
        <w:t xml:space="preserve"> </w:t>
      </w:r>
      <w:r w:rsidR="007B67B1" w:rsidRPr="004F60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Matters</w:t>
      </w:r>
      <w:r w:rsidR="007B67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0E9A0A6" w14:textId="77777777" w:rsidR="007B67B1" w:rsidRDefault="007B67B1" w:rsidP="007B67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Participation:</w:t>
      </w:r>
    </w:p>
    <w:p w14:paraId="4DC4EA1A" w14:textId="77777777" w:rsidR="007B67B1" w:rsidRDefault="007B67B1" w:rsidP="007B67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to Adjourn and Time:</w:t>
      </w:r>
    </w:p>
    <w:p w14:paraId="1655D392" w14:textId="77777777" w:rsidR="007B67B1" w:rsidRDefault="007B67B1" w:rsidP="007B67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 of Public in Attendance (please see attached sign-in sheet)</w:t>
      </w:r>
    </w:p>
    <w:p w14:paraId="75A23FA2" w14:textId="77777777" w:rsidR="007B67B1" w:rsidRDefault="007B67B1" w:rsidP="007B67B1"/>
    <w:p w14:paraId="1538C31E" w14:textId="77777777" w:rsidR="00253150" w:rsidRDefault="00253150"/>
    <w:sectPr w:rsidR="0025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DD3"/>
    <w:multiLevelType w:val="hybridMultilevel"/>
    <w:tmpl w:val="23DE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07F5"/>
    <w:multiLevelType w:val="hybridMultilevel"/>
    <w:tmpl w:val="D1BE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94E39"/>
    <w:multiLevelType w:val="hybridMultilevel"/>
    <w:tmpl w:val="F866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17627"/>
    <w:multiLevelType w:val="hybridMultilevel"/>
    <w:tmpl w:val="D702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223234">
    <w:abstractNumId w:val="2"/>
  </w:num>
  <w:num w:numId="2" w16cid:durableId="1409965327">
    <w:abstractNumId w:val="3"/>
  </w:num>
  <w:num w:numId="3" w16cid:durableId="1602490364">
    <w:abstractNumId w:val="1"/>
  </w:num>
  <w:num w:numId="4" w16cid:durableId="171137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B1"/>
    <w:rsid w:val="000552CA"/>
    <w:rsid w:val="00253150"/>
    <w:rsid w:val="003E35BA"/>
    <w:rsid w:val="006D7C9F"/>
    <w:rsid w:val="007B67B1"/>
    <w:rsid w:val="00810F3B"/>
    <w:rsid w:val="00C330ED"/>
    <w:rsid w:val="00CC7FD3"/>
    <w:rsid w:val="00DD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0FDA"/>
  <w15:chartTrackingRefBased/>
  <w15:docId w15:val="{CF10DD70-571D-49C3-80E9-881AAAFA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7B1"/>
    <w:pPr>
      <w:spacing w:after="160"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0F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10F3B"/>
    <w:pPr>
      <w:spacing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ListParagraph">
    <w:name w:val="List Paragraph"/>
    <w:basedOn w:val="Normal"/>
    <w:uiPriority w:val="34"/>
    <w:qFormat/>
    <w:rsid w:val="007B6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Union Township</dc:creator>
  <cp:keywords/>
  <dc:description/>
  <cp:lastModifiedBy>East Union Township</cp:lastModifiedBy>
  <cp:revision>6</cp:revision>
  <dcterms:created xsi:type="dcterms:W3CDTF">2023-07-07T13:29:00Z</dcterms:created>
  <dcterms:modified xsi:type="dcterms:W3CDTF">2023-07-07T16:18:00Z</dcterms:modified>
</cp:coreProperties>
</file>