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0574" w14:textId="15F2FE8F" w:rsidR="00C60E0C" w:rsidRDefault="0066689C" w:rsidP="00C60E0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Amended </w:t>
      </w:r>
      <w:r w:rsidR="00C60E0C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 – June 1st, 2023 at 6pm</w:t>
      </w:r>
    </w:p>
    <w:p w14:paraId="19EA2C9A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called to order:</w:t>
      </w:r>
    </w:p>
    <w:p w14:paraId="47BDD45B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Supervisor’s Present at Meeting:</w:t>
      </w:r>
    </w:p>
    <w:p w14:paraId="58887AAD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06D733F7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08F13A8A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May 2023</w:t>
      </w:r>
    </w:p>
    <w:bookmarkEnd w:id="0"/>
    <w:p w14:paraId="295F6F44" w14:textId="77777777" w:rsidR="00C60E0C" w:rsidRDefault="00C60E0C" w:rsidP="00C60E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- Motion to accept Treasurers Report &amp; bills for payment for May 2023</w:t>
      </w:r>
    </w:p>
    <w:p w14:paraId="4D3C40D8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Solicitor’s Report </w:t>
      </w:r>
    </w:p>
    <w:p w14:paraId="1B9080B4" w14:textId="73A76183" w:rsidR="00C60E0C" w:rsidRDefault="00C60E0C" w:rsidP="00C60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Noise Ordinance </w:t>
      </w:r>
      <w:r w:rsidR="00490D2B">
        <w:rPr>
          <w:rFonts w:ascii="Times New Roman" w:hAnsi="Times New Roman" w:cs="Times New Roman"/>
          <w:sz w:val="24"/>
          <w:szCs w:val="24"/>
        </w:rPr>
        <w:t>- Motion</w:t>
      </w:r>
    </w:p>
    <w:p w14:paraId="279FC8E7" w14:textId="7FDD540C" w:rsidR="00287285" w:rsidRDefault="00287285" w:rsidP="00490D2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Dettery Order </w:t>
      </w:r>
      <w:r w:rsidR="0066689C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Motion</w:t>
      </w:r>
      <w:r w:rsidR="0066689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C7D63DB" w14:textId="1D2821A7" w:rsidR="00C60E0C" w:rsidRPr="00287285" w:rsidRDefault="00C60E0C" w:rsidP="0028728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87285">
        <w:rPr>
          <w:rFonts w:ascii="Times New Roman" w:hAnsi="Times New Roman" w:cs="Times New Roman"/>
          <w:sz w:val="24"/>
          <w:szCs w:val="24"/>
        </w:rPr>
        <w:t>Motion to accept Solicitor’s Report for May 2023</w:t>
      </w:r>
    </w:p>
    <w:p w14:paraId="416C8986" w14:textId="77777777" w:rsidR="00C60E0C" w:rsidRPr="00AC7B3E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Report – Motion to accept Zoning Report for May2023</w:t>
      </w:r>
    </w:p>
    <w:p w14:paraId="7B272A19" w14:textId="398D49E9" w:rsidR="003C0C20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Report </w:t>
      </w:r>
    </w:p>
    <w:p w14:paraId="42E94052" w14:textId="369A39CC" w:rsidR="003C0C20" w:rsidRDefault="0066689C" w:rsidP="003C0C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0C20">
        <w:rPr>
          <w:rFonts w:ascii="Times New Roman" w:hAnsi="Times New Roman" w:cs="Times New Roman"/>
          <w:sz w:val="24"/>
          <w:szCs w:val="24"/>
        </w:rPr>
        <w:t>iscussion to Promote Officer Dimmick to Sergeant</w:t>
      </w:r>
      <w:r w:rsidR="007F75E2">
        <w:rPr>
          <w:rFonts w:ascii="Times New Roman" w:hAnsi="Times New Roman" w:cs="Times New Roman"/>
          <w:sz w:val="24"/>
          <w:szCs w:val="24"/>
        </w:rPr>
        <w:t xml:space="preserve"> (Motion to </w:t>
      </w:r>
      <w:r w:rsidR="00253360">
        <w:rPr>
          <w:rFonts w:ascii="Times New Roman" w:hAnsi="Times New Roman" w:cs="Times New Roman"/>
          <w:sz w:val="24"/>
          <w:szCs w:val="24"/>
        </w:rPr>
        <w:t>add</w:t>
      </w:r>
      <w:r w:rsidR="007F75E2">
        <w:rPr>
          <w:rFonts w:ascii="Times New Roman" w:hAnsi="Times New Roman" w:cs="Times New Roman"/>
          <w:sz w:val="24"/>
          <w:szCs w:val="24"/>
        </w:rPr>
        <w:t xml:space="preserve"> on</w:t>
      </w:r>
      <w:r w:rsidR="00253360">
        <w:rPr>
          <w:rFonts w:ascii="Times New Roman" w:hAnsi="Times New Roman" w:cs="Times New Roman"/>
          <w:sz w:val="24"/>
          <w:szCs w:val="24"/>
        </w:rPr>
        <w:t xml:space="preserve">to </w:t>
      </w:r>
      <w:r w:rsidR="007F75E2">
        <w:rPr>
          <w:rFonts w:ascii="Times New Roman" w:hAnsi="Times New Roman" w:cs="Times New Roman"/>
          <w:sz w:val="24"/>
          <w:szCs w:val="24"/>
        </w:rPr>
        <w:t xml:space="preserve">agenda </w:t>
      </w:r>
      <w:r w:rsidR="00B82CAA">
        <w:rPr>
          <w:rFonts w:ascii="Times New Roman" w:hAnsi="Times New Roman" w:cs="Times New Roman"/>
          <w:sz w:val="24"/>
          <w:szCs w:val="24"/>
        </w:rPr>
        <w:t xml:space="preserve">after </w:t>
      </w:r>
      <w:r w:rsidR="00147DCD">
        <w:rPr>
          <w:rFonts w:ascii="Times New Roman" w:hAnsi="Times New Roman" w:cs="Times New Roman"/>
          <w:sz w:val="24"/>
          <w:szCs w:val="24"/>
        </w:rPr>
        <w:t xml:space="preserve">agenda circulated </w:t>
      </w:r>
      <w:r w:rsidR="007F75E2">
        <w:rPr>
          <w:rFonts w:ascii="Times New Roman" w:hAnsi="Times New Roman" w:cs="Times New Roman"/>
          <w:sz w:val="24"/>
          <w:szCs w:val="24"/>
        </w:rPr>
        <w:t xml:space="preserve">made by Kyle Mummey, seconded by </w:t>
      </w:r>
      <w:r w:rsidR="00B82CAA">
        <w:rPr>
          <w:rFonts w:ascii="Times New Roman" w:hAnsi="Times New Roman" w:cs="Times New Roman"/>
          <w:sz w:val="24"/>
          <w:szCs w:val="24"/>
        </w:rPr>
        <w:t>Jill Careyva. All in favor motion carried.</w:t>
      </w:r>
    </w:p>
    <w:p w14:paraId="7BE49FA9" w14:textId="51930FCC" w:rsidR="00C60E0C" w:rsidRDefault="00C60E0C" w:rsidP="003C0C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Police Report for May 2023</w:t>
      </w:r>
    </w:p>
    <w:p w14:paraId="0CCE0943" w14:textId="77777777" w:rsidR="00C60E0C" w:rsidRPr="009D002A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Report - Motion to accept Code Enforcement Report for May 2023</w:t>
      </w:r>
    </w:p>
    <w:p w14:paraId="57461459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 - Motion to accept Engineer’s Report for May 2023</w:t>
      </w:r>
    </w:p>
    <w:p w14:paraId="36877F56" w14:textId="77777777" w:rsidR="00C60E0C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 - Motion to accept Road Report for May 2023</w:t>
      </w:r>
    </w:p>
    <w:p w14:paraId="072CDA64" w14:textId="77777777" w:rsidR="00C60E0C" w:rsidRPr="00F41FAD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Report - Motion to accept Open Records Report for May 2023</w:t>
      </w:r>
    </w:p>
    <w:p w14:paraId="5EC2E121" w14:textId="77777777" w:rsidR="00C60E0C" w:rsidRPr="005C5D53" w:rsidRDefault="00C60E0C" w:rsidP="00C60E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Pumpy Project Report- Motion to accept Pumpy Project Report for May 2023</w:t>
      </w:r>
    </w:p>
    <w:p w14:paraId="75438EAB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3BC5349A" w14:textId="77777777" w:rsidR="00C60E0C" w:rsidRDefault="00C60E0C" w:rsidP="00C60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Uniforms for Roadcrew</w:t>
      </w:r>
    </w:p>
    <w:p w14:paraId="177FC2CD" w14:textId="77777777" w:rsidR="00C60E0C" w:rsidRPr="00C60E0C" w:rsidRDefault="00C60E0C" w:rsidP="00C60E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Clean-Up Update</w:t>
      </w:r>
    </w:p>
    <w:p w14:paraId="1B60F78F" w14:textId="77777777" w:rsidR="00C60E0C" w:rsidRP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5AC066B" w14:textId="5CBF9ABC" w:rsidR="00287285" w:rsidRDefault="00A6358A" w:rsidP="00C60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Sewer Authority Inspector</w:t>
      </w:r>
    </w:p>
    <w:p w14:paraId="3B0AC027" w14:textId="7BB35EA4" w:rsidR="00973FA1" w:rsidRPr="004D5EF4" w:rsidRDefault="004D5EF4" w:rsidP="00C60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Pr="004D5E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2C35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4D5E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annual fire tax distribution to fire company</w:t>
      </w:r>
    </w:p>
    <w:p w14:paraId="7205EE8E" w14:textId="50E1E8C7" w:rsidR="00C60E0C" w:rsidRPr="004F6069" w:rsidRDefault="00C60E0C" w:rsidP="00C60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Executive Session </w:t>
      </w:r>
      <w:r>
        <w:rPr>
          <w:rFonts w:ascii="Times New Roman" w:hAnsi="Times New Roman" w:cs="Times New Roman"/>
          <w:sz w:val="24"/>
          <w:szCs w:val="24"/>
        </w:rPr>
        <w:t xml:space="preserve">– Personnel and </w:t>
      </w:r>
      <w:r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Litigation</w:t>
      </w:r>
      <w:r>
        <w:rPr>
          <w:rFonts w:ascii="Calibri Light" w:hAnsi="Calibri Light" w:cs="Calibri Light"/>
          <w:color w:val="222222"/>
          <w:sz w:val="28"/>
          <w:szCs w:val="28"/>
          <w:shd w:val="clear" w:color="auto" w:fill="FFFFFF"/>
        </w:rPr>
        <w:t xml:space="preserve"> </w:t>
      </w:r>
      <w:r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Matters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89DB3F8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050E3100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0C7A82CD" w14:textId="77777777" w:rsidR="00C60E0C" w:rsidRDefault="00C60E0C" w:rsidP="00C60E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52F8B5FB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E39"/>
    <w:multiLevelType w:val="hybridMultilevel"/>
    <w:tmpl w:val="F86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41E30"/>
    <w:multiLevelType w:val="hybridMultilevel"/>
    <w:tmpl w:val="AEC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2E8E"/>
    <w:multiLevelType w:val="hybridMultilevel"/>
    <w:tmpl w:val="6B5C3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FC3FE7"/>
    <w:multiLevelType w:val="hybridMultilevel"/>
    <w:tmpl w:val="6E5C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06278">
    <w:abstractNumId w:val="1"/>
  </w:num>
  <w:num w:numId="2" w16cid:durableId="1625770518">
    <w:abstractNumId w:val="5"/>
  </w:num>
  <w:num w:numId="3" w16cid:durableId="913204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380622">
    <w:abstractNumId w:val="0"/>
  </w:num>
  <w:num w:numId="5" w16cid:durableId="43718664">
    <w:abstractNumId w:val="4"/>
  </w:num>
  <w:num w:numId="6" w16cid:durableId="695666671">
    <w:abstractNumId w:val="3"/>
  </w:num>
  <w:num w:numId="7" w16cid:durableId="768769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0C"/>
    <w:rsid w:val="00147DCD"/>
    <w:rsid w:val="00253150"/>
    <w:rsid w:val="00253360"/>
    <w:rsid w:val="00287285"/>
    <w:rsid w:val="002C3517"/>
    <w:rsid w:val="003408FD"/>
    <w:rsid w:val="003C0C20"/>
    <w:rsid w:val="003F3230"/>
    <w:rsid w:val="00490D2B"/>
    <w:rsid w:val="004D5EF4"/>
    <w:rsid w:val="006304B7"/>
    <w:rsid w:val="0064402F"/>
    <w:rsid w:val="0066689C"/>
    <w:rsid w:val="007D18C5"/>
    <w:rsid w:val="007F75E2"/>
    <w:rsid w:val="00810F3B"/>
    <w:rsid w:val="00973FA1"/>
    <w:rsid w:val="00A6358A"/>
    <w:rsid w:val="00B82CAA"/>
    <w:rsid w:val="00BC7E74"/>
    <w:rsid w:val="00BF24B9"/>
    <w:rsid w:val="00C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785B"/>
  <w15:chartTrackingRefBased/>
  <w15:docId w15:val="{BAAF64F5-CCBC-4F4D-B998-B7ADFF34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0C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C6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20</cp:revision>
  <cp:lastPrinted>2023-06-01T20:12:00Z</cp:lastPrinted>
  <dcterms:created xsi:type="dcterms:W3CDTF">2023-05-23T17:12:00Z</dcterms:created>
  <dcterms:modified xsi:type="dcterms:W3CDTF">2023-06-02T18:24:00Z</dcterms:modified>
</cp:coreProperties>
</file>