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FB53" w14:textId="380B13A2" w:rsidR="00606F8F" w:rsidRDefault="00606F8F" w:rsidP="00606F8F">
      <w:pPr>
        <w:shd w:val="clear" w:color="auto" w:fill="FFFFFF"/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222222"/>
          <w:kern w:val="0"/>
          <w:sz w:val="28"/>
          <w:szCs w:val="28"/>
          <w:u w:val="single"/>
          <w14:ligatures w14:val="none"/>
        </w:rPr>
      </w:pPr>
      <w:r w:rsidRPr="00606F8F">
        <w:rPr>
          <w:rFonts w:ascii="Calibri Light" w:eastAsia="Times New Roman" w:hAnsi="Calibri Light" w:cs="Calibri Light"/>
          <w:b/>
          <w:bCs/>
          <w:color w:val="222222"/>
          <w:kern w:val="0"/>
          <w:sz w:val="28"/>
          <w:szCs w:val="28"/>
          <w:u w:val="single"/>
          <w14:ligatures w14:val="none"/>
        </w:rPr>
        <w:t>Agenda for Special Meeting</w:t>
      </w:r>
      <w:r>
        <w:rPr>
          <w:rFonts w:ascii="Calibri Light" w:eastAsia="Times New Roman" w:hAnsi="Calibri Light" w:cs="Calibri Light"/>
          <w:b/>
          <w:bCs/>
          <w:color w:val="222222"/>
          <w:kern w:val="0"/>
          <w:sz w:val="28"/>
          <w:szCs w:val="28"/>
          <w:u w:val="single"/>
          <w14:ligatures w14:val="none"/>
        </w:rPr>
        <w:t xml:space="preserve"> August 10, 2023</w:t>
      </w:r>
    </w:p>
    <w:p w14:paraId="55E8F9CA" w14:textId="77777777" w:rsidR="00606F8F" w:rsidRDefault="00606F8F" w:rsidP="00606F8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</w:pPr>
    </w:p>
    <w:p w14:paraId="098CE3DC" w14:textId="613ECE27" w:rsidR="00606F8F" w:rsidRPr="00606F8F" w:rsidRDefault="00606F8F" w:rsidP="00606F8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19B6AFC" w14:textId="77777777" w:rsidR="00606F8F" w:rsidRDefault="00606F8F" w:rsidP="00606F8F">
      <w:pPr>
        <w:shd w:val="clear" w:color="auto" w:fill="FFFFFF"/>
        <w:spacing w:line="240" w:lineRule="auto"/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</w:pPr>
      <w:r w:rsidRPr="00606F8F"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>Public Participation</w:t>
      </w:r>
    </w:p>
    <w:p w14:paraId="1D2DE875" w14:textId="77777777" w:rsidR="00606F8F" w:rsidRPr="00606F8F" w:rsidRDefault="00606F8F" w:rsidP="00606F8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263F222" w14:textId="77777777" w:rsidR="00606F8F" w:rsidRPr="00606F8F" w:rsidRDefault="00606F8F" w:rsidP="00606F8F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606F8F"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>Action/Vote on motion regarding appointment of a new township solicitor.</w:t>
      </w:r>
    </w:p>
    <w:p w14:paraId="1F4CB8C0" w14:textId="77777777" w:rsidR="00606F8F" w:rsidRPr="00606F8F" w:rsidRDefault="00606F8F" w:rsidP="00606F8F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606F8F"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>Action/Motion to go into Executive session to discuss employee policy manual violations.</w:t>
      </w:r>
    </w:p>
    <w:p w14:paraId="5D5872A4" w14:textId="77777777" w:rsidR="00606F8F" w:rsidRPr="00606F8F" w:rsidRDefault="00606F8F" w:rsidP="00606F8F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606F8F"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>Action/Motion to return from Executive Session to regular session.</w:t>
      </w:r>
    </w:p>
    <w:p w14:paraId="2532F611" w14:textId="77777777" w:rsidR="00606F8F" w:rsidRPr="00606F8F" w:rsidRDefault="00606F8F" w:rsidP="00606F8F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606F8F"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>Action/Motion on individual employee policy violations/disciplinary actions.</w:t>
      </w:r>
    </w:p>
    <w:p w14:paraId="2F16A0A6" w14:textId="77777777" w:rsidR="00606F8F" w:rsidRPr="00606F8F" w:rsidRDefault="00606F8F" w:rsidP="00606F8F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606F8F"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>Action/Motion on advertising/hiring personnel or recruiting firms regarding any newly open Township positions.</w:t>
      </w:r>
    </w:p>
    <w:p w14:paraId="121DDC2B" w14:textId="77777777" w:rsidR="00606F8F" w:rsidRPr="00606F8F" w:rsidRDefault="00606F8F" w:rsidP="00606F8F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606F8F"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>Correspondence/Payment of bills received since last regular meeting, may include any new solicitor engagement letter/fee.</w:t>
      </w:r>
    </w:p>
    <w:p w14:paraId="57EC9E39" w14:textId="77777777" w:rsidR="00606F8F" w:rsidRPr="00606F8F" w:rsidRDefault="00606F8F" w:rsidP="00606F8F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kern w:val="0"/>
          <w14:ligatures w14:val="none"/>
        </w:rPr>
      </w:pPr>
    </w:p>
    <w:p w14:paraId="1E942BA0" w14:textId="77777777" w:rsidR="00606F8F" w:rsidRDefault="00606F8F" w:rsidP="00606F8F">
      <w:pPr>
        <w:shd w:val="clear" w:color="auto" w:fill="FFFFFF"/>
        <w:spacing w:line="240" w:lineRule="auto"/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</w:pPr>
      <w:r w:rsidRPr="00606F8F"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>Public Participation</w:t>
      </w:r>
    </w:p>
    <w:p w14:paraId="3DEA6377" w14:textId="77777777" w:rsidR="00606F8F" w:rsidRPr="00606F8F" w:rsidRDefault="00606F8F" w:rsidP="00606F8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55A4FF9" w14:textId="77777777" w:rsidR="00606F8F" w:rsidRPr="00606F8F" w:rsidRDefault="00606F8F" w:rsidP="00606F8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06F8F"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>Adjournment</w:t>
      </w:r>
    </w:p>
    <w:p w14:paraId="760AF8DB" w14:textId="77777777" w:rsidR="00253150" w:rsidRDefault="00253150"/>
    <w:sectPr w:rsidR="0025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3608"/>
    <w:multiLevelType w:val="multilevel"/>
    <w:tmpl w:val="FC5C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993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8F"/>
    <w:rsid w:val="00253150"/>
    <w:rsid w:val="00606F8F"/>
    <w:rsid w:val="0081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7731"/>
  <w15:chartTrackingRefBased/>
  <w15:docId w15:val="{7897E7B0-7F73-47B5-A034-914F3832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0F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0F3B"/>
    <w:pPr>
      <w:spacing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Union Township</dc:creator>
  <cp:keywords/>
  <dc:description/>
  <cp:lastModifiedBy>East Union Township</cp:lastModifiedBy>
  <cp:revision>1</cp:revision>
  <cp:lastPrinted>2023-08-08T14:54:00Z</cp:lastPrinted>
  <dcterms:created xsi:type="dcterms:W3CDTF">2023-08-08T14:52:00Z</dcterms:created>
  <dcterms:modified xsi:type="dcterms:W3CDTF">2023-08-08T14:54:00Z</dcterms:modified>
</cp:coreProperties>
</file>