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BD8B" w14:textId="7AFEBB07" w:rsidR="00837EA9" w:rsidRPr="0020539C" w:rsidRDefault="00837EA9" w:rsidP="00146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39C">
        <w:rPr>
          <w:rFonts w:ascii="Times New Roman" w:hAnsi="Times New Roman" w:cs="Times New Roman"/>
          <w:b/>
          <w:bCs/>
          <w:sz w:val="28"/>
          <w:szCs w:val="28"/>
        </w:rPr>
        <w:t>East Union Township</w:t>
      </w:r>
      <w:r w:rsidR="00AC0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Regular </w:t>
      </w:r>
      <w:r w:rsidRPr="0020539C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03F76739" w14:textId="1F4A6AE3" w:rsidR="00837EA9" w:rsidRDefault="00837EA9" w:rsidP="00837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39C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December 7</w:t>
      </w:r>
      <w:r w:rsidRPr="00837EA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20539C">
        <w:rPr>
          <w:rFonts w:ascii="Times New Roman" w:hAnsi="Times New Roman" w:cs="Times New Roman"/>
          <w:b/>
          <w:bCs/>
          <w:sz w:val="28"/>
          <w:szCs w:val="28"/>
        </w:rPr>
        <w:t>, 2023</w:t>
      </w:r>
      <w:r>
        <w:rPr>
          <w:rFonts w:ascii="Times New Roman" w:hAnsi="Times New Roman" w:cs="Times New Roman"/>
          <w:b/>
          <w:bCs/>
          <w:sz w:val="28"/>
          <w:szCs w:val="28"/>
        </w:rPr>
        <w:t>, 6:00 PM</w:t>
      </w:r>
    </w:p>
    <w:p w14:paraId="453FB47F" w14:textId="77777777" w:rsidR="00837EA9" w:rsidRPr="0020539C" w:rsidRDefault="00837EA9" w:rsidP="00837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C">
        <w:rPr>
          <w:rFonts w:ascii="Times New Roman" w:hAnsi="Times New Roman" w:cs="Times New Roman"/>
          <w:b/>
          <w:bCs/>
          <w:sz w:val="24"/>
          <w:szCs w:val="24"/>
        </w:rPr>
        <w:t xml:space="preserve">10 E. Elm St. </w:t>
      </w:r>
    </w:p>
    <w:p w14:paraId="37FC4E38" w14:textId="77777777" w:rsidR="00837EA9" w:rsidRDefault="00837EA9" w:rsidP="00837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9C">
        <w:rPr>
          <w:rFonts w:ascii="Times New Roman" w:hAnsi="Times New Roman" w:cs="Times New Roman"/>
          <w:b/>
          <w:bCs/>
          <w:sz w:val="24"/>
          <w:szCs w:val="24"/>
        </w:rPr>
        <w:t>Sheppton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539C">
        <w:rPr>
          <w:rFonts w:ascii="Times New Roman" w:hAnsi="Times New Roman" w:cs="Times New Roman"/>
          <w:b/>
          <w:bCs/>
          <w:sz w:val="24"/>
          <w:szCs w:val="24"/>
        </w:rPr>
        <w:t xml:space="preserve"> PA 18248</w:t>
      </w:r>
    </w:p>
    <w:p w14:paraId="65518B44" w14:textId="77777777" w:rsidR="00837EA9" w:rsidRDefault="00837EA9" w:rsidP="00837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89024" w14:textId="77777777" w:rsidR="00837EA9" w:rsidRPr="009D0B6E" w:rsidRDefault="00837EA9" w:rsidP="00837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B6E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AGENDA</w:t>
      </w:r>
    </w:p>
    <w:p w14:paraId="61CEC79F" w14:textId="77777777" w:rsidR="00837EA9" w:rsidRDefault="00837EA9" w:rsidP="00837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CD9063" w14:textId="77777777" w:rsidR="00837EA9" w:rsidRPr="0020539C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B291529" w14:textId="77777777" w:rsidR="00837EA9" w:rsidRDefault="00837EA9" w:rsidP="00837E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728817"/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a meeting of the Board of Supervisors of East Union Township.  </w:t>
      </w:r>
    </w:p>
    <w:p w14:paraId="121D8EA7" w14:textId="259C5F3F" w:rsidR="00837EA9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972884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PLEDGE OF ALL</w:t>
      </w:r>
      <w:r w:rsidR="0014656F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4656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ANCE</w:t>
      </w:r>
    </w:p>
    <w:bookmarkEnd w:id="1"/>
    <w:p w14:paraId="5CDB9C7E" w14:textId="189763C7" w:rsidR="00F40E00" w:rsidRPr="00F40E00" w:rsidRDefault="00837EA9" w:rsidP="00F40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49728860"/>
      <w:r w:rsidRPr="00AC4BBE">
        <w:rPr>
          <w:rFonts w:ascii="Times New Roman" w:hAnsi="Times New Roman" w:cs="Times New Roman"/>
          <w:sz w:val="24"/>
          <w:szCs w:val="24"/>
        </w:rPr>
        <w:t>Roll Call: Supervisors and Officers</w:t>
      </w:r>
    </w:p>
    <w:p w14:paraId="38710D32" w14:textId="77777777" w:rsidR="00F40E00" w:rsidRDefault="00F40E00" w:rsidP="00F40E00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E99A0" w14:textId="02DB7701" w:rsidR="001E7FED" w:rsidRPr="00F40E00" w:rsidRDefault="001E7FED" w:rsidP="001E7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0E00">
        <w:rPr>
          <w:rFonts w:ascii="Times New Roman" w:hAnsi="Times New Roman" w:cs="Times New Roman"/>
          <w:b/>
          <w:bCs/>
          <w:sz w:val="24"/>
          <w:szCs w:val="24"/>
        </w:rPr>
        <w:t>PUBLIC COMMENT ON AGENDA</w:t>
      </w:r>
    </w:p>
    <w:p w14:paraId="6B122FC0" w14:textId="4F880080" w:rsidR="00837EA9" w:rsidRPr="0014656F" w:rsidRDefault="00837EA9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>Motion to Adopt Agenda</w:t>
      </w:r>
      <w:bookmarkEnd w:id="2"/>
    </w:p>
    <w:p w14:paraId="1291EDD0" w14:textId="4337505E" w:rsidR="0014656F" w:rsidRPr="00837EA9" w:rsidRDefault="0014656F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Attendees may make public comments on Agenda items only.</w:t>
      </w:r>
    </w:p>
    <w:p w14:paraId="0F4417B2" w14:textId="77777777" w:rsidR="00837EA9" w:rsidRPr="00837EA9" w:rsidRDefault="00837EA9" w:rsidP="00837EA9">
      <w:pPr>
        <w:pStyle w:val="ListParagraph"/>
        <w:ind w:left="792" w:firstLine="0"/>
        <w:rPr>
          <w:rFonts w:ascii="Times New Roman" w:hAnsi="Times New Roman" w:cs="Times New Roman"/>
          <w:sz w:val="24"/>
          <w:szCs w:val="24"/>
        </w:rPr>
      </w:pPr>
    </w:p>
    <w:p w14:paraId="33BED715" w14:textId="77777777" w:rsidR="00837EA9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149728915"/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bookmarkEnd w:id="3"/>
    </w:p>
    <w:p w14:paraId="3B4DFDB2" w14:textId="21EE4D09" w:rsidR="00837EA9" w:rsidRPr="00837EA9" w:rsidRDefault="00837EA9" w:rsidP="00837EA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Approve Regular Meeting Minutes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2</w:t>
      </w:r>
      <w:r w:rsidRPr="00837EA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>, 2023.</w:t>
      </w:r>
    </w:p>
    <w:p w14:paraId="3A0A70ED" w14:textId="1B9C17F3" w:rsidR="00837EA9" w:rsidRDefault="00837EA9" w:rsidP="00837EA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Approve </w:t>
      </w:r>
      <w:r>
        <w:rPr>
          <w:rFonts w:ascii="Times New Roman" w:hAnsi="Times New Roman" w:cs="Times New Roman"/>
          <w:sz w:val="24"/>
          <w:szCs w:val="24"/>
        </w:rPr>
        <w:t>Special Meeting Minutes for November 20</w:t>
      </w:r>
      <w:r w:rsidRPr="00837E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3D9B1714" w14:textId="77777777" w:rsidR="00837EA9" w:rsidRPr="00ED79E3" w:rsidRDefault="00837EA9" w:rsidP="00837EA9">
      <w:pPr>
        <w:pStyle w:val="ListParagraph"/>
        <w:ind w:left="79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ABC39F" w14:textId="77777777" w:rsidR="00837EA9" w:rsidRDefault="00837EA9" w:rsidP="00837E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</w:p>
    <w:p w14:paraId="261731CC" w14:textId="71349887" w:rsidR="00837EA9" w:rsidRPr="00837EA9" w:rsidRDefault="00837EA9" w:rsidP="00837EA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Accept </w:t>
      </w:r>
      <w:r w:rsidRPr="00837EA9">
        <w:rPr>
          <w:rFonts w:ascii="Times New Roman" w:hAnsi="Times New Roman" w:cs="Times New Roman"/>
          <w:sz w:val="24"/>
          <w:szCs w:val="24"/>
        </w:rPr>
        <w:t xml:space="preserve">Treasurer’s Report for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Pr="00837EA9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BF864E" w14:textId="67C31417" w:rsidR="00837EA9" w:rsidRPr="00837EA9" w:rsidRDefault="00837EA9" w:rsidP="00837EA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and ratify the accounts payable from the general fund account and grant permission to pay interim bills.</w:t>
      </w:r>
    </w:p>
    <w:p w14:paraId="2D2CF9A8" w14:textId="77777777" w:rsidR="00837EA9" w:rsidRPr="007D2024" w:rsidRDefault="00837EA9" w:rsidP="00837EA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1727713" w14:textId="77777777" w:rsidR="00837EA9" w:rsidRPr="007D2024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SOLICITOR’S REPORT</w:t>
      </w:r>
    </w:p>
    <w:p w14:paraId="72A2B672" w14:textId="16947BA0" w:rsidR="00A8578F" w:rsidRDefault="00753B2E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 referral on </w:t>
      </w:r>
      <w:r w:rsidR="009E05B0">
        <w:rPr>
          <w:rFonts w:ascii="Times New Roman" w:hAnsi="Times New Roman" w:cs="Times New Roman"/>
          <w:sz w:val="24"/>
          <w:szCs w:val="24"/>
        </w:rPr>
        <w:t xml:space="preserve">property </w:t>
      </w:r>
      <w:r w:rsidR="00A8578F">
        <w:rPr>
          <w:rFonts w:ascii="Times New Roman" w:hAnsi="Times New Roman" w:cs="Times New Roman"/>
          <w:sz w:val="24"/>
          <w:szCs w:val="24"/>
        </w:rPr>
        <w:t>10 E. Elm Street</w:t>
      </w:r>
      <w:r w:rsidR="00AD3160">
        <w:rPr>
          <w:rFonts w:ascii="Times New Roman" w:hAnsi="Times New Roman" w:cs="Times New Roman"/>
          <w:sz w:val="24"/>
          <w:szCs w:val="24"/>
        </w:rPr>
        <w:t>.</w:t>
      </w:r>
    </w:p>
    <w:p w14:paraId="5613B81F" w14:textId="05470C4A" w:rsidR="00D11573" w:rsidRDefault="00D11573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Zoning Board </w:t>
      </w:r>
      <w:r w:rsidR="00332226">
        <w:rPr>
          <w:rFonts w:ascii="Times New Roman" w:hAnsi="Times New Roman" w:cs="Times New Roman"/>
          <w:sz w:val="24"/>
          <w:szCs w:val="24"/>
        </w:rPr>
        <w:t>appointment</w:t>
      </w:r>
      <w:r w:rsidR="00905B30">
        <w:rPr>
          <w:rFonts w:ascii="Times New Roman" w:hAnsi="Times New Roman" w:cs="Times New Roman"/>
          <w:sz w:val="24"/>
          <w:szCs w:val="24"/>
        </w:rPr>
        <w:t>s</w:t>
      </w:r>
    </w:p>
    <w:p w14:paraId="1B32EE91" w14:textId="5F81C66A" w:rsidR="00F223C1" w:rsidRDefault="00757A58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Zoning Officer</w:t>
      </w:r>
      <w:r w:rsidR="003C0FEF">
        <w:rPr>
          <w:rFonts w:ascii="Times New Roman" w:hAnsi="Times New Roman" w:cs="Times New Roman"/>
          <w:sz w:val="24"/>
          <w:szCs w:val="24"/>
        </w:rPr>
        <w:t xml:space="preserve"> inquiry</w:t>
      </w:r>
    </w:p>
    <w:p w14:paraId="39CC5124" w14:textId="152C0DA2" w:rsidR="00837EA9" w:rsidRPr="00EA3310" w:rsidRDefault="00837EA9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Motion to Accept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Solicitor’s Report for </w:t>
      </w:r>
      <w:r w:rsidR="00CA154C">
        <w:rPr>
          <w:rFonts w:ascii="Times New Roman" w:hAnsi="Times New Roman" w:cs="Times New Roman"/>
          <w:sz w:val="24"/>
          <w:szCs w:val="24"/>
          <w:shd w:val="clear" w:color="auto" w:fill="FFFFFF"/>
        </w:rPr>
        <w:t>November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2023.</w:t>
      </w:r>
    </w:p>
    <w:p w14:paraId="6E51AC84" w14:textId="77777777" w:rsidR="00837EA9" w:rsidRDefault="00837EA9" w:rsidP="00837EA9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42702" w14:textId="77777777" w:rsidR="00837EA9" w:rsidRPr="00ED663B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AND ZONING</w:t>
      </w:r>
      <w:r w:rsidRPr="007455F8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0D6956AA" w14:textId="4F3359C9" w:rsidR="00837EA9" w:rsidRPr="009D0355" w:rsidRDefault="00837EA9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Accept </w:t>
      </w:r>
      <w:r>
        <w:rPr>
          <w:rFonts w:ascii="Times New Roman" w:hAnsi="Times New Roman" w:cs="Times New Roman"/>
          <w:sz w:val="24"/>
          <w:szCs w:val="24"/>
        </w:rPr>
        <w:t xml:space="preserve">Zoning Report for </w:t>
      </w:r>
      <w:r w:rsidR="00CA154C">
        <w:rPr>
          <w:rFonts w:ascii="Times New Roman" w:hAnsi="Times New Roman" w:cs="Times New Roman"/>
          <w:sz w:val="24"/>
          <w:szCs w:val="24"/>
        </w:rPr>
        <w:t>Novembe</w:t>
      </w:r>
      <w:r>
        <w:rPr>
          <w:rFonts w:ascii="Times New Roman" w:hAnsi="Times New Roman" w:cs="Times New Roman"/>
          <w:sz w:val="24"/>
          <w:szCs w:val="24"/>
        </w:rPr>
        <w:t>r 2023.</w:t>
      </w:r>
    </w:p>
    <w:p w14:paraId="1D2E708E" w14:textId="77777777" w:rsidR="00837EA9" w:rsidRPr="009D0355" w:rsidRDefault="00837EA9" w:rsidP="00837EA9">
      <w:pPr>
        <w:pStyle w:val="ListParagraph"/>
        <w:ind w:left="79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0C54A" w14:textId="76EE8CCF" w:rsidR="00837EA9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POLICE </w:t>
      </w:r>
      <w:r w:rsidR="00CA154C">
        <w:rPr>
          <w:rFonts w:ascii="Times New Roman" w:hAnsi="Times New Roman" w:cs="Times New Roman"/>
          <w:b/>
          <w:bCs/>
          <w:sz w:val="24"/>
          <w:szCs w:val="24"/>
        </w:rPr>
        <w:t xml:space="preserve">AND CODE </w:t>
      </w:r>
      <w:r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14:paraId="47BD6938" w14:textId="18EE92C5" w:rsidR="00837EA9" w:rsidRPr="00CA154C" w:rsidRDefault="00837EA9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Accept </w:t>
      </w:r>
      <w:r>
        <w:rPr>
          <w:rFonts w:ascii="Times New Roman" w:hAnsi="Times New Roman" w:cs="Times New Roman"/>
          <w:sz w:val="24"/>
          <w:szCs w:val="24"/>
        </w:rPr>
        <w:t>Police</w:t>
      </w:r>
      <w:r w:rsidRPr="000D48EA">
        <w:rPr>
          <w:rFonts w:ascii="Times New Roman" w:hAnsi="Times New Roman" w:cs="Times New Roman"/>
          <w:sz w:val="24"/>
          <w:szCs w:val="24"/>
        </w:rPr>
        <w:t xml:space="preserve"> Report for</w:t>
      </w:r>
      <w:r w:rsidR="00CA154C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0D48E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87857" w14:textId="5DC742F2" w:rsidR="00CA154C" w:rsidRPr="000D48EA" w:rsidRDefault="00CA154C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Motion to Accept Code Report for November 2023</w:t>
      </w:r>
    </w:p>
    <w:p w14:paraId="487A722B" w14:textId="77777777" w:rsidR="00837EA9" w:rsidRDefault="00837EA9" w:rsidP="00837EA9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AB9E2" w14:textId="77777777" w:rsidR="00837EA9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ENGINEER’S REPORT</w:t>
      </w:r>
    </w:p>
    <w:p w14:paraId="2B39D9E9" w14:textId="158E42B6" w:rsidR="00837EA9" w:rsidRPr="000D48EA" w:rsidRDefault="00837EA9" w:rsidP="00837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Accept </w:t>
      </w:r>
      <w:r>
        <w:rPr>
          <w:rFonts w:ascii="Times New Roman" w:hAnsi="Times New Roman" w:cs="Times New Roman"/>
          <w:sz w:val="24"/>
          <w:szCs w:val="24"/>
        </w:rPr>
        <w:t>Engineer’s</w:t>
      </w:r>
      <w:r w:rsidRPr="000D48EA">
        <w:rPr>
          <w:rFonts w:ascii="Times New Roman" w:hAnsi="Times New Roman" w:cs="Times New Roman"/>
          <w:sz w:val="24"/>
          <w:szCs w:val="24"/>
        </w:rPr>
        <w:t xml:space="preserve"> Report for </w:t>
      </w:r>
      <w:r w:rsidR="00CA154C">
        <w:rPr>
          <w:rFonts w:ascii="Times New Roman" w:hAnsi="Times New Roman" w:cs="Times New Roman"/>
          <w:sz w:val="24"/>
          <w:szCs w:val="24"/>
        </w:rPr>
        <w:t>November</w:t>
      </w:r>
      <w:r w:rsidRPr="000D48E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98C12" w14:textId="77777777" w:rsidR="00837EA9" w:rsidRPr="000D48EA" w:rsidRDefault="00837EA9" w:rsidP="00837EA9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E7065" w14:textId="77777777" w:rsidR="0014656F" w:rsidRDefault="00837EA9" w:rsidP="00146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ROAD </w:t>
      </w:r>
      <w:r w:rsidRPr="000D48EA"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14:paraId="405690CE" w14:textId="4C033AA0" w:rsidR="00837EA9" w:rsidRPr="0014656F" w:rsidRDefault="0014656F" w:rsidP="0014656F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837EA9" w:rsidRPr="00146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Accept </w:t>
      </w:r>
      <w:r w:rsidR="00837EA9" w:rsidRPr="0014656F">
        <w:rPr>
          <w:rFonts w:ascii="Times New Roman" w:hAnsi="Times New Roman" w:cs="Times New Roman"/>
          <w:sz w:val="24"/>
          <w:szCs w:val="24"/>
        </w:rPr>
        <w:t>Road Report for</w:t>
      </w:r>
      <w:r w:rsidR="00CA154C" w:rsidRPr="0014656F">
        <w:rPr>
          <w:rFonts w:ascii="Times New Roman" w:hAnsi="Times New Roman" w:cs="Times New Roman"/>
          <w:sz w:val="24"/>
          <w:szCs w:val="24"/>
        </w:rPr>
        <w:t xml:space="preserve"> November</w:t>
      </w:r>
      <w:r w:rsidR="00837EA9" w:rsidRPr="0014656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53FE06BA" w14:textId="77777777" w:rsidR="00837EA9" w:rsidRDefault="00837EA9" w:rsidP="00837EA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CE3189D" w14:textId="77777777" w:rsidR="00837EA9" w:rsidRPr="00837EA9" w:rsidRDefault="00837EA9" w:rsidP="00837EA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1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PUMPY PROJECT REPORT</w:t>
      </w:r>
    </w:p>
    <w:p w14:paraId="3D478927" w14:textId="46169CB4" w:rsidR="00837EA9" w:rsidRPr="00837EA9" w:rsidRDefault="00837EA9" w:rsidP="00837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65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837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to Accept </w:t>
      </w:r>
      <w:r w:rsidRPr="00837EA9">
        <w:rPr>
          <w:rFonts w:ascii="Times New Roman" w:hAnsi="Times New Roman" w:cs="Times New Roman"/>
          <w:sz w:val="24"/>
          <w:szCs w:val="24"/>
        </w:rPr>
        <w:t xml:space="preserve">Pumpy Project Report for </w:t>
      </w:r>
      <w:r w:rsidR="00CA154C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837EA9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5DC169B5" w14:textId="77777777" w:rsidR="00837EA9" w:rsidRDefault="00837EA9" w:rsidP="00837EA9">
      <w:pPr>
        <w:pStyle w:val="ListParagraph"/>
        <w:spacing w:line="240" w:lineRule="auto"/>
        <w:ind w:left="36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11F7E" w14:textId="77777777" w:rsidR="00837EA9" w:rsidRPr="004646E8" w:rsidRDefault="00837EA9" w:rsidP="00837E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OLD BUSINESS</w:t>
      </w:r>
    </w:p>
    <w:p w14:paraId="2621FD57" w14:textId="7E6730A1" w:rsidR="00837EA9" w:rsidRPr="00837EA9" w:rsidRDefault="00837EA9" w:rsidP="00837EA9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1465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.1.</w:t>
      </w:r>
      <w:r w:rsidRPr="00837E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DCED Police Survey update</w:t>
      </w:r>
    </w:p>
    <w:p w14:paraId="709039AB" w14:textId="77777777" w:rsidR="00837EA9" w:rsidRPr="00837EA9" w:rsidRDefault="00837EA9" w:rsidP="00837EA9">
      <w:pPr>
        <w:pStyle w:val="ListParagraph"/>
        <w:spacing w:after="0" w:line="240" w:lineRule="auto"/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6D772B" w14:textId="3FB5994A" w:rsidR="00DE3367" w:rsidRPr="00EF5C7D" w:rsidRDefault="00837EA9" w:rsidP="00EF5C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NEW BUSINESS</w:t>
      </w:r>
    </w:p>
    <w:p w14:paraId="58F8161A" w14:textId="3668B89A" w:rsidR="00837EA9" w:rsidRDefault="00DE3367" w:rsidP="00CA154C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C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Discussion on location and use of pavement millings from Girard Manor Road Project.</w:t>
      </w:r>
    </w:p>
    <w:p w14:paraId="3BFCBECC" w14:textId="1C00A6FF" w:rsidR="00EF5C7D" w:rsidRDefault="00EF5C7D" w:rsidP="00CA154C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Motion to </w:t>
      </w:r>
      <w:r w:rsidR="002F3810">
        <w:rPr>
          <w:rFonts w:ascii="Times New Roman" w:hAnsi="Times New Roman" w:cs="Times New Roman"/>
          <w:sz w:val="24"/>
          <w:szCs w:val="24"/>
        </w:rPr>
        <w:t>publish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54C">
        <w:rPr>
          <w:rFonts w:ascii="Times New Roman" w:hAnsi="Times New Roman" w:cs="Times New Roman"/>
          <w:sz w:val="24"/>
          <w:szCs w:val="24"/>
        </w:rPr>
        <w:t>2024 Pro</w:t>
      </w:r>
      <w:r w:rsidR="0063486C">
        <w:rPr>
          <w:rFonts w:ascii="Times New Roman" w:hAnsi="Times New Roman" w:cs="Times New Roman"/>
          <w:sz w:val="24"/>
          <w:szCs w:val="24"/>
        </w:rPr>
        <w:t>posed</w:t>
      </w:r>
      <w:r w:rsidRPr="00CA154C">
        <w:rPr>
          <w:rFonts w:ascii="Times New Roman" w:hAnsi="Times New Roman" w:cs="Times New Roman"/>
          <w:sz w:val="24"/>
          <w:szCs w:val="24"/>
        </w:rPr>
        <w:t xml:space="preserve"> Budget</w:t>
      </w:r>
      <w:r w:rsidR="00FF4EC8">
        <w:rPr>
          <w:rFonts w:ascii="Times New Roman" w:hAnsi="Times New Roman" w:cs="Times New Roman"/>
          <w:sz w:val="24"/>
          <w:szCs w:val="24"/>
        </w:rPr>
        <w:t xml:space="preserve"> </w:t>
      </w:r>
      <w:r w:rsidR="00177841">
        <w:rPr>
          <w:rFonts w:ascii="Times New Roman" w:hAnsi="Times New Roman" w:cs="Times New Roman"/>
          <w:sz w:val="24"/>
          <w:szCs w:val="24"/>
        </w:rPr>
        <w:t>(20 days</w:t>
      </w:r>
      <w:r w:rsidR="005F5ACB">
        <w:rPr>
          <w:rFonts w:ascii="Times New Roman" w:hAnsi="Times New Roman" w:cs="Times New Roman"/>
          <w:sz w:val="24"/>
          <w:szCs w:val="24"/>
        </w:rPr>
        <w:t xml:space="preserve"> available for</w:t>
      </w:r>
      <w:r w:rsidR="00AB5C77">
        <w:rPr>
          <w:rFonts w:ascii="Times New Roman" w:hAnsi="Times New Roman" w:cs="Times New Roman"/>
          <w:sz w:val="24"/>
          <w:szCs w:val="24"/>
        </w:rPr>
        <w:t xml:space="preserve"> public</w:t>
      </w:r>
      <w:r w:rsidR="005F5ACB">
        <w:rPr>
          <w:rFonts w:ascii="Times New Roman" w:hAnsi="Times New Roman" w:cs="Times New Roman"/>
          <w:sz w:val="24"/>
          <w:szCs w:val="24"/>
        </w:rPr>
        <w:t xml:space="preserve"> inspection</w:t>
      </w:r>
      <w:r w:rsidR="00177841">
        <w:rPr>
          <w:rFonts w:ascii="Times New Roman" w:hAnsi="Times New Roman" w:cs="Times New Roman"/>
          <w:sz w:val="24"/>
          <w:szCs w:val="24"/>
        </w:rPr>
        <w:t>)</w:t>
      </w:r>
    </w:p>
    <w:p w14:paraId="2989ACA6" w14:textId="3291BC29" w:rsidR="00EF5C7D" w:rsidRDefault="00EF5C7D" w:rsidP="00CA154C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Motion to advertise End of Year 2023 </w:t>
      </w:r>
      <w:r w:rsidR="004336FC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7E568F">
        <w:rPr>
          <w:rFonts w:ascii="Times New Roman" w:hAnsi="Times New Roman" w:cs="Times New Roman"/>
          <w:sz w:val="24"/>
          <w:szCs w:val="24"/>
        </w:rPr>
        <w:t xml:space="preserve"> set for December 28, 2023</w:t>
      </w:r>
    </w:p>
    <w:p w14:paraId="5C862B3A" w14:textId="52860545" w:rsidR="00AC0992" w:rsidRDefault="00AC0992" w:rsidP="00CA154C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Motion to advertise 2024 Organization</w:t>
      </w:r>
      <w:r w:rsidR="002164F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7351C1">
        <w:rPr>
          <w:rFonts w:ascii="Times New Roman" w:hAnsi="Times New Roman" w:cs="Times New Roman"/>
          <w:sz w:val="24"/>
          <w:szCs w:val="24"/>
        </w:rPr>
        <w:t xml:space="preserve"> set for </w:t>
      </w:r>
      <w:r w:rsidR="002164FB">
        <w:rPr>
          <w:rFonts w:ascii="Times New Roman" w:hAnsi="Times New Roman" w:cs="Times New Roman"/>
          <w:sz w:val="24"/>
          <w:szCs w:val="24"/>
        </w:rPr>
        <w:t>January 2,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4C7B" w14:textId="5DE8B8F5" w:rsidR="00EF5C7D" w:rsidRDefault="00EF5C7D" w:rsidP="00CA154C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 Motion to discuss and advertise 2024 Regular Meeting Schedule</w:t>
      </w:r>
    </w:p>
    <w:p w14:paraId="43D9A54A" w14:textId="2D695DC2" w:rsidR="00AC0992" w:rsidRPr="00CA154C" w:rsidRDefault="00AC0992" w:rsidP="00CA154C">
      <w:pPr>
        <w:pStyle w:val="ListParagraph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C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Motion to advertise for a Treasurer and Right to Know Officer.</w:t>
      </w:r>
    </w:p>
    <w:p w14:paraId="2FD745DD" w14:textId="77777777" w:rsidR="00CA154C" w:rsidRPr="00CA154C" w:rsidRDefault="00CA154C" w:rsidP="00CA154C">
      <w:pPr>
        <w:pStyle w:val="ListParagraph"/>
        <w:ind w:left="792" w:firstLine="0"/>
        <w:rPr>
          <w:rFonts w:ascii="Times New Roman" w:hAnsi="Times New Roman" w:cs="Times New Roman"/>
          <w:sz w:val="24"/>
          <w:szCs w:val="24"/>
        </w:rPr>
      </w:pPr>
    </w:p>
    <w:p w14:paraId="4074C317" w14:textId="77777777" w:rsidR="00837EA9" w:rsidRPr="00ED663B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663B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(AUDIENCE </w:t>
      </w:r>
      <w:r w:rsidRPr="007C2466">
        <w:rPr>
          <w:rFonts w:ascii="Times New Roman" w:hAnsi="Times New Roman" w:cs="Times New Roman"/>
          <w:b/>
          <w:bCs/>
          <w:sz w:val="24"/>
          <w:szCs w:val="24"/>
        </w:rPr>
        <w:t>COMMENTS AND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6D3134" w14:textId="072BF130" w:rsidR="00837EA9" w:rsidRPr="00C17419" w:rsidRDefault="00837EA9" w:rsidP="00837EA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4</w:t>
      </w:r>
      <w:r w:rsidRPr="00C17419">
        <w:rPr>
          <w:rFonts w:ascii="Times New Roman" w:hAnsi="Times New Roman" w:cs="Times New Roman"/>
          <w:sz w:val="24"/>
          <w:szCs w:val="24"/>
        </w:rPr>
        <w:t>.1</w:t>
      </w:r>
      <w:r w:rsidR="00CA1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Attendees</w:t>
      </w:r>
      <w:r w:rsidRPr="00C17419">
        <w:rPr>
          <w:rFonts w:ascii="Times New Roman" w:hAnsi="Times New Roman" w:cs="Times New Roman"/>
          <w:sz w:val="24"/>
          <w:szCs w:val="24"/>
        </w:rPr>
        <w:t xml:space="preserve"> may make public comment; your name and address may be recorded in</w:t>
      </w:r>
    </w:p>
    <w:p w14:paraId="2A058EA7" w14:textId="77777777" w:rsidR="00837EA9" w:rsidRPr="00C17419" w:rsidRDefault="00837EA9" w:rsidP="00837EA9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7419">
        <w:rPr>
          <w:rFonts w:ascii="Times New Roman" w:hAnsi="Times New Roman" w:cs="Times New Roman"/>
          <w:sz w:val="24"/>
          <w:szCs w:val="24"/>
        </w:rPr>
        <w:t>meeting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67503" w14:textId="4624F5E3" w:rsidR="00837EA9" w:rsidRPr="00C076A1" w:rsidRDefault="00837EA9" w:rsidP="00C076A1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65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CA154C">
        <w:rPr>
          <w:rFonts w:ascii="Times New Roman" w:hAnsi="Times New Roman" w:cs="Times New Roman"/>
          <w:sz w:val="24"/>
          <w:szCs w:val="24"/>
        </w:rPr>
        <w:t>.</w:t>
      </w:r>
      <w:r w:rsidRPr="00C17419">
        <w:t xml:space="preserve"> </w:t>
      </w:r>
      <w:r w:rsidRPr="00C17419">
        <w:rPr>
          <w:rFonts w:ascii="Times New Roman" w:hAnsi="Times New Roman" w:cs="Times New Roman"/>
          <w:sz w:val="24"/>
          <w:szCs w:val="24"/>
        </w:rPr>
        <w:t xml:space="preserve">Comments/questions not serving a legitimate Township purpose may not be </w:t>
      </w:r>
      <w:r w:rsidRPr="00C076A1">
        <w:rPr>
          <w:rFonts w:ascii="Times New Roman" w:hAnsi="Times New Roman" w:cs="Times New Roman"/>
          <w:sz w:val="24"/>
          <w:szCs w:val="24"/>
        </w:rPr>
        <w:t>answered by the Supervisors.</w:t>
      </w:r>
    </w:p>
    <w:p w14:paraId="06411334" w14:textId="77777777" w:rsidR="00CA154C" w:rsidRPr="00CA154C" w:rsidRDefault="00CA154C" w:rsidP="00CA154C">
      <w:pPr>
        <w:pStyle w:val="ListParagraph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376E1307" w14:textId="5758C546" w:rsidR="0014656F" w:rsidRPr="0014656F" w:rsidRDefault="00837EA9" w:rsidP="00146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89DF30F" w14:textId="77777777" w:rsidR="00837EA9" w:rsidRPr="00C17419" w:rsidRDefault="00837EA9" w:rsidP="00837EA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290FD" w14:textId="77777777" w:rsidR="00837EA9" w:rsidRDefault="00837EA9" w:rsidP="00837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 in sheet)</w:t>
      </w:r>
    </w:p>
    <w:p w14:paraId="52013491" w14:textId="77777777" w:rsidR="00837EA9" w:rsidRPr="00C17419" w:rsidRDefault="00837EA9" w:rsidP="00837EA9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A85C8" w14:textId="77777777" w:rsidR="00837EA9" w:rsidRDefault="00837EA9" w:rsidP="00837EA9"/>
    <w:p w14:paraId="2CFAFABC" w14:textId="77777777" w:rsidR="00837EA9" w:rsidRDefault="00837EA9" w:rsidP="00837EA9"/>
    <w:p w14:paraId="3371D72A" w14:textId="77777777" w:rsidR="00837EA9" w:rsidRDefault="00837EA9" w:rsidP="00837EA9"/>
    <w:p w14:paraId="2DECCFEA" w14:textId="77777777" w:rsidR="00837EA9" w:rsidRDefault="00837EA9"/>
    <w:sectPr w:rsidR="00837EA9" w:rsidSect="0020539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5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1559B"/>
    <w:multiLevelType w:val="multilevel"/>
    <w:tmpl w:val="CB02A1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EA4FDB"/>
    <w:multiLevelType w:val="multilevel"/>
    <w:tmpl w:val="55088D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23359B"/>
    <w:multiLevelType w:val="multilevel"/>
    <w:tmpl w:val="5186D8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22222"/>
      </w:rPr>
    </w:lvl>
  </w:abstractNum>
  <w:abstractNum w:abstractNumId="4" w15:restartNumberingAfterBreak="0">
    <w:nsid w:val="285F73E8"/>
    <w:multiLevelType w:val="multilevel"/>
    <w:tmpl w:val="CB38E2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2AAF48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F94D74"/>
    <w:multiLevelType w:val="multilevel"/>
    <w:tmpl w:val="1BA28B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B7D5F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8086599">
    <w:abstractNumId w:val="7"/>
  </w:num>
  <w:num w:numId="2" w16cid:durableId="1685009965">
    <w:abstractNumId w:val="6"/>
  </w:num>
  <w:num w:numId="3" w16cid:durableId="9261270">
    <w:abstractNumId w:val="2"/>
  </w:num>
  <w:num w:numId="4" w16cid:durableId="695732758">
    <w:abstractNumId w:val="3"/>
  </w:num>
  <w:num w:numId="5" w16cid:durableId="643774156">
    <w:abstractNumId w:val="1"/>
  </w:num>
  <w:num w:numId="6" w16cid:durableId="837425600">
    <w:abstractNumId w:val="0"/>
  </w:num>
  <w:num w:numId="7" w16cid:durableId="1895114808">
    <w:abstractNumId w:val="5"/>
  </w:num>
  <w:num w:numId="8" w16cid:durableId="291441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A9"/>
    <w:rsid w:val="0014656F"/>
    <w:rsid w:val="00177841"/>
    <w:rsid w:val="001E7FED"/>
    <w:rsid w:val="002164FB"/>
    <w:rsid w:val="002F3810"/>
    <w:rsid w:val="00300F84"/>
    <w:rsid w:val="00332226"/>
    <w:rsid w:val="003C0FEF"/>
    <w:rsid w:val="0041476B"/>
    <w:rsid w:val="004336FC"/>
    <w:rsid w:val="004F0713"/>
    <w:rsid w:val="00557D2E"/>
    <w:rsid w:val="005F5ACB"/>
    <w:rsid w:val="0063486C"/>
    <w:rsid w:val="0073057E"/>
    <w:rsid w:val="007351C1"/>
    <w:rsid w:val="00753B2E"/>
    <w:rsid w:val="00757A58"/>
    <w:rsid w:val="007E568F"/>
    <w:rsid w:val="00824DA7"/>
    <w:rsid w:val="00837EA9"/>
    <w:rsid w:val="00870852"/>
    <w:rsid w:val="008F2A74"/>
    <w:rsid w:val="00905B30"/>
    <w:rsid w:val="009E05B0"/>
    <w:rsid w:val="00A8578F"/>
    <w:rsid w:val="00AB5C77"/>
    <w:rsid w:val="00AC0992"/>
    <w:rsid w:val="00AD3160"/>
    <w:rsid w:val="00B75785"/>
    <w:rsid w:val="00C076A1"/>
    <w:rsid w:val="00CA154C"/>
    <w:rsid w:val="00CA3B3E"/>
    <w:rsid w:val="00D11573"/>
    <w:rsid w:val="00DE3367"/>
    <w:rsid w:val="00E50100"/>
    <w:rsid w:val="00E7359F"/>
    <w:rsid w:val="00EF5C7D"/>
    <w:rsid w:val="00F223C1"/>
    <w:rsid w:val="00F40E0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09B7"/>
  <w15:chartTrackingRefBased/>
  <w15:docId w15:val="{1F34D6E1-B669-44E4-97F8-217FCCA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A9"/>
    <w:pPr>
      <w:spacing w:line="254" w:lineRule="auto"/>
      <w:ind w:left="792" w:hanging="432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3</cp:revision>
  <cp:lastPrinted>2023-12-06T15:09:00Z</cp:lastPrinted>
  <dcterms:created xsi:type="dcterms:W3CDTF">2023-12-06T06:37:00Z</dcterms:created>
  <dcterms:modified xsi:type="dcterms:W3CDTF">2023-12-06T15:09:00Z</dcterms:modified>
</cp:coreProperties>
</file>