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77A37" w14:textId="77777777" w:rsidR="002B018A" w:rsidRPr="00AE511A" w:rsidRDefault="002B018A" w:rsidP="002B018A">
      <w:pPr>
        <w:jc w:val="center"/>
        <w:rPr>
          <w:rFonts w:ascii="Verdana" w:hAnsi="Verdana"/>
          <w:b/>
          <w:sz w:val="20"/>
          <w:szCs w:val="20"/>
        </w:rPr>
      </w:pPr>
      <w:r w:rsidRPr="00AE511A">
        <w:rPr>
          <w:rFonts w:ascii="Verdana" w:hAnsi="Verdana"/>
          <w:b/>
          <w:sz w:val="20"/>
          <w:szCs w:val="20"/>
        </w:rPr>
        <w:t>Agenda for Regular Meeting of East Union Township Supervisors</w:t>
      </w:r>
    </w:p>
    <w:p w14:paraId="57386194" w14:textId="5BDC5FE6" w:rsidR="002B018A" w:rsidRPr="00AE511A" w:rsidRDefault="002B018A" w:rsidP="002B018A">
      <w:pPr>
        <w:jc w:val="center"/>
        <w:rPr>
          <w:rFonts w:ascii="Verdana" w:hAnsi="Verdana"/>
          <w:b/>
          <w:sz w:val="20"/>
          <w:szCs w:val="20"/>
        </w:rPr>
      </w:pPr>
      <w:r w:rsidRPr="00AE511A">
        <w:rPr>
          <w:rFonts w:ascii="Verdana" w:hAnsi="Verdana"/>
          <w:b/>
          <w:sz w:val="20"/>
          <w:szCs w:val="20"/>
        </w:rPr>
        <w:t xml:space="preserve">Held on Monday, May </w:t>
      </w:r>
      <w:r w:rsidR="00CA7F75">
        <w:rPr>
          <w:rFonts w:ascii="Verdana" w:hAnsi="Verdana"/>
          <w:b/>
          <w:sz w:val="20"/>
          <w:szCs w:val="20"/>
        </w:rPr>
        <w:t>6</w:t>
      </w:r>
      <w:r w:rsidRPr="00AE511A">
        <w:rPr>
          <w:rFonts w:ascii="Verdana" w:hAnsi="Verdana"/>
          <w:b/>
          <w:sz w:val="20"/>
          <w:szCs w:val="20"/>
          <w:vertAlign w:val="superscript"/>
        </w:rPr>
        <w:t>th</w:t>
      </w:r>
      <w:r w:rsidRPr="00AE511A">
        <w:rPr>
          <w:rFonts w:ascii="Verdana" w:hAnsi="Verdana"/>
          <w:b/>
          <w:sz w:val="20"/>
          <w:szCs w:val="20"/>
        </w:rPr>
        <w:t>, 2024, at 5:30 pm located at 10 E Elm St. Sheppton PA 18248</w:t>
      </w:r>
    </w:p>
    <w:p w14:paraId="29043D30" w14:textId="77777777" w:rsidR="002B018A" w:rsidRPr="00AE511A" w:rsidRDefault="002B018A" w:rsidP="002B018A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AE511A">
        <w:rPr>
          <w:rFonts w:ascii="Verdana" w:hAnsi="Verdana"/>
          <w:b/>
          <w:sz w:val="20"/>
          <w:szCs w:val="20"/>
        </w:rPr>
        <w:t xml:space="preserve">Time Meeting Called to Order: </w:t>
      </w:r>
    </w:p>
    <w:p w14:paraId="22AC2CC9" w14:textId="77777777" w:rsidR="002B018A" w:rsidRPr="00AE511A" w:rsidRDefault="002B018A" w:rsidP="002B018A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AE511A">
        <w:rPr>
          <w:rFonts w:ascii="Verdana" w:hAnsi="Verdana"/>
          <w:b/>
          <w:sz w:val="20"/>
          <w:szCs w:val="20"/>
        </w:rPr>
        <w:t xml:space="preserve">Supervisors/Officers Present at the Meeting: </w:t>
      </w:r>
    </w:p>
    <w:p w14:paraId="423EE666" w14:textId="77777777" w:rsidR="002B018A" w:rsidRPr="00AE511A" w:rsidRDefault="002B018A" w:rsidP="002B018A">
      <w:pPr>
        <w:ind w:left="360"/>
        <w:rPr>
          <w:rFonts w:ascii="Verdana" w:hAnsi="Verdana"/>
          <w:b/>
          <w:sz w:val="20"/>
          <w:szCs w:val="20"/>
        </w:rPr>
      </w:pPr>
      <w:r w:rsidRPr="00AE511A">
        <w:rPr>
          <w:rFonts w:ascii="Verdana" w:hAnsi="Verdana"/>
          <w:b/>
          <w:sz w:val="20"/>
          <w:szCs w:val="20"/>
        </w:rPr>
        <w:t xml:space="preserve">Public participation on agenda items only (Chairperson reserves the right to limit each person to five minutes). </w:t>
      </w:r>
      <w:r w:rsidRPr="00AE511A">
        <w:rPr>
          <w:rFonts w:ascii="Verdana" w:hAnsi="Verdana"/>
          <w:bCs/>
          <w:i/>
          <w:iCs/>
          <w:sz w:val="20"/>
          <w:szCs w:val="20"/>
          <w:u w:val="single"/>
        </w:rPr>
        <w:t>Note: Attendees may make public comments; your name and address may be recorded in meeting minutes. Comments/questions not serving legitimate Township purpose may not be addressed or answered by the Supervisors.</w:t>
      </w:r>
    </w:p>
    <w:p w14:paraId="0219A68F" w14:textId="459D8D8F" w:rsidR="002B018A" w:rsidRPr="00AE511A" w:rsidRDefault="002B018A" w:rsidP="002B018A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Motion to approve April’s Regular Meeting Minutes:</w:t>
      </w:r>
    </w:p>
    <w:p w14:paraId="4506B039" w14:textId="309F0CC7" w:rsidR="002B018A" w:rsidRPr="00AE511A" w:rsidRDefault="002B018A" w:rsidP="002B018A">
      <w:pPr>
        <w:pStyle w:val="ListParagraph"/>
        <w:ind w:left="1440"/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Roll Call: Mummey _______; Danchision _______; Careyva _______</w:t>
      </w:r>
    </w:p>
    <w:p w14:paraId="5BEDE7FE" w14:textId="77777777" w:rsidR="002B018A" w:rsidRPr="00AE511A" w:rsidRDefault="002B018A" w:rsidP="002B018A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2CA3616F" w14:textId="77777777" w:rsidR="002B018A" w:rsidRPr="00AE511A" w:rsidRDefault="002B018A" w:rsidP="002B018A">
      <w:pPr>
        <w:pStyle w:val="ListParagraph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Motion to approve February 2024 Treasurer’s Report / Motion to approve all bills for payment:</w:t>
      </w:r>
    </w:p>
    <w:p w14:paraId="12DDBA4A" w14:textId="77777777" w:rsidR="002B018A" w:rsidRPr="00AE511A" w:rsidRDefault="002B018A" w:rsidP="002B018A">
      <w:pPr>
        <w:pStyle w:val="ListParagraph"/>
        <w:ind w:left="1440"/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Roll Call: Mummey _______; Danchision _______; Careyva _______</w:t>
      </w:r>
    </w:p>
    <w:p w14:paraId="5F406FFD" w14:textId="77777777" w:rsidR="002B018A" w:rsidRPr="00AE511A" w:rsidRDefault="002B018A" w:rsidP="002B018A">
      <w:pPr>
        <w:pStyle w:val="ListParagraph"/>
        <w:ind w:left="1440"/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Roll Call: Mummey _______; Danchision _______; Careyva _______</w:t>
      </w:r>
    </w:p>
    <w:p w14:paraId="46152536" w14:textId="77777777" w:rsidR="002B018A" w:rsidRPr="00AE511A" w:rsidRDefault="002B018A" w:rsidP="002B018A">
      <w:pPr>
        <w:pStyle w:val="ListParagraph"/>
        <w:ind w:left="1440"/>
        <w:rPr>
          <w:rFonts w:ascii="Verdana" w:hAnsi="Verdana"/>
          <w:b/>
          <w:sz w:val="20"/>
          <w:szCs w:val="20"/>
        </w:rPr>
      </w:pPr>
    </w:p>
    <w:p w14:paraId="34415C77" w14:textId="77777777" w:rsidR="002B018A" w:rsidRPr="00AE511A" w:rsidRDefault="002B018A" w:rsidP="002B018A">
      <w:pPr>
        <w:pStyle w:val="ListParagraph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AE511A">
        <w:rPr>
          <w:rFonts w:ascii="Verdana" w:hAnsi="Verdana"/>
          <w:b/>
          <w:sz w:val="20"/>
          <w:szCs w:val="20"/>
        </w:rPr>
        <w:t>Township Officers’ Reports:</w:t>
      </w:r>
    </w:p>
    <w:p w14:paraId="4A84FE86" w14:textId="77777777" w:rsidR="002B018A" w:rsidRPr="00AE511A" w:rsidRDefault="002B018A" w:rsidP="002B018A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Solicitor’s Report</w:t>
      </w:r>
      <w:r w:rsidRPr="00AE511A">
        <w:rPr>
          <w:rFonts w:ascii="Verdana" w:hAnsi="Verdana"/>
          <w:b/>
          <w:sz w:val="20"/>
          <w:szCs w:val="20"/>
        </w:rPr>
        <w:t>:</w:t>
      </w:r>
    </w:p>
    <w:p w14:paraId="287509A2" w14:textId="02F7B18F" w:rsidR="004732BC" w:rsidRPr="004732BC" w:rsidRDefault="002B018A" w:rsidP="004732BC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Engineer’s Report:</w:t>
      </w:r>
    </w:p>
    <w:p w14:paraId="201C3D48" w14:textId="7A6BB870" w:rsidR="00FE3281" w:rsidRPr="00FE3281" w:rsidRDefault="00FE3281" w:rsidP="00FE3281">
      <w:pPr>
        <w:pStyle w:val="ListParagraph"/>
        <w:numPr>
          <w:ilvl w:val="0"/>
          <w:numId w:val="10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Motion to accept PIB Loan Resolution – </w:t>
      </w:r>
    </w:p>
    <w:p w14:paraId="58F36F14" w14:textId="537F466B" w:rsidR="00662122" w:rsidRDefault="00662122" w:rsidP="00662122">
      <w:pPr>
        <w:pStyle w:val="ListParagraph"/>
        <w:ind w:left="2160"/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Roll Call: Mummey _______; Danchision _______; Careyva _______</w:t>
      </w:r>
    </w:p>
    <w:p w14:paraId="7D8C0AC3" w14:textId="194ECACD" w:rsidR="00662122" w:rsidRDefault="00662122" w:rsidP="00662122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Upcoming Grants </w:t>
      </w:r>
      <w:r w:rsidR="00473AD4">
        <w:rPr>
          <w:rFonts w:ascii="Verdana" w:hAnsi="Verdana"/>
          <w:sz w:val="20"/>
          <w:szCs w:val="20"/>
        </w:rPr>
        <w:t>to apply for in 2024 for roads (Resolutions needed)</w:t>
      </w:r>
    </w:p>
    <w:p w14:paraId="2D75A254" w14:textId="786A841E" w:rsidR="00473AD4" w:rsidRDefault="00E03423" w:rsidP="00473AD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CFA MM Application: due </w:t>
      </w:r>
      <w:r w:rsidR="00396C86">
        <w:rPr>
          <w:rFonts w:ascii="Verdana" w:hAnsi="Verdana"/>
          <w:sz w:val="20"/>
          <w:szCs w:val="20"/>
        </w:rPr>
        <w:t>July 31</w:t>
      </w:r>
      <w:r w:rsidR="00396C86" w:rsidRPr="00396C86">
        <w:rPr>
          <w:rFonts w:ascii="Verdana" w:hAnsi="Verdana"/>
          <w:sz w:val="20"/>
          <w:szCs w:val="20"/>
          <w:vertAlign w:val="superscript"/>
        </w:rPr>
        <w:t>st</w:t>
      </w:r>
      <w:r w:rsidR="00396C86">
        <w:rPr>
          <w:rFonts w:ascii="Verdana" w:hAnsi="Verdana"/>
          <w:sz w:val="20"/>
          <w:szCs w:val="20"/>
        </w:rPr>
        <w:t>, 2024</w:t>
      </w:r>
    </w:p>
    <w:p w14:paraId="39B1CD35" w14:textId="77D129E8" w:rsidR="00E03423" w:rsidRDefault="00396C86" w:rsidP="00473AD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PennDOT MM Application: due November 2024</w:t>
      </w:r>
    </w:p>
    <w:p w14:paraId="26693EBB" w14:textId="485A5106" w:rsidR="00396C86" w:rsidRDefault="00396C86" w:rsidP="00473AD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PennDOT TASA: due July 2024</w:t>
      </w:r>
    </w:p>
    <w:p w14:paraId="4DA5A34E" w14:textId="55758015" w:rsidR="00A538F3" w:rsidRDefault="00A538F3" w:rsidP="00473AD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Schuylkill County CDBG: details to be announced in May 2024</w:t>
      </w:r>
      <w:r w:rsidR="0043591B">
        <w:rPr>
          <w:rFonts w:ascii="Verdana" w:hAnsi="Verdana"/>
          <w:sz w:val="20"/>
          <w:szCs w:val="20"/>
        </w:rPr>
        <w:t xml:space="preserve"> </w:t>
      </w:r>
      <w:r w:rsidR="00291FA8">
        <w:rPr>
          <w:rFonts w:ascii="Verdana" w:hAnsi="Verdana"/>
          <w:sz w:val="20"/>
          <w:szCs w:val="20"/>
        </w:rPr>
        <w:t>– Project</w:t>
      </w:r>
      <w:r w:rsidR="0043591B">
        <w:rPr>
          <w:rFonts w:ascii="Verdana" w:hAnsi="Verdana"/>
          <w:sz w:val="20"/>
          <w:szCs w:val="20"/>
        </w:rPr>
        <w:t xml:space="preserve"> needed in low/mod area.</w:t>
      </w:r>
    </w:p>
    <w:p w14:paraId="21D27834" w14:textId="7CF6414E" w:rsidR="00291FA8" w:rsidRDefault="00291FA8" w:rsidP="00473AD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Paving in 2024: authorization to put out </w:t>
      </w:r>
      <w:r w:rsidR="0032274E">
        <w:rPr>
          <w:rFonts w:ascii="Verdana" w:hAnsi="Verdana"/>
          <w:sz w:val="20"/>
          <w:szCs w:val="20"/>
        </w:rPr>
        <w:t xml:space="preserve">roadway improvement bids based on anticipated PIB Loan and roads in the PIB Loan application. </w:t>
      </w:r>
    </w:p>
    <w:p w14:paraId="203DD6FF" w14:textId="5D6869DF" w:rsidR="00A43614" w:rsidRDefault="00A43614" w:rsidP="00A43614">
      <w:pPr>
        <w:pStyle w:val="ListParagraph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Weight Limit Study – Supervisors authorization </w:t>
      </w:r>
      <w:r w:rsidR="00032696">
        <w:rPr>
          <w:rFonts w:ascii="Verdana" w:hAnsi="Verdana"/>
          <w:sz w:val="20"/>
          <w:szCs w:val="20"/>
        </w:rPr>
        <w:t xml:space="preserve">needed to conduct studies for the following roads) and bonding requirements: </w:t>
      </w:r>
    </w:p>
    <w:p w14:paraId="1FE0BBD9" w14:textId="3A35B694" w:rsidR="00032696" w:rsidRDefault="00032696" w:rsidP="00032696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Girard Manor Road</w:t>
      </w:r>
    </w:p>
    <w:p w14:paraId="51124A3A" w14:textId="2EE69FF7" w:rsidR="00032696" w:rsidRDefault="00032696" w:rsidP="00032696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Pumping Station Road</w:t>
      </w:r>
    </w:p>
    <w:p w14:paraId="1A923211" w14:textId="41D097AE" w:rsidR="00032696" w:rsidRDefault="00032696" w:rsidP="00032696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Old Mill Road</w:t>
      </w:r>
    </w:p>
    <w:p w14:paraId="12ED800E" w14:textId="3D6D8E3A" w:rsidR="00032696" w:rsidRDefault="00032696" w:rsidP="00032696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Green Mountain Road</w:t>
      </w:r>
    </w:p>
    <w:p w14:paraId="315113BA" w14:textId="284D0D62" w:rsidR="00032696" w:rsidRDefault="000D1FD9" w:rsidP="00032696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Trailer Road into D</w:t>
      </w:r>
      <w:r w:rsidR="0059661A">
        <w:rPr>
          <w:rFonts w:ascii="Verdana" w:hAnsi="Verdana"/>
          <w:sz w:val="20"/>
          <w:szCs w:val="20"/>
        </w:rPr>
        <w:t xml:space="preserve">ombrowski </w:t>
      </w:r>
      <w:r w:rsidR="002E5AF0">
        <w:rPr>
          <w:rFonts w:ascii="Verdana" w:hAnsi="Verdana"/>
          <w:sz w:val="20"/>
          <w:szCs w:val="20"/>
        </w:rPr>
        <w:t>Lane</w:t>
      </w:r>
      <w:r w:rsidR="00D87D2E">
        <w:rPr>
          <w:rFonts w:ascii="Verdana" w:hAnsi="Verdana"/>
          <w:sz w:val="20"/>
          <w:szCs w:val="20"/>
        </w:rPr>
        <w:t xml:space="preserve"> &amp; F</w:t>
      </w:r>
      <w:r w:rsidR="00196368">
        <w:rPr>
          <w:rFonts w:ascii="Verdana" w:hAnsi="Verdana"/>
          <w:sz w:val="20"/>
          <w:szCs w:val="20"/>
        </w:rPr>
        <w:t>oose Lane</w:t>
      </w:r>
    </w:p>
    <w:p w14:paraId="4B6A3B9D" w14:textId="358CE878" w:rsidR="00FE3281" w:rsidRPr="00F05720" w:rsidRDefault="002E5AF0" w:rsidP="00F05720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Dombrowski Lane</w:t>
      </w:r>
      <w:r w:rsidR="00F05720">
        <w:rPr>
          <w:rFonts w:ascii="Verdana" w:hAnsi="Verdana"/>
          <w:sz w:val="20"/>
          <w:szCs w:val="20"/>
        </w:rPr>
        <w:t xml:space="preserve"> &amp; Girard Manor Road bridges </w:t>
      </w:r>
    </w:p>
    <w:p w14:paraId="072F75B4" w14:textId="77777777" w:rsidR="002B018A" w:rsidRPr="00AE511A" w:rsidRDefault="002B018A" w:rsidP="002B018A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Police Report:</w:t>
      </w:r>
    </w:p>
    <w:p w14:paraId="42C31ECE" w14:textId="77777777" w:rsidR="002B018A" w:rsidRPr="00AE511A" w:rsidRDefault="002B018A" w:rsidP="002B018A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 xml:space="preserve">Road Report: </w:t>
      </w:r>
    </w:p>
    <w:p w14:paraId="5281A950" w14:textId="77777777" w:rsidR="002B018A" w:rsidRPr="00AE511A" w:rsidRDefault="002B018A" w:rsidP="002B018A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Code &amp; Zoning Report:</w:t>
      </w:r>
    </w:p>
    <w:p w14:paraId="53495228" w14:textId="77777777" w:rsidR="002B018A" w:rsidRPr="00AE511A" w:rsidRDefault="002B018A" w:rsidP="002B018A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 xml:space="preserve">Pumpy Project Report: </w:t>
      </w:r>
    </w:p>
    <w:p w14:paraId="3EE1982E" w14:textId="77777777" w:rsidR="002B018A" w:rsidRPr="00AE511A" w:rsidRDefault="002B018A" w:rsidP="002B018A">
      <w:pPr>
        <w:pStyle w:val="ListParagraph"/>
        <w:numPr>
          <w:ilvl w:val="0"/>
          <w:numId w:val="4"/>
        </w:numPr>
        <w:rPr>
          <w:rFonts w:ascii="Verdana" w:hAnsi="Verdana"/>
          <w:b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 xml:space="preserve">Other Officer Reports: </w:t>
      </w:r>
    </w:p>
    <w:p w14:paraId="6F97F9C5" w14:textId="77777777" w:rsidR="002B018A" w:rsidRPr="00AE511A" w:rsidRDefault="002B018A" w:rsidP="002B018A">
      <w:pPr>
        <w:pStyle w:val="ListParagraph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AE511A">
        <w:rPr>
          <w:rFonts w:ascii="Verdana" w:hAnsi="Verdana"/>
          <w:b/>
          <w:sz w:val="20"/>
          <w:szCs w:val="20"/>
        </w:rPr>
        <w:t>Old Business:</w:t>
      </w:r>
    </w:p>
    <w:p w14:paraId="3455EB56" w14:textId="77777777" w:rsidR="002B018A" w:rsidRPr="00AE511A" w:rsidRDefault="002B018A" w:rsidP="002B018A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lastRenderedPageBreak/>
        <w:t xml:space="preserve">Motion/Discussion on dates for the Recreation Board / Crime Watch dates – Tabled during February meeting – </w:t>
      </w:r>
    </w:p>
    <w:p w14:paraId="5F3203F4" w14:textId="77777777" w:rsidR="002B018A" w:rsidRPr="00AE511A" w:rsidRDefault="002B018A" w:rsidP="002B018A">
      <w:pPr>
        <w:pStyle w:val="ListParagraph"/>
        <w:ind w:left="1440"/>
        <w:jc w:val="center"/>
        <w:rPr>
          <w:rFonts w:ascii="Verdana" w:hAnsi="Verdana"/>
          <w:b/>
          <w:bCs/>
          <w:sz w:val="20"/>
          <w:szCs w:val="20"/>
        </w:rPr>
      </w:pPr>
      <w:r w:rsidRPr="00AE511A">
        <w:rPr>
          <w:rFonts w:ascii="Verdana" w:hAnsi="Verdana"/>
          <w:b/>
          <w:bCs/>
          <w:sz w:val="20"/>
          <w:szCs w:val="20"/>
        </w:rPr>
        <w:t>Rec Board:</w:t>
      </w:r>
    </w:p>
    <w:p w14:paraId="1CCE8CF2" w14:textId="77777777" w:rsidR="002B018A" w:rsidRPr="00AE511A" w:rsidRDefault="002B018A" w:rsidP="002B018A">
      <w:pPr>
        <w:pStyle w:val="ListParagraph"/>
        <w:ind w:left="1440"/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DATES:</w:t>
      </w:r>
      <w:r w:rsidRPr="00AE511A">
        <w:rPr>
          <w:rFonts w:ascii="Verdana" w:hAnsi="Verdana"/>
          <w:sz w:val="20"/>
          <w:szCs w:val="20"/>
        </w:rPr>
        <w:tab/>
      </w:r>
      <w:r w:rsidRPr="00AE511A">
        <w:rPr>
          <w:rFonts w:ascii="Verdana" w:hAnsi="Verdana"/>
          <w:sz w:val="20"/>
          <w:szCs w:val="20"/>
        </w:rPr>
        <w:tab/>
      </w:r>
      <w:r w:rsidRPr="00AE511A">
        <w:rPr>
          <w:rFonts w:ascii="Verdana" w:hAnsi="Verdana"/>
          <w:sz w:val="20"/>
          <w:szCs w:val="20"/>
        </w:rPr>
        <w:tab/>
      </w:r>
      <w:r w:rsidRPr="00AE511A">
        <w:rPr>
          <w:rFonts w:ascii="Verdana" w:hAnsi="Verdana"/>
          <w:sz w:val="20"/>
          <w:szCs w:val="20"/>
        </w:rPr>
        <w:tab/>
        <w:t>TIMES:</w:t>
      </w:r>
    </w:p>
    <w:p w14:paraId="1D7F74E4" w14:textId="1F8853AD" w:rsidR="002B018A" w:rsidRPr="00AE511A" w:rsidRDefault="002B018A" w:rsidP="00A87615">
      <w:pPr>
        <w:pStyle w:val="ListParagraph"/>
        <w:ind w:left="1440"/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Roll Call: Mummey _______; Danchision _______; Careyva _______</w:t>
      </w:r>
    </w:p>
    <w:p w14:paraId="0C369E87" w14:textId="77777777" w:rsidR="00A87615" w:rsidRPr="00AE511A" w:rsidRDefault="00A87615" w:rsidP="00A87615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682CF791" w14:textId="28ECACE0" w:rsidR="00A87615" w:rsidRPr="003C404E" w:rsidRDefault="001C6F57" w:rsidP="001C6F57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 xml:space="preserve">Motion for the parcel consolidation 100 E Players Way Eagle Rock </w:t>
      </w:r>
      <w:r w:rsidRPr="00AE511A">
        <w:rPr>
          <w:rFonts w:ascii="Verdana" w:hAnsi="Verdana"/>
          <w:color w:val="222222"/>
          <w:sz w:val="20"/>
          <w:szCs w:val="20"/>
          <w:shd w:val="clear" w:color="auto" w:fill="FFFFFF"/>
        </w:rPr>
        <w:t>(9-19-58/59/60)</w:t>
      </w:r>
    </w:p>
    <w:p w14:paraId="71AE5F11" w14:textId="0764CD42" w:rsidR="003C404E" w:rsidRDefault="003C404E" w:rsidP="00900D5A">
      <w:pPr>
        <w:pStyle w:val="ListParagraph"/>
        <w:ind w:left="1440"/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Roll Call: Mummey _______; Danchision _______; Careyva _______</w:t>
      </w:r>
    </w:p>
    <w:p w14:paraId="7B268DB2" w14:textId="77777777" w:rsidR="00900D5A" w:rsidRDefault="00900D5A" w:rsidP="00900D5A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011FCBD1" w14:textId="5FE3AEC7" w:rsidR="003C404E" w:rsidRDefault="000E0C95" w:rsidP="003C404E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Motion/Discussion on </w:t>
      </w:r>
      <w:r w:rsidR="0055465C">
        <w:rPr>
          <w:rFonts w:ascii="Verdana" w:hAnsi="Verdana"/>
          <w:sz w:val="20"/>
          <w:szCs w:val="20"/>
        </w:rPr>
        <w:t>Comprehensive Study Updates</w:t>
      </w:r>
      <w:r w:rsidR="0028560E">
        <w:rPr>
          <w:rFonts w:ascii="Verdana" w:hAnsi="Verdana"/>
          <w:sz w:val="20"/>
          <w:szCs w:val="20"/>
        </w:rPr>
        <w:t xml:space="preserve"> (review Resolution</w:t>
      </w:r>
      <w:r w:rsidR="009F7E42">
        <w:rPr>
          <w:rFonts w:ascii="Verdana" w:hAnsi="Verdana"/>
          <w:sz w:val="20"/>
          <w:szCs w:val="20"/>
        </w:rPr>
        <w:t xml:space="preserve"> for Multi-Municipal Plan) – </w:t>
      </w:r>
    </w:p>
    <w:p w14:paraId="4A5FE11F" w14:textId="789FD14A" w:rsidR="0055465C" w:rsidRDefault="009F7E42" w:rsidP="000E0C95">
      <w:pPr>
        <w:pStyle w:val="ListParagraph"/>
        <w:ind w:left="1440"/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Roll Call: Mummey _______; Danchision _______; Careyva _______</w:t>
      </w:r>
    </w:p>
    <w:p w14:paraId="24A9F848" w14:textId="77777777" w:rsidR="000E0C95" w:rsidRDefault="000E0C95" w:rsidP="000E0C95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75526629" w14:textId="05D9683F" w:rsidR="006472B5" w:rsidRDefault="000E0C95" w:rsidP="006472B5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Motion/Discussion on</w:t>
      </w:r>
      <w:r w:rsidR="00DB4D9D">
        <w:rPr>
          <w:rFonts w:ascii="Verdana" w:hAnsi="Verdana"/>
          <w:sz w:val="20"/>
          <w:szCs w:val="20"/>
        </w:rPr>
        <w:t xml:space="preserve"> adoption of</w:t>
      </w:r>
      <w:r w:rsidR="00B13EBF">
        <w:rPr>
          <w:rFonts w:ascii="Verdana" w:hAnsi="Verdana"/>
          <w:sz w:val="20"/>
          <w:szCs w:val="20"/>
        </w:rPr>
        <w:t xml:space="preserve"> </w:t>
      </w:r>
      <w:r w:rsidR="006472B5">
        <w:rPr>
          <w:rFonts w:ascii="Verdana" w:hAnsi="Verdana"/>
          <w:sz w:val="20"/>
          <w:szCs w:val="20"/>
        </w:rPr>
        <w:t>Resolution</w:t>
      </w:r>
      <w:r w:rsidR="00DB4D9D">
        <w:rPr>
          <w:rFonts w:ascii="Verdana" w:hAnsi="Verdana"/>
          <w:sz w:val="20"/>
          <w:szCs w:val="20"/>
        </w:rPr>
        <w:t xml:space="preserve"> __- 2024</w:t>
      </w:r>
      <w:r w:rsidR="006472B5">
        <w:rPr>
          <w:rFonts w:ascii="Verdana" w:hAnsi="Verdana"/>
          <w:sz w:val="20"/>
          <w:szCs w:val="20"/>
        </w:rPr>
        <w:t xml:space="preserve"> on amending the 2020 Employee Handbook – </w:t>
      </w:r>
    </w:p>
    <w:p w14:paraId="4E74EFC1" w14:textId="71D0BC51" w:rsidR="003C404E" w:rsidRDefault="006472B5" w:rsidP="00F05720">
      <w:pPr>
        <w:pStyle w:val="ListParagraph"/>
        <w:ind w:left="1440"/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Roll Call: Mummey _______; Danchision _______; Careyva _______</w:t>
      </w:r>
    </w:p>
    <w:p w14:paraId="6A256570" w14:textId="77777777" w:rsidR="00F05720" w:rsidRPr="003C404E" w:rsidRDefault="00F05720" w:rsidP="00F05720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0E108CC3" w14:textId="77777777" w:rsidR="001C6F57" w:rsidRPr="001C6F57" w:rsidRDefault="001C6F57" w:rsidP="001C6F57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5DC1E1BC" w14:textId="77777777" w:rsidR="002B018A" w:rsidRPr="00AE511A" w:rsidRDefault="002B018A" w:rsidP="002B018A">
      <w:pPr>
        <w:pStyle w:val="ListParagraph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AE511A">
        <w:rPr>
          <w:rFonts w:ascii="Verdana" w:hAnsi="Verdana"/>
          <w:b/>
          <w:sz w:val="20"/>
          <w:szCs w:val="20"/>
        </w:rPr>
        <w:t xml:space="preserve">New Business: </w:t>
      </w:r>
    </w:p>
    <w:p w14:paraId="71FDE035" w14:textId="3D4BEB62" w:rsidR="002B018A" w:rsidRPr="00AE511A" w:rsidRDefault="002B018A" w:rsidP="002B018A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Motion</w:t>
      </w:r>
      <w:r w:rsidR="004810D1" w:rsidRPr="00AE511A">
        <w:rPr>
          <w:rFonts w:ascii="Verdana" w:hAnsi="Verdana"/>
          <w:sz w:val="20"/>
          <w:szCs w:val="20"/>
        </w:rPr>
        <w:t xml:space="preserve"> to approve</w:t>
      </w:r>
      <w:r w:rsidRPr="00AE511A">
        <w:rPr>
          <w:rFonts w:ascii="Verdana" w:hAnsi="Verdana"/>
          <w:sz w:val="20"/>
          <w:szCs w:val="20"/>
        </w:rPr>
        <w:t xml:space="preserve"> camera/security system</w:t>
      </w:r>
      <w:r w:rsidR="004810D1" w:rsidRPr="00AE511A">
        <w:rPr>
          <w:rFonts w:ascii="Verdana" w:hAnsi="Verdana"/>
          <w:sz w:val="20"/>
          <w:szCs w:val="20"/>
        </w:rPr>
        <w:t xml:space="preserve"> quotes</w:t>
      </w:r>
      <w:r w:rsidRPr="00AE511A">
        <w:rPr>
          <w:rFonts w:ascii="Verdana" w:hAnsi="Verdana"/>
          <w:sz w:val="20"/>
          <w:szCs w:val="20"/>
        </w:rPr>
        <w:t xml:space="preserve"> – </w:t>
      </w:r>
    </w:p>
    <w:p w14:paraId="06F75884" w14:textId="68E68C1B" w:rsidR="002B018A" w:rsidRDefault="002B018A" w:rsidP="007D3F2E">
      <w:pPr>
        <w:pStyle w:val="ListParagraph"/>
        <w:ind w:left="1440"/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Roll Call: Mummey _______; Danchision _______; Careyva _______</w:t>
      </w:r>
    </w:p>
    <w:p w14:paraId="7DF391EE" w14:textId="77777777" w:rsidR="007D3F2E" w:rsidRPr="007D3F2E" w:rsidRDefault="007D3F2E" w:rsidP="007D3F2E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5A0B7154" w14:textId="2203D275" w:rsidR="002B018A" w:rsidRPr="00AE511A" w:rsidRDefault="002B018A" w:rsidP="002B018A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Motion</w:t>
      </w:r>
      <w:r w:rsidR="004810D1" w:rsidRPr="00AE511A">
        <w:rPr>
          <w:rFonts w:ascii="Verdana" w:hAnsi="Verdana"/>
          <w:sz w:val="20"/>
          <w:szCs w:val="20"/>
        </w:rPr>
        <w:t xml:space="preserve"> </w:t>
      </w:r>
      <w:r w:rsidR="00CF1D8C">
        <w:rPr>
          <w:rFonts w:ascii="Verdana" w:hAnsi="Verdana"/>
          <w:sz w:val="20"/>
          <w:szCs w:val="20"/>
        </w:rPr>
        <w:t>to replace</w:t>
      </w:r>
      <w:r w:rsidR="004810D1" w:rsidRPr="00AE511A">
        <w:rPr>
          <w:rFonts w:ascii="Verdana" w:hAnsi="Verdana"/>
          <w:sz w:val="20"/>
          <w:szCs w:val="20"/>
        </w:rPr>
        <w:t xml:space="preserve"> </w:t>
      </w:r>
      <w:r w:rsidR="00CF1D8C">
        <w:rPr>
          <w:rFonts w:ascii="Verdana" w:hAnsi="Verdana"/>
          <w:sz w:val="20"/>
          <w:szCs w:val="20"/>
        </w:rPr>
        <w:t>Ann</w:t>
      </w:r>
      <w:r w:rsidR="004810D1" w:rsidRPr="00AE511A">
        <w:rPr>
          <w:rFonts w:ascii="Verdana" w:hAnsi="Verdana"/>
          <w:sz w:val="20"/>
          <w:szCs w:val="20"/>
        </w:rPr>
        <w:t xml:space="preserve"> Kuzma from her position on EUT Zoning Hearing board</w:t>
      </w:r>
      <w:r w:rsidRPr="00AE511A">
        <w:rPr>
          <w:rFonts w:ascii="Verdana" w:hAnsi="Verdana"/>
          <w:sz w:val="20"/>
          <w:szCs w:val="20"/>
        </w:rPr>
        <w:t xml:space="preserve">– </w:t>
      </w:r>
    </w:p>
    <w:p w14:paraId="49F916BF" w14:textId="5F57DC9E" w:rsidR="0046546E" w:rsidRDefault="002B018A" w:rsidP="0046546E">
      <w:pPr>
        <w:pStyle w:val="ListParagraph"/>
        <w:ind w:left="1440"/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Roll Call: Mummey _______; Danchision _______; Careyva _______</w:t>
      </w:r>
    </w:p>
    <w:p w14:paraId="7538EBF8" w14:textId="06BAEFB5" w:rsidR="00BC5A76" w:rsidRDefault="0046546E" w:rsidP="007D3F2E">
      <w:pPr>
        <w:pStyle w:val="ListParagraph"/>
        <w:ind w:left="1440"/>
        <w:rPr>
          <w:rFonts w:ascii="Verdana" w:hAnsi="Verdana"/>
          <w:i/>
          <w:iCs/>
          <w:sz w:val="20"/>
          <w:szCs w:val="20"/>
        </w:rPr>
      </w:pPr>
      <w:r w:rsidRPr="004732BC">
        <w:rPr>
          <w:rFonts w:ascii="Verdana" w:hAnsi="Verdana"/>
          <w:i/>
          <w:iCs/>
          <w:sz w:val="20"/>
          <w:szCs w:val="20"/>
        </w:rPr>
        <w:t>Nominat</w:t>
      </w:r>
      <w:r w:rsidR="004732BC" w:rsidRPr="004732BC">
        <w:rPr>
          <w:rFonts w:ascii="Verdana" w:hAnsi="Verdana"/>
          <w:i/>
          <w:iCs/>
          <w:sz w:val="20"/>
          <w:szCs w:val="20"/>
        </w:rPr>
        <w:t xml:space="preserve">ions: </w:t>
      </w:r>
    </w:p>
    <w:p w14:paraId="7FBE8417" w14:textId="77777777" w:rsidR="007D3F2E" w:rsidRPr="007D3F2E" w:rsidRDefault="007D3F2E" w:rsidP="007D3F2E">
      <w:pPr>
        <w:pStyle w:val="ListParagraph"/>
        <w:ind w:left="1440"/>
        <w:rPr>
          <w:rFonts w:ascii="Verdana" w:hAnsi="Verdana"/>
          <w:i/>
          <w:iCs/>
          <w:sz w:val="20"/>
          <w:szCs w:val="20"/>
        </w:rPr>
      </w:pPr>
    </w:p>
    <w:p w14:paraId="31FE99DD" w14:textId="5A9E44E0" w:rsidR="00EF0B53" w:rsidRDefault="00EF0B53" w:rsidP="00EF0B53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Motion/Discussion on Resolution </w:t>
      </w:r>
      <w:r w:rsidR="00F574EB">
        <w:rPr>
          <w:rFonts w:ascii="Verdana" w:hAnsi="Verdana"/>
          <w:sz w:val="20"/>
          <w:szCs w:val="20"/>
        </w:rPr>
        <w:t>adopting/establishing Elm St</w:t>
      </w:r>
      <w:r w:rsidR="006C35FE">
        <w:rPr>
          <w:rFonts w:ascii="Verdana" w:hAnsi="Verdana"/>
          <w:sz w:val="20"/>
          <w:szCs w:val="20"/>
        </w:rPr>
        <w:t xml:space="preserve"> as a Township roadway and right-of-way</w:t>
      </w:r>
      <w:r w:rsidR="00AB575C">
        <w:rPr>
          <w:rFonts w:ascii="Verdana" w:hAnsi="Verdana"/>
          <w:sz w:val="20"/>
          <w:szCs w:val="20"/>
        </w:rPr>
        <w:t xml:space="preserve"> – </w:t>
      </w:r>
    </w:p>
    <w:p w14:paraId="04C53CE4" w14:textId="77777777" w:rsidR="00AB575C" w:rsidRPr="00AE511A" w:rsidRDefault="00AB575C" w:rsidP="00AB575C">
      <w:pPr>
        <w:pStyle w:val="ListParagraph"/>
        <w:ind w:left="1440"/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Roll Call: Mummey _______; Danchision _______; Careyva _______</w:t>
      </w:r>
    </w:p>
    <w:p w14:paraId="36765690" w14:textId="77777777" w:rsidR="00AB575C" w:rsidRDefault="00AB575C" w:rsidP="00AB575C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5EA9D9B1" w14:textId="6CE7769F" w:rsidR="00AB575C" w:rsidRDefault="00AB575C" w:rsidP="00AB575C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Motion </w:t>
      </w:r>
      <w:r w:rsidR="00BE0B72">
        <w:rPr>
          <w:rFonts w:ascii="Verdana" w:hAnsi="Verdana"/>
          <w:sz w:val="20"/>
          <w:szCs w:val="20"/>
        </w:rPr>
        <w:t>to accept the Repository sale of 26 Stratton Dr. (09-01-0026.000)</w:t>
      </w:r>
      <w:r w:rsidR="002F2EA7">
        <w:rPr>
          <w:rFonts w:ascii="Verdana" w:hAnsi="Verdana"/>
          <w:sz w:val="20"/>
          <w:szCs w:val="20"/>
        </w:rPr>
        <w:t xml:space="preserve"> for $1,758.00 – </w:t>
      </w:r>
    </w:p>
    <w:p w14:paraId="42DB94DA" w14:textId="2C13222A" w:rsidR="002F2EA7" w:rsidRDefault="002F2EA7" w:rsidP="009E689A">
      <w:pPr>
        <w:pStyle w:val="ListParagraph"/>
        <w:ind w:left="1440"/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Roll Call: Mummey _______; Danchision _______; Careyva _______</w:t>
      </w:r>
    </w:p>
    <w:p w14:paraId="604CA324" w14:textId="77777777" w:rsidR="009E689A" w:rsidRDefault="009E689A" w:rsidP="009E689A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639712AF" w14:textId="6F9B0EE9" w:rsidR="002F2EA7" w:rsidRDefault="002F2EA7" w:rsidP="002F2EA7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Motion to accept the Repository </w:t>
      </w:r>
      <w:r w:rsidR="00BC5A76">
        <w:rPr>
          <w:rFonts w:ascii="Verdana" w:hAnsi="Verdana"/>
          <w:sz w:val="20"/>
          <w:szCs w:val="20"/>
        </w:rPr>
        <w:t xml:space="preserve">sale of E. Union &amp; N. Union Twp. Line (09-05-0001.0004) for $1,484.00 – </w:t>
      </w:r>
    </w:p>
    <w:p w14:paraId="587904CF" w14:textId="3A78B8B3" w:rsidR="00696544" w:rsidRDefault="00BC5A76" w:rsidP="00A0280E">
      <w:pPr>
        <w:pStyle w:val="ListParagraph"/>
        <w:ind w:left="1440"/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Roll Call: Mummey _______; Danchision _______; Careyva _______</w:t>
      </w:r>
    </w:p>
    <w:p w14:paraId="2CE568A4" w14:textId="77777777" w:rsidR="00A0280E" w:rsidRPr="00A0280E" w:rsidRDefault="00A0280E" w:rsidP="00A0280E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5035C5FD" w14:textId="6AA509E2" w:rsidR="00696544" w:rsidRDefault="00453935" w:rsidP="00696544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Motion </w:t>
      </w:r>
      <w:r w:rsidR="00087C78">
        <w:rPr>
          <w:rFonts w:ascii="Verdana" w:hAnsi="Verdana"/>
          <w:sz w:val="20"/>
          <w:szCs w:val="20"/>
        </w:rPr>
        <w:t>to accept separation agreement of former Chief Thomas Ren</w:t>
      </w:r>
      <w:r w:rsidR="00696544">
        <w:rPr>
          <w:rFonts w:ascii="Verdana" w:hAnsi="Verdana"/>
          <w:sz w:val="20"/>
          <w:szCs w:val="20"/>
        </w:rPr>
        <w:t xml:space="preserve">tschler – </w:t>
      </w:r>
    </w:p>
    <w:p w14:paraId="0C82D058" w14:textId="7CFB75C1" w:rsidR="00666206" w:rsidRDefault="00696544" w:rsidP="00DB4D9D">
      <w:pPr>
        <w:pStyle w:val="ListParagraph"/>
        <w:ind w:left="1440"/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Roll Call: Mummey _______; Danchision _______; Careyva _______</w:t>
      </w:r>
    </w:p>
    <w:p w14:paraId="41A4D6BC" w14:textId="77777777" w:rsidR="00DB4D9D" w:rsidRPr="00DB4D9D" w:rsidRDefault="00DB4D9D" w:rsidP="00DB4D9D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3ADD2842" w14:textId="2C39083D" w:rsidR="00722BC3" w:rsidRDefault="00167B95" w:rsidP="00722BC3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Motion to adopt Resolution </w:t>
      </w:r>
      <w:r w:rsidR="0001510E">
        <w:rPr>
          <w:rFonts w:ascii="Verdana" w:hAnsi="Verdana"/>
          <w:sz w:val="20"/>
          <w:szCs w:val="20"/>
        </w:rPr>
        <w:t>____</w:t>
      </w:r>
      <w:r w:rsidR="0014226D">
        <w:rPr>
          <w:rFonts w:ascii="Verdana" w:hAnsi="Verdana"/>
          <w:sz w:val="20"/>
          <w:szCs w:val="20"/>
        </w:rPr>
        <w:t>- 2024</w:t>
      </w:r>
      <w:r w:rsidR="0001510E">
        <w:rPr>
          <w:rFonts w:ascii="Verdana" w:hAnsi="Verdana"/>
          <w:sz w:val="20"/>
          <w:szCs w:val="20"/>
        </w:rPr>
        <w:t xml:space="preserve"> amending the EUT fee schedule – </w:t>
      </w:r>
    </w:p>
    <w:p w14:paraId="0289CFCB" w14:textId="77777777" w:rsidR="00666206" w:rsidRDefault="00666206" w:rsidP="00666206">
      <w:pPr>
        <w:pStyle w:val="ListParagraph"/>
        <w:ind w:left="1440"/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Roll Call: Mummey _______; Danchision _______; Careyva _______</w:t>
      </w:r>
    </w:p>
    <w:p w14:paraId="7707DBB8" w14:textId="77777777" w:rsidR="00DB4D9D" w:rsidRDefault="00DB4D9D" w:rsidP="00666206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515AFE3A" w14:textId="07E0A469" w:rsidR="00666206" w:rsidRDefault="00F10E03" w:rsidP="00F10E03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Motion</w:t>
      </w:r>
      <w:r w:rsidR="00996D1D">
        <w:rPr>
          <w:rFonts w:ascii="Verdana" w:hAnsi="Verdana"/>
          <w:sz w:val="20"/>
          <w:szCs w:val="20"/>
        </w:rPr>
        <w:t xml:space="preserve"> to determine </w:t>
      </w:r>
      <w:r w:rsidR="00D03DC7">
        <w:rPr>
          <w:rFonts w:ascii="Verdana" w:hAnsi="Verdana"/>
          <w:sz w:val="20"/>
          <w:szCs w:val="20"/>
        </w:rPr>
        <w:t xml:space="preserve">whether to approve an employer contribution to </w:t>
      </w:r>
      <w:r w:rsidR="00A75E6B">
        <w:rPr>
          <w:rFonts w:ascii="Verdana" w:hAnsi="Verdana"/>
          <w:sz w:val="20"/>
          <w:szCs w:val="20"/>
        </w:rPr>
        <w:t>employee’s</w:t>
      </w:r>
      <w:r w:rsidR="00D03DC7">
        <w:rPr>
          <w:rFonts w:ascii="Verdana" w:hAnsi="Verdana"/>
          <w:sz w:val="20"/>
          <w:szCs w:val="20"/>
        </w:rPr>
        <w:t xml:space="preserve"> retirement fund</w:t>
      </w:r>
      <w:r w:rsidR="00652EC9">
        <w:rPr>
          <w:rFonts w:ascii="Verdana" w:hAnsi="Verdana"/>
          <w:sz w:val="20"/>
          <w:szCs w:val="20"/>
        </w:rPr>
        <w:t xml:space="preserve"> </w:t>
      </w:r>
      <w:r w:rsidR="00A75E6B">
        <w:rPr>
          <w:rFonts w:ascii="Verdana" w:hAnsi="Verdana"/>
          <w:sz w:val="20"/>
          <w:szCs w:val="20"/>
        </w:rPr>
        <w:t>–</w:t>
      </w:r>
      <w:r w:rsidR="00652EC9">
        <w:rPr>
          <w:rFonts w:ascii="Verdana" w:hAnsi="Verdana"/>
          <w:sz w:val="20"/>
          <w:szCs w:val="20"/>
        </w:rPr>
        <w:t xml:space="preserve"> </w:t>
      </w:r>
    </w:p>
    <w:p w14:paraId="1159DF7E" w14:textId="77777777" w:rsidR="00B310EE" w:rsidRDefault="00B310EE" w:rsidP="00B310EE">
      <w:pPr>
        <w:pStyle w:val="ListParagraph"/>
        <w:ind w:left="1440"/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Roll Call: Mummey _______; Danchision _______; Careyva _______</w:t>
      </w:r>
    </w:p>
    <w:p w14:paraId="052C58DE" w14:textId="0289E247" w:rsidR="00B310EE" w:rsidRDefault="00B310EE" w:rsidP="00B310EE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4D208533" w14:textId="77777777" w:rsidR="00B310EE" w:rsidRDefault="00B310EE" w:rsidP="00B310EE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0F9051A5" w14:textId="4908E490" w:rsidR="00A75E6B" w:rsidRDefault="00B310EE" w:rsidP="00B310EE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Motion to </w:t>
      </w:r>
      <w:r w:rsidR="00855096">
        <w:rPr>
          <w:rFonts w:ascii="Verdana" w:hAnsi="Verdana"/>
          <w:sz w:val="20"/>
          <w:szCs w:val="20"/>
        </w:rPr>
        <w:t xml:space="preserve">prohibit employees from working overtime or using accrued time without pre-approval of the Chairperson – </w:t>
      </w:r>
    </w:p>
    <w:p w14:paraId="311FC5A7" w14:textId="104ADF10" w:rsidR="00E31F3E" w:rsidRDefault="00855096" w:rsidP="00712C6B">
      <w:pPr>
        <w:pStyle w:val="ListParagraph"/>
        <w:ind w:left="1440"/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Roll Call: Mummey _______; Danchision _______; Careyva _______</w:t>
      </w:r>
    </w:p>
    <w:p w14:paraId="4AF351E3" w14:textId="77777777" w:rsidR="008F001A" w:rsidRDefault="008F001A" w:rsidP="008F001A">
      <w:pPr>
        <w:pStyle w:val="ListParagraph"/>
        <w:ind w:left="1440"/>
        <w:rPr>
          <w:rFonts w:ascii="Verdana" w:hAnsi="Verdana"/>
          <w:sz w:val="20"/>
          <w:szCs w:val="20"/>
        </w:rPr>
      </w:pPr>
    </w:p>
    <w:p w14:paraId="3DA35E71" w14:textId="1BE212AE" w:rsidR="008F001A" w:rsidRPr="008F001A" w:rsidRDefault="008F001A" w:rsidP="008F001A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Motion to appoint Jo Anna Shovlin as a consultant on behalf of EUT for PennDOT projects, at no cost – </w:t>
      </w:r>
    </w:p>
    <w:p w14:paraId="0E80542A" w14:textId="77777777" w:rsidR="008F001A" w:rsidRDefault="008F001A" w:rsidP="008F001A">
      <w:pPr>
        <w:pStyle w:val="ListParagraph"/>
        <w:ind w:left="1440"/>
        <w:rPr>
          <w:rFonts w:ascii="Verdana" w:hAnsi="Verdana"/>
          <w:sz w:val="20"/>
          <w:szCs w:val="20"/>
        </w:rPr>
      </w:pPr>
      <w:r w:rsidRPr="00AE511A">
        <w:rPr>
          <w:rFonts w:ascii="Verdana" w:hAnsi="Verdana"/>
          <w:sz w:val="20"/>
          <w:szCs w:val="20"/>
        </w:rPr>
        <w:t>Roll Call: Mummey _______; Danchision _______; Careyva _______</w:t>
      </w:r>
    </w:p>
    <w:p w14:paraId="6B4D3C76" w14:textId="77777777" w:rsidR="002B018A" w:rsidRPr="00AE511A" w:rsidRDefault="002B018A" w:rsidP="00C745CB">
      <w:pPr>
        <w:rPr>
          <w:rFonts w:ascii="Verdana" w:hAnsi="Verdana"/>
          <w:sz w:val="20"/>
          <w:szCs w:val="20"/>
        </w:rPr>
      </w:pPr>
    </w:p>
    <w:p w14:paraId="0D15589B" w14:textId="77777777" w:rsidR="002B018A" w:rsidRPr="00AE511A" w:rsidRDefault="002B018A" w:rsidP="002B018A">
      <w:pPr>
        <w:rPr>
          <w:rFonts w:ascii="Verdana" w:hAnsi="Verdana"/>
          <w:b/>
          <w:sz w:val="20"/>
          <w:szCs w:val="20"/>
        </w:rPr>
      </w:pPr>
      <w:r w:rsidRPr="00AE511A">
        <w:rPr>
          <w:rFonts w:ascii="Verdana" w:hAnsi="Verdana"/>
          <w:b/>
          <w:sz w:val="20"/>
          <w:szCs w:val="20"/>
        </w:rPr>
        <w:t xml:space="preserve">Public participation on non-agenda items only (Chairperson reserves the right to limit each person to five minutes). </w:t>
      </w:r>
      <w:r w:rsidRPr="00AE511A">
        <w:rPr>
          <w:rFonts w:ascii="Verdana" w:hAnsi="Verdana"/>
          <w:bCs/>
          <w:i/>
          <w:iCs/>
          <w:sz w:val="20"/>
          <w:szCs w:val="20"/>
          <w:u w:val="single"/>
        </w:rPr>
        <w:t>Note: Attendees may make public comments; your name and address may be recorded in meeting minutes. Comments/questions not serving legitimate Township purpose may not be addressed or answered by the Supervisors.</w:t>
      </w:r>
    </w:p>
    <w:p w14:paraId="06F4EEC8" w14:textId="77777777" w:rsidR="002B018A" w:rsidRPr="00AE511A" w:rsidRDefault="002B018A" w:rsidP="002B018A">
      <w:pPr>
        <w:pStyle w:val="ListParagraph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AE511A">
        <w:rPr>
          <w:rFonts w:ascii="Verdana" w:hAnsi="Verdana"/>
          <w:b/>
          <w:sz w:val="20"/>
          <w:szCs w:val="20"/>
        </w:rPr>
        <w:t>Motion to Adjourn:</w:t>
      </w:r>
    </w:p>
    <w:p w14:paraId="7D79122B" w14:textId="77777777" w:rsidR="002B018A" w:rsidRPr="00AE511A" w:rsidRDefault="002B018A" w:rsidP="002B018A">
      <w:pPr>
        <w:pStyle w:val="ListParagraph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AE511A">
        <w:rPr>
          <w:rFonts w:ascii="Verdana" w:hAnsi="Verdana"/>
          <w:b/>
          <w:sz w:val="20"/>
          <w:szCs w:val="20"/>
        </w:rPr>
        <w:t>Time Meeting Adjourned:</w:t>
      </w:r>
    </w:p>
    <w:p w14:paraId="28BAFF92" w14:textId="77777777" w:rsidR="002B018A" w:rsidRPr="00AE511A" w:rsidRDefault="002B018A" w:rsidP="002B018A">
      <w:pPr>
        <w:pStyle w:val="ListParagraph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AE511A">
        <w:rPr>
          <w:rFonts w:ascii="Verdana" w:hAnsi="Verdana"/>
          <w:b/>
          <w:sz w:val="20"/>
          <w:szCs w:val="20"/>
        </w:rPr>
        <w:t>Members of Public in Attendance (please see attached sign-in sheet):</w:t>
      </w:r>
    </w:p>
    <w:p w14:paraId="339A4BC7" w14:textId="0C546AF2" w:rsidR="00CF01B9" w:rsidRPr="00AE511A" w:rsidRDefault="00CF01B9">
      <w:pPr>
        <w:rPr>
          <w:rFonts w:ascii="Verdana" w:hAnsi="Verdana"/>
          <w:sz w:val="20"/>
          <w:szCs w:val="20"/>
        </w:rPr>
      </w:pPr>
    </w:p>
    <w:sectPr w:rsidR="00CF01B9" w:rsidRPr="00AE5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5231B"/>
    <w:multiLevelType w:val="hybridMultilevel"/>
    <w:tmpl w:val="47C4A6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67C25"/>
    <w:multiLevelType w:val="hybridMultilevel"/>
    <w:tmpl w:val="C356663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DD86E1E"/>
    <w:multiLevelType w:val="hybridMultilevel"/>
    <w:tmpl w:val="3D7E8C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0C6782"/>
    <w:multiLevelType w:val="hybridMultilevel"/>
    <w:tmpl w:val="7E02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C1F6E"/>
    <w:multiLevelType w:val="hybridMultilevel"/>
    <w:tmpl w:val="EC228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33EA0"/>
    <w:multiLevelType w:val="hybridMultilevel"/>
    <w:tmpl w:val="B4BE62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982CB9"/>
    <w:multiLevelType w:val="hybridMultilevel"/>
    <w:tmpl w:val="010C6A6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FB1A54"/>
    <w:multiLevelType w:val="hybridMultilevel"/>
    <w:tmpl w:val="92F2E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45B40"/>
    <w:multiLevelType w:val="hybridMultilevel"/>
    <w:tmpl w:val="01E611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C6C59"/>
    <w:multiLevelType w:val="hybridMultilevel"/>
    <w:tmpl w:val="4DD8CF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023631"/>
    <w:multiLevelType w:val="hybridMultilevel"/>
    <w:tmpl w:val="6CE2A1E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E0D1E65"/>
    <w:multiLevelType w:val="hybridMultilevel"/>
    <w:tmpl w:val="65B670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3641153">
    <w:abstractNumId w:val="7"/>
  </w:num>
  <w:num w:numId="2" w16cid:durableId="1708682005">
    <w:abstractNumId w:val="0"/>
  </w:num>
  <w:num w:numId="3" w16cid:durableId="1196381491">
    <w:abstractNumId w:val="4"/>
  </w:num>
  <w:num w:numId="4" w16cid:durableId="1668095626">
    <w:abstractNumId w:val="5"/>
  </w:num>
  <w:num w:numId="5" w16cid:durableId="1335836371">
    <w:abstractNumId w:val="11"/>
  </w:num>
  <w:num w:numId="6" w16cid:durableId="1279221882">
    <w:abstractNumId w:val="9"/>
  </w:num>
  <w:num w:numId="7" w16cid:durableId="656152870">
    <w:abstractNumId w:val="8"/>
  </w:num>
  <w:num w:numId="8" w16cid:durableId="813105350">
    <w:abstractNumId w:val="6"/>
  </w:num>
  <w:num w:numId="9" w16cid:durableId="962150365">
    <w:abstractNumId w:val="3"/>
  </w:num>
  <w:num w:numId="10" w16cid:durableId="893853258">
    <w:abstractNumId w:val="2"/>
  </w:num>
  <w:num w:numId="11" w16cid:durableId="1319458785">
    <w:abstractNumId w:val="1"/>
  </w:num>
  <w:num w:numId="12" w16cid:durableId="15567726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B9"/>
    <w:rsid w:val="0001510E"/>
    <w:rsid w:val="00032696"/>
    <w:rsid w:val="00087C78"/>
    <w:rsid w:val="000D1FD9"/>
    <w:rsid w:val="000E0C95"/>
    <w:rsid w:val="0014226D"/>
    <w:rsid w:val="00167B95"/>
    <w:rsid w:val="0019368C"/>
    <w:rsid w:val="00196368"/>
    <w:rsid w:val="001C6F57"/>
    <w:rsid w:val="0028560E"/>
    <w:rsid w:val="00291FA8"/>
    <w:rsid w:val="002B018A"/>
    <w:rsid w:val="002E5AF0"/>
    <w:rsid w:val="002F2EA7"/>
    <w:rsid w:val="0032274E"/>
    <w:rsid w:val="00396C86"/>
    <w:rsid w:val="003C404E"/>
    <w:rsid w:val="003F142E"/>
    <w:rsid w:val="0043591B"/>
    <w:rsid w:val="00453935"/>
    <w:rsid w:val="0046546E"/>
    <w:rsid w:val="0046709B"/>
    <w:rsid w:val="004732BC"/>
    <w:rsid w:val="00473AD4"/>
    <w:rsid w:val="004810D1"/>
    <w:rsid w:val="00483E03"/>
    <w:rsid w:val="00513B7C"/>
    <w:rsid w:val="0055465C"/>
    <w:rsid w:val="0059661A"/>
    <w:rsid w:val="006472B5"/>
    <w:rsid w:val="00652EC9"/>
    <w:rsid w:val="00662122"/>
    <w:rsid w:val="00666206"/>
    <w:rsid w:val="00683AC2"/>
    <w:rsid w:val="00696544"/>
    <w:rsid w:val="006C35FE"/>
    <w:rsid w:val="00712C6B"/>
    <w:rsid w:val="00722BC3"/>
    <w:rsid w:val="007D3F2E"/>
    <w:rsid w:val="00855096"/>
    <w:rsid w:val="008F001A"/>
    <w:rsid w:val="00900D5A"/>
    <w:rsid w:val="00996D1D"/>
    <w:rsid w:val="009E689A"/>
    <w:rsid w:val="009F7E42"/>
    <w:rsid w:val="00A0280E"/>
    <w:rsid w:val="00A43614"/>
    <w:rsid w:val="00A538F3"/>
    <w:rsid w:val="00A75E6B"/>
    <w:rsid w:val="00A87615"/>
    <w:rsid w:val="00AB575C"/>
    <w:rsid w:val="00AC0FB0"/>
    <w:rsid w:val="00AE511A"/>
    <w:rsid w:val="00B0297A"/>
    <w:rsid w:val="00B13EBF"/>
    <w:rsid w:val="00B310EE"/>
    <w:rsid w:val="00BB6B4D"/>
    <w:rsid w:val="00BC5A76"/>
    <w:rsid w:val="00BE0B72"/>
    <w:rsid w:val="00BF7401"/>
    <w:rsid w:val="00C745CB"/>
    <w:rsid w:val="00CA7F75"/>
    <w:rsid w:val="00CF01B9"/>
    <w:rsid w:val="00CF19BA"/>
    <w:rsid w:val="00CF1D8C"/>
    <w:rsid w:val="00D03DC7"/>
    <w:rsid w:val="00D87D2E"/>
    <w:rsid w:val="00DB4D9D"/>
    <w:rsid w:val="00E03423"/>
    <w:rsid w:val="00E31F3E"/>
    <w:rsid w:val="00EF0B53"/>
    <w:rsid w:val="00F05720"/>
    <w:rsid w:val="00F10E03"/>
    <w:rsid w:val="00F574EB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A9D5"/>
  <w15:chartTrackingRefBased/>
  <w15:docId w15:val="{5082FB80-C894-4FCF-ADC4-00C00D36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18A"/>
    <w:pPr>
      <w:spacing w:line="25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1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1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1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1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1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1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1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1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1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1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1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1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1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1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1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1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1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1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F01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1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01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F01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01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F01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F01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01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01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F01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Union Township</dc:creator>
  <cp:keywords/>
  <dc:description/>
  <cp:lastModifiedBy>East Union Township</cp:lastModifiedBy>
  <cp:revision>2</cp:revision>
  <cp:lastPrinted>2024-05-03T13:13:00Z</cp:lastPrinted>
  <dcterms:created xsi:type="dcterms:W3CDTF">2024-05-03T15:40:00Z</dcterms:created>
  <dcterms:modified xsi:type="dcterms:W3CDTF">2024-05-03T15:40:00Z</dcterms:modified>
</cp:coreProperties>
</file>